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91" w:rsidRDefault="00787991" w:rsidP="0078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Хватовская ОШ</w:t>
      </w:r>
    </w:p>
    <w:p w:rsidR="00116A85" w:rsidRDefault="00787991" w:rsidP="0078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посвященный Дню воссоединения Крыма с Россией</w:t>
      </w:r>
    </w:p>
    <w:tbl>
      <w:tblPr>
        <w:tblStyle w:val="a3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787991" w:rsidTr="00F360D4">
        <w:tc>
          <w:tcPr>
            <w:tcW w:w="541" w:type="dxa"/>
          </w:tcPr>
          <w:p w:rsidR="00787991" w:rsidRPr="00787991" w:rsidRDefault="00787991" w:rsidP="0078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787991" w:rsidRPr="00787991" w:rsidRDefault="00787991" w:rsidP="0078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1" w:type="dxa"/>
          </w:tcPr>
          <w:p w:rsidR="00787991" w:rsidRPr="00787991" w:rsidRDefault="00787991" w:rsidP="0078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787991" w:rsidRPr="00787991" w:rsidRDefault="00787991" w:rsidP="0078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87991" w:rsidTr="00F360D4">
        <w:tc>
          <w:tcPr>
            <w:tcW w:w="54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 и Россия. Мы вместе!»</w:t>
            </w:r>
          </w:p>
          <w:p w:rsidR="00787991" w:rsidRP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1">
              <w:rPr>
                <w:rFonts w:ascii="Times New Roman" w:hAnsi="Times New Roman" w:cs="Times New Roman"/>
                <w:sz w:val="28"/>
                <w:szCs w:val="28"/>
              </w:rPr>
              <w:t>/интеллектуальный марафон/</w:t>
            </w:r>
          </w:p>
        </w:tc>
        <w:tc>
          <w:tcPr>
            <w:tcW w:w="239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2392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</w:t>
            </w:r>
          </w:p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</w:tr>
      <w:tr w:rsidR="00787991" w:rsidTr="00F360D4">
        <w:tc>
          <w:tcPr>
            <w:tcW w:w="54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«Заочная экскурсия по Крыму»</w:t>
            </w:r>
          </w:p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\интеллектуально-познавательная экскурсия/</w:t>
            </w:r>
          </w:p>
        </w:tc>
        <w:tc>
          <w:tcPr>
            <w:tcW w:w="239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2392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Патрушева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Федоровна,</w:t>
            </w:r>
          </w:p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787991" w:rsidTr="00F360D4">
        <w:tc>
          <w:tcPr>
            <w:tcW w:w="54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7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 – жемчужина у моря»</w:t>
            </w:r>
          </w:p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/виртуальная экскурсия/</w:t>
            </w:r>
          </w:p>
        </w:tc>
        <w:tc>
          <w:tcPr>
            <w:tcW w:w="239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2392" w:type="dxa"/>
          </w:tcPr>
          <w:p w:rsidR="00F360D4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Евгеньевна, Кузьмина Марина Леонидовна, </w:t>
            </w:r>
          </w:p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787991" w:rsidTr="00F360D4">
        <w:tc>
          <w:tcPr>
            <w:tcW w:w="54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«Севастополь – Крым – Россия»</w:t>
            </w:r>
          </w:p>
          <w:p w:rsidR="00F360D4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/историческая экскурсия/</w:t>
            </w:r>
          </w:p>
        </w:tc>
        <w:tc>
          <w:tcPr>
            <w:tcW w:w="2391" w:type="dxa"/>
          </w:tcPr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2392" w:type="dxa"/>
          </w:tcPr>
          <w:p w:rsidR="00F360D4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Томилина Наталия Викторовна, </w:t>
            </w:r>
          </w:p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87991" w:rsidTr="00F360D4">
        <w:tc>
          <w:tcPr>
            <w:tcW w:w="541" w:type="dxa"/>
          </w:tcPr>
          <w:p w:rsidR="00787991" w:rsidRDefault="00787991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«Воссоединение Крыма с Россией»</w:t>
            </w:r>
          </w:p>
          <w:p w:rsidR="00F360D4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/аукцион мнений/</w:t>
            </w:r>
          </w:p>
        </w:tc>
        <w:tc>
          <w:tcPr>
            <w:tcW w:w="2391" w:type="dxa"/>
          </w:tcPr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2392" w:type="dxa"/>
          </w:tcPr>
          <w:p w:rsidR="00787991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Юрьевна, Родионова Любовь Александровна, </w:t>
            </w:r>
          </w:p>
          <w:p w:rsidR="00F360D4" w:rsidRDefault="00F360D4" w:rsidP="0078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</w:tbl>
    <w:p w:rsidR="00787991" w:rsidRDefault="00F360D4" w:rsidP="0078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0D4" w:rsidRPr="00F360D4" w:rsidRDefault="00F360D4" w:rsidP="00F360D4">
      <w:pPr>
        <w:rPr>
          <w:rFonts w:ascii="Times New Roman" w:hAnsi="Times New Roman" w:cs="Times New Roman"/>
          <w:sz w:val="28"/>
          <w:szCs w:val="28"/>
        </w:rPr>
      </w:pPr>
      <w:r w:rsidRPr="00F360D4">
        <w:rPr>
          <w:rFonts w:ascii="Times New Roman" w:hAnsi="Times New Roman" w:cs="Times New Roman"/>
          <w:sz w:val="28"/>
          <w:szCs w:val="28"/>
        </w:rPr>
        <w:t xml:space="preserve">Заместитель директора по ВР:                 /Томилина Наталия Викторовна/     </w:t>
      </w:r>
    </w:p>
    <w:sectPr w:rsidR="00F360D4" w:rsidRPr="00F360D4" w:rsidSect="0011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91"/>
    <w:rsid w:val="00116A85"/>
    <w:rsid w:val="00787991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2017-03-23T07:18:00Z</dcterms:created>
  <dcterms:modified xsi:type="dcterms:W3CDTF">2017-03-23T07:33:00Z</dcterms:modified>
</cp:coreProperties>
</file>