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FE" w:rsidRDefault="00476EFE" w:rsidP="00476E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BD0" w:rsidRPr="00790A63" w:rsidRDefault="005F40D9" w:rsidP="00790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обеспечении доступности организации отдыха детей и их оздоровления</w:t>
      </w:r>
    </w:p>
    <w:p w:rsidR="00486FB4" w:rsidRDefault="00486FB4" w:rsidP="000876D6">
      <w:pPr>
        <w:spacing w:after="0" w:line="240" w:lineRule="auto"/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3827"/>
        <w:gridCol w:w="5387"/>
      </w:tblGrid>
      <w:tr w:rsidR="00920766" w:rsidRPr="00D458A2" w:rsidTr="00920766">
        <w:tc>
          <w:tcPr>
            <w:tcW w:w="851" w:type="dxa"/>
          </w:tcPr>
          <w:p w:rsidR="00920766" w:rsidRPr="00D458A2" w:rsidRDefault="00920766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0766" w:rsidRPr="00D458A2" w:rsidRDefault="00920766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F5311A" w:rsidRPr="00D458A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62CA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920766" w:rsidRPr="00F5543C" w:rsidRDefault="00F5543C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3C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5543C">
              <w:rPr>
                <w:rFonts w:ascii="Times New Roman" w:hAnsi="Times New Roman" w:cs="Times New Roman"/>
                <w:sz w:val="24"/>
              </w:rPr>
              <w:t>Хватовская</w:t>
            </w:r>
            <w:proofErr w:type="spellEnd"/>
            <w:r w:rsidRPr="00F5543C">
              <w:rPr>
                <w:rFonts w:ascii="Times New Roman" w:hAnsi="Times New Roman" w:cs="Times New Roman"/>
                <w:sz w:val="24"/>
              </w:rPr>
              <w:t xml:space="preserve"> основная школа</w:t>
            </w:r>
          </w:p>
        </w:tc>
      </w:tr>
      <w:tr w:rsidR="005F40D9" w:rsidRPr="00D458A2" w:rsidTr="00920766">
        <w:tc>
          <w:tcPr>
            <w:tcW w:w="851" w:type="dxa"/>
          </w:tcPr>
          <w:p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0D9" w:rsidRPr="00D458A2" w:rsidRDefault="005F40D9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Тип организации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ЗДОЛ, СОЛКД, санаторий, ЛДП, ЛТО, к/с, палаточный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F40D9" w:rsidRPr="00F5543C" w:rsidRDefault="00F5543C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</w:tr>
      <w:tr w:rsidR="005F40D9" w:rsidRPr="00D458A2" w:rsidTr="00920766">
        <w:tc>
          <w:tcPr>
            <w:tcW w:w="851" w:type="dxa"/>
          </w:tcPr>
          <w:p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0D9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Наличие паспорта доступности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имеется/ отсутствует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F40D9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479A0" w:rsidRPr="00D458A2" w:rsidTr="00920766">
        <w:tc>
          <w:tcPr>
            <w:tcW w:w="851" w:type="dxa"/>
          </w:tcPr>
          <w:p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79A0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Оценка состояния доступности</w:t>
            </w:r>
            <w:r w:rsidR="00D458A2" w:rsidRPr="00D458A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доступен полностью всем, доступен полностью избирательно, доступен частично всем, доступен частично избирательно, доступен условно, </w:t>
            </w:r>
            <w:r w:rsidR="00D458A2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временно не доступен, не предназначен ля посещения инвалидами</w:t>
            </w:r>
            <w:r w:rsidR="00D458A2"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479A0" w:rsidRPr="00D458A2" w:rsidRDefault="000A5857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принимаемых нозологий</w:t>
            </w:r>
          </w:p>
        </w:tc>
        <w:tc>
          <w:tcPr>
            <w:tcW w:w="5387" w:type="dxa"/>
          </w:tcPr>
          <w:p w:rsidR="00D458A2" w:rsidRPr="000A5857" w:rsidRDefault="00F5543C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57">
              <w:rPr>
                <w:rFonts w:ascii="Times New Roman" w:hAnsi="Times New Roman" w:cs="Times New Roman"/>
                <w:sz w:val="24"/>
              </w:rPr>
              <w:t>Нарушение слуха, речи, задержка психического развития, умственная отсталость (интеллектуальные нарушения)</w:t>
            </w:r>
          </w:p>
        </w:tc>
      </w:tr>
      <w:tr w:rsidR="005479A0" w:rsidRPr="00D458A2" w:rsidTr="00920766">
        <w:tc>
          <w:tcPr>
            <w:tcW w:w="851" w:type="dxa"/>
          </w:tcPr>
          <w:p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79A0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Обеспечивается свободное передвижение детей-инвалидов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 к объектам инфраструктуры (</w:t>
            </w:r>
            <w:r w:rsidR="00D458A2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479A0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доступность специализированного транспорта для организации проезда детей-инвалидов и детей с ОВЗ к месту отдыха и обратно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столовых для приема пищи детьми-инвалидов и детьми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спортивной и досуговой инфраструктуры, приспособленных для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сопровождающего лица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 собакой-поводырем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специального медицинского сопровождения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отдыха детей-инвалидов и 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психолого-педагогического сопровождения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глухих и слабослышащих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слепых и слабовидящих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ментальными нарушениями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45B93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двигательными нарушениями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A42A9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соматическими заболеваниями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2A42A9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790A63" w:rsidRDefault="00790A63" w:rsidP="000876D6">
      <w:pPr>
        <w:spacing w:after="0" w:line="240" w:lineRule="auto"/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0A5857" w:rsidP="000A5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790A63" w:rsidRPr="00790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В.М.Гришанин</w:t>
      </w:r>
      <w:proofErr w:type="spellEnd"/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54DBD"/>
    <w:multiLevelType w:val="hybridMultilevel"/>
    <w:tmpl w:val="1ABE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D6"/>
    <w:rsid w:val="000061D3"/>
    <w:rsid w:val="000876D6"/>
    <w:rsid w:val="000A5857"/>
    <w:rsid w:val="00145C8F"/>
    <w:rsid w:val="002A42A9"/>
    <w:rsid w:val="003B786D"/>
    <w:rsid w:val="00476EFE"/>
    <w:rsid w:val="00486FB4"/>
    <w:rsid w:val="005479A0"/>
    <w:rsid w:val="005F40D9"/>
    <w:rsid w:val="007256E6"/>
    <w:rsid w:val="00790A63"/>
    <w:rsid w:val="007A2039"/>
    <w:rsid w:val="007A62CA"/>
    <w:rsid w:val="00884E5B"/>
    <w:rsid w:val="00920766"/>
    <w:rsid w:val="00A04388"/>
    <w:rsid w:val="00BA46E4"/>
    <w:rsid w:val="00D20CE0"/>
    <w:rsid w:val="00D458A2"/>
    <w:rsid w:val="00D45B93"/>
    <w:rsid w:val="00DA1600"/>
    <w:rsid w:val="00E16D60"/>
    <w:rsid w:val="00EE08C5"/>
    <w:rsid w:val="00F5311A"/>
    <w:rsid w:val="00F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6CBF-F1AD-474E-9701-AF13A76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6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0766"/>
    <w:pPr>
      <w:ind w:left="720"/>
      <w:contextualSpacing/>
    </w:pPr>
  </w:style>
  <w:style w:type="paragraph" w:styleId="a7">
    <w:name w:val="Body Text"/>
    <w:aliases w:val="bt"/>
    <w:basedOn w:val="a"/>
    <w:link w:val="a8"/>
    <w:rsid w:val="00476E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t Знак"/>
    <w:basedOn w:val="a0"/>
    <w:link w:val="a7"/>
    <w:rsid w:val="00476E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Шиженская Оксана Владимировна</dc:creator>
  <cp:keywords/>
  <dc:description/>
  <cp:lastModifiedBy>Екатрина</cp:lastModifiedBy>
  <cp:revision>6</cp:revision>
  <cp:lastPrinted>2024-02-02T06:38:00Z</cp:lastPrinted>
  <dcterms:created xsi:type="dcterms:W3CDTF">2024-01-16T09:20:00Z</dcterms:created>
  <dcterms:modified xsi:type="dcterms:W3CDTF">2024-02-02T06:39:00Z</dcterms:modified>
</cp:coreProperties>
</file>