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90" w:rsidRPr="00873E36" w:rsidRDefault="00A07390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A07390" w:rsidRDefault="004D3793" w:rsidP="00A0739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="00A07390"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A07390" w:rsidRPr="00645455" w:rsidRDefault="00A07390" w:rsidP="00A0739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43AC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3ACF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>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1533"/>
        <w:gridCol w:w="6156"/>
        <w:gridCol w:w="1882"/>
      </w:tblGrid>
      <w:tr w:rsidR="00A07390" w:rsidRPr="00873E36" w:rsidTr="00B43ACF">
        <w:tc>
          <w:tcPr>
            <w:tcW w:w="1533" w:type="dxa"/>
          </w:tcPr>
          <w:p w:rsidR="00A07390" w:rsidRPr="00873E36" w:rsidRDefault="00716A40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A07390" w:rsidRPr="00873E36" w:rsidRDefault="00A07390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A07390" w:rsidRPr="00873E36" w:rsidRDefault="00A07390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A07390" w:rsidRPr="00873E36" w:rsidTr="00B43ACF">
        <w:tc>
          <w:tcPr>
            <w:tcW w:w="9571" w:type="dxa"/>
            <w:gridSpan w:val="3"/>
          </w:tcPr>
          <w:p w:rsidR="00A07390" w:rsidRPr="00873E36" w:rsidRDefault="00A07390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A07390" w:rsidRPr="00873E36" w:rsidTr="00B43ACF">
        <w:tc>
          <w:tcPr>
            <w:tcW w:w="1533" w:type="dxa"/>
          </w:tcPr>
          <w:p w:rsidR="00A07390" w:rsidRPr="00873E36" w:rsidRDefault="004D3793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A07390" w:rsidRPr="00873E36" w:rsidRDefault="00E7534F" w:rsidP="00B43AC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. Орфография</w:t>
            </w:r>
          </w:p>
        </w:tc>
        <w:tc>
          <w:tcPr>
            <w:tcW w:w="1882" w:type="dxa"/>
          </w:tcPr>
          <w:p w:rsidR="00A07390" w:rsidRPr="00873E36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A07390" w:rsidRPr="00873E36" w:rsidTr="00B43ACF">
        <w:tc>
          <w:tcPr>
            <w:tcW w:w="1533" w:type="dxa"/>
          </w:tcPr>
          <w:p w:rsidR="00A07390" w:rsidRPr="00873E36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6" w:type="dxa"/>
          </w:tcPr>
          <w:p w:rsidR="00A07390" w:rsidRPr="00873E36" w:rsidRDefault="00E7534F" w:rsidP="00B43AC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882" w:type="dxa"/>
          </w:tcPr>
          <w:p w:rsidR="00A07390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87259A" w:rsidRPr="00873E36" w:rsidTr="00B43ACF">
        <w:tc>
          <w:tcPr>
            <w:tcW w:w="1533" w:type="dxa"/>
          </w:tcPr>
          <w:p w:rsidR="0087259A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6" w:type="dxa"/>
          </w:tcPr>
          <w:p w:rsidR="0087259A" w:rsidRPr="0087259A" w:rsidRDefault="00E7534F" w:rsidP="00B43AC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1882" w:type="dxa"/>
          </w:tcPr>
          <w:p w:rsidR="0087259A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A07390" w:rsidRPr="00873E36" w:rsidTr="00B43ACF">
        <w:tc>
          <w:tcPr>
            <w:tcW w:w="9571" w:type="dxa"/>
            <w:gridSpan w:val="3"/>
          </w:tcPr>
          <w:p w:rsidR="00A07390" w:rsidRPr="00A07390" w:rsidRDefault="004D3793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A07390" w:rsidRPr="00873E36" w:rsidTr="00B43ACF">
        <w:tc>
          <w:tcPr>
            <w:tcW w:w="1533" w:type="dxa"/>
          </w:tcPr>
          <w:p w:rsidR="00A07390" w:rsidRDefault="0087259A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A07390" w:rsidRPr="00A07390" w:rsidRDefault="00E7534F" w:rsidP="004D379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1882" w:type="dxa"/>
          </w:tcPr>
          <w:p w:rsidR="00A07390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</w:tr>
      <w:tr w:rsidR="0087259A" w:rsidRPr="00873E36" w:rsidTr="0087259A">
        <w:tc>
          <w:tcPr>
            <w:tcW w:w="9571" w:type="dxa"/>
            <w:gridSpan w:val="3"/>
          </w:tcPr>
          <w:p w:rsidR="0087259A" w:rsidRPr="0087259A" w:rsidRDefault="0087259A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87259A" w:rsidRPr="00873E36" w:rsidTr="00B43ACF">
        <w:tc>
          <w:tcPr>
            <w:tcW w:w="1533" w:type="dxa"/>
          </w:tcPr>
          <w:p w:rsidR="0087259A" w:rsidRDefault="004D3793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87259A" w:rsidRPr="0087259A" w:rsidRDefault="00E7534F" w:rsidP="0087259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882" w:type="dxa"/>
          </w:tcPr>
          <w:p w:rsidR="0087259A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87259A" w:rsidRPr="00873E36" w:rsidTr="00B43ACF">
        <w:tc>
          <w:tcPr>
            <w:tcW w:w="1533" w:type="dxa"/>
          </w:tcPr>
          <w:p w:rsidR="0087259A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87259A" w:rsidRPr="0087259A" w:rsidRDefault="00E7534F" w:rsidP="00E7534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«Наблюдение за потреблением воды растением»</w:t>
            </w:r>
          </w:p>
        </w:tc>
        <w:tc>
          <w:tcPr>
            <w:tcW w:w="1882" w:type="dxa"/>
          </w:tcPr>
          <w:p w:rsidR="0087259A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E7534F" w:rsidRPr="00873E36" w:rsidTr="00B43ACF">
        <w:tc>
          <w:tcPr>
            <w:tcW w:w="1533" w:type="dxa"/>
          </w:tcPr>
          <w:p w:rsidR="00E7534F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E7534F" w:rsidRPr="0087259A" w:rsidRDefault="00E7534F" w:rsidP="0087259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«Ознакомление с принципами систематики организмов»</w:t>
            </w:r>
          </w:p>
        </w:tc>
        <w:tc>
          <w:tcPr>
            <w:tcW w:w="1882" w:type="dxa"/>
          </w:tcPr>
          <w:p w:rsidR="00E7534F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87259A" w:rsidRPr="00873E36" w:rsidTr="0087259A">
        <w:tc>
          <w:tcPr>
            <w:tcW w:w="9571" w:type="dxa"/>
            <w:gridSpan w:val="3"/>
          </w:tcPr>
          <w:p w:rsidR="0087259A" w:rsidRPr="0087259A" w:rsidRDefault="0087259A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B01D3F">
              <w:rPr>
                <w:rFonts w:ascii="Times New Roman" w:hAnsi="Times New Roman" w:cs="Times New Roman"/>
                <w:i/>
                <w:sz w:val="24"/>
                <w:szCs w:val="24"/>
              </w:rPr>
              <w:t>руд (технология)</w:t>
            </w:r>
          </w:p>
        </w:tc>
      </w:tr>
      <w:tr w:rsidR="0087259A" w:rsidRPr="00873E36" w:rsidTr="00B43ACF">
        <w:tc>
          <w:tcPr>
            <w:tcW w:w="1533" w:type="dxa"/>
          </w:tcPr>
          <w:p w:rsidR="0087259A" w:rsidRDefault="004D3793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87259A" w:rsidRPr="0087259A" w:rsidRDefault="00E7534F" w:rsidP="00B43AC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Защита и оценка качества проекта «Изделие из древесины»</w:t>
            </w:r>
          </w:p>
        </w:tc>
        <w:tc>
          <w:tcPr>
            <w:tcW w:w="1882" w:type="dxa"/>
          </w:tcPr>
          <w:p w:rsidR="0087259A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E7534F" w:rsidRPr="00873E36" w:rsidTr="00B43ACF">
        <w:tc>
          <w:tcPr>
            <w:tcW w:w="1533" w:type="dxa"/>
          </w:tcPr>
          <w:p w:rsidR="00E7534F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E7534F" w:rsidRPr="00E7534F" w:rsidRDefault="00E7534F" w:rsidP="00B43AC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882" w:type="dxa"/>
          </w:tcPr>
          <w:p w:rsidR="00E7534F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E7534F" w:rsidRPr="00873E36" w:rsidTr="00B43ACF">
        <w:tc>
          <w:tcPr>
            <w:tcW w:w="1533" w:type="dxa"/>
          </w:tcPr>
          <w:p w:rsidR="00E7534F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E7534F" w:rsidRPr="00E7534F" w:rsidRDefault="00E7534F" w:rsidP="00B43AC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1882" w:type="dxa"/>
          </w:tcPr>
          <w:p w:rsidR="00E7534F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</w:tr>
      <w:tr w:rsidR="00E7534F" w:rsidRPr="00873E36" w:rsidTr="00B43ACF">
        <w:tc>
          <w:tcPr>
            <w:tcW w:w="1533" w:type="dxa"/>
          </w:tcPr>
          <w:p w:rsidR="00E7534F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E7534F" w:rsidRPr="00E7534F" w:rsidRDefault="00E7534F" w:rsidP="00B43AC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«Чертёж кухни в масштабе 1</w:t>
            </w:r>
            <w:proofErr w:type="gramStart"/>
            <w:r w:rsidRPr="00E753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34F">
              <w:rPr>
                <w:rFonts w:ascii="Times New Roman" w:hAnsi="Times New Roman" w:cs="Times New Roman"/>
                <w:sz w:val="24"/>
                <w:szCs w:val="24"/>
              </w:rPr>
              <w:t xml:space="preserve"> 20»</w:t>
            </w:r>
          </w:p>
        </w:tc>
        <w:tc>
          <w:tcPr>
            <w:tcW w:w="1882" w:type="dxa"/>
          </w:tcPr>
          <w:p w:rsidR="00E7534F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</w:tbl>
    <w:p w:rsidR="00A07390" w:rsidRDefault="00A07390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793" w:rsidRDefault="004D3793" w:rsidP="00E7534F">
      <w:pPr>
        <w:tabs>
          <w:tab w:val="left" w:pos="851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534F" w:rsidRDefault="00E7534F" w:rsidP="00E7534F">
      <w:pPr>
        <w:tabs>
          <w:tab w:val="left" w:pos="851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534F" w:rsidRDefault="00E7534F" w:rsidP="00E7534F">
      <w:pPr>
        <w:tabs>
          <w:tab w:val="left" w:pos="851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534F" w:rsidRDefault="00E7534F" w:rsidP="00E7534F">
      <w:pPr>
        <w:tabs>
          <w:tab w:val="left" w:pos="851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7390" w:rsidRPr="00873E36" w:rsidRDefault="00A07390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</w:t>
      </w:r>
    </w:p>
    <w:p w:rsidR="00A07390" w:rsidRDefault="00E7534F" w:rsidP="00A0739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="00A07390"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A07390" w:rsidRPr="00645455" w:rsidRDefault="00A07390" w:rsidP="00B01D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7259A">
        <w:rPr>
          <w:rFonts w:ascii="Times New Roman" w:eastAsia="Calibri" w:hAnsi="Times New Roman" w:cs="Times New Roman"/>
          <w:b/>
          <w:sz w:val="28"/>
          <w:szCs w:val="28"/>
        </w:rPr>
        <w:t>в 6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 w:rsidR="00B01D3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1533"/>
        <w:gridCol w:w="6230"/>
        <w:gridCol w:w="1808"/>
      </w:tblGrid>
      <w:tr w:rsidR="004A6B61" w:rsidRPr="00873E36" w:rsidTr="00716A40">
        <w:tc>
          <w:tcPr>
            <w:tcW w:w="1533" w:type="dxa"/>
          </w:tcPr>
          <w:p w:rsidR="004A6B61" w:rsidRPr="00873E36" w:rsidRDefault="00716A40" w:rsidP="00B01D3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0" w:type="dxa"/>
          </w:tcPr>
          <w:p w:rsidR="004A6B61" w:rsidRPr="00873E36" w:rsidRDefault="004A6B61" w:rsidP="00B01D3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08" w:type="dxa"/>
          </w:tcPr>
          <w:p w:rsidR="004A6B61" w:rsidRPr="00873E36" w:rsidRDefault="004A6B61" w:rsidP="00B01D3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4A6B61" w:rsidRPr="00873E36" w:rsidTr="00B01D3F">
        <w:trPr>
          <w:trHeight w:val="300"/>
        </w:trPr>
        <w:tc>
          <w:tcPr>
            <w:tcW w:w="9571" w:type="dxa"/>
            <w:gridSpan w:val="3"/>
          </w:tcPr>
          <w:p w:rsidR="004A6B61" w:rsidRPr="00873E36" w:rsidRDefault="004A6B61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4A6B61" w:rsidRPr="00873E36" w:rsidTr="00716A40">
        <w:tc>
          <w:tcPr>
            <w:tcW w:w="1533" w:type="dxa"/>
          </w:tcPr>
          <w:p w:rsidR="004A6B61" w:rsidRPr="00873E36" w:rsidRDefault="00E7534F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0" w:type="dxa"/>
            <w:vAlign w:val="center"/>
          </w:tcPr>
          <w:p w:rsidR="004A6B61" w:rsidRPr="007C1D63" w:rsidRDefault="0092128D" w:rsidP="009D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8D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08" w:type="dxa"/>
            <w:vAlign w:val="center"/>
          </w:tcPr>
          <w:p w:rsidR="004A6B61" w:rsidRPr="007C1D63" w:rsidRDefault="0092128D" w:rsidP="00B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</w:tr>
      <w:tr w:rsidR="004A6B61" w:rsidTr="00716A40">
        <w:tc>
          <w:tcPr>
            <w:tcW w:w="1533" w:type="dxa"/>
          </w:tcPr>
          <w:p w:rsidR="004A6B61" w:rsidRPr="00873E36" w:rsidRDefault="009212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0" w:type="dxa"/>
            <w:vAlign w:val="center"/>
          </w:tcPr>
          <w:p w:rsidR="004A6B61" w:rsidRPr="007C1D63" w:rsidRDefault="0092128D" w:rsidP="009D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8D">
              <w:rPr>
                <w:rFonts w:ascii="Times New Roman" w:hAnsi="Times New Roman" w:cs="Times New Roman"/>
                <w:sz w:val="24"/>
                <w:szCs w:val="24"/>
              </w:rPr>
              <w:t>Лексикология. Культура речи</w:t>
            </w:r>
          </w:p>
        </w:tc>
        <w:tc>
          <w:tcPr>
            <w:tcW w:w="1808" w:type="dxa"/>
            <w:vAlign w:val="center"/>
          </w:tcPr>
          <w:p w:rsidR="004A6B61" w:rsidRPr="007C1D63" w:rsidRDefault="0092128D" w:rsidP="00E7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2E3524" w:rsidTr="00716A40">
        <w:tc>
          <w:tcPr>
            <w:tcW w:w="1533" w:type="dxa"/>
          </w:tcPr>
          <w:p w:rsidR="002E3524" w:rsidRDefault="009212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0" w:type="dxa"/>
            <w:vAlign w:val="center"/>
          </w:tcPr>
          <w:p w:rsidR="002E3524" w:rsidRPr="002E3524" w:rsidRDefault="0092128D" w:rsidP="009D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8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808" w:type="dxa"/>
            <w:vAlign w:val="center"/>
          </w:tcPr>
          <w:p w:rsidR="002E3524" w:rsidRPr="007C1D63" w:rsidRDefault="0092128D" w:rsidP="00E7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4A6B61" w:rsidRPr="00A07390" w:rsidTr="00B43ACF">
        <w:tc>
          <w:tcPr>
            <w:tcW w:w="9571" w:type="dxa"/>
            <w:gridSpan w:val="3"/>
          </w:tcPr>
          <w:p w:rsidR="004A6B61" w:rsidRPr="00A07390" w:rsidRDefault="004A6B61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390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92128D" w:rsidTr="00A64DD1">
        <w:tc>
          <w:tcPr>
            <w:tcW w:w="1533" w:type="dxa"/>
          </w:tcPr>
          <w:p w:rsidR="0092128D" w:rsidRDefault="009212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</w:tcPr>
          <w:p w:rsidR="0092128D" w:rsidRPr="0092128D" w:rsidRDefault="0092128D" w:rsidP="00B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808" w:type="dxa"/>
          </w:tcPr>
          <w:p w:rsidR="0092128D" w:rsidRPr="0092128D" w:rsidRDefault="0092128D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8D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="00471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12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128D" w:rsidTr="00A64DD1">
        <w:tc>
          <w:tcPr>
            <w:tcW w:w="1533" w:type="dxa"/>
          </w:tcPr>
          <w:p w:rsidR="0092128D" w:rsidRDefault="004713FB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</w:tcPr>
          <w:p w:rsidR="0092128D" w:rsidRPr="0092128D" w:rsidRDefault="0092128D" w:rsidP="00B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по теме "Отношение длины окружности к её диаметру"</w:t>
            </w:r>
          </w:p>
        </w:tc>
        <w:tc>
          <w:tcPr>
            <w:tcW w:w="1808" w:type="dxa"/>
          </w:tcPr>
          <w:p w:rsidR="0092128D" w:rsidRPr="0092128D" w:rsidRDefault="0092128D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8D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471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12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128D" w:rsidTr="00A64DD1">
        <w:tc>
          <w:tcPr>
            <w:tcW w:w="1533" w:type="dxa"/>
          </w:tcPr>
          <w:p w:rsidR="0092128D" w:rsidRDefault="004713FB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</w:tcPr>
          <w:p w:rsidR="0092128D" w:rsidRPr="0092128D" w:rsidRDefault="0092128D" w:rsidP="00B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1808" w:type="dxa"/>
          </w:tcPr>
          <w:p w:rsidR="0092128D" w:rsidRPr="0092128D" w:rsidRDefault="0092128D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8D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471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12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3524" w:rsidTr="00AA1F03">
        <w:tc>
          <w:tcPr>
            <w:tcW w:w="9571" w:type="dxa"/>
            <w:gridSpan w:val="3"/>
          </w:tcPr>
          <w:p w:rsidR="002E3524" w:rsidRPr="002E3524" w:rsidRDefault="002E3524" w:rsidP="0087259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Биология</w:t>
            </w:r>
          </w:p>
        </w:tc>
      </w:tr>
      <w:tr w:rsidR="002E3524" w:rsidTr="00716A40">
        <w:tc>
          <w:tcPr>
            <w:tcW w:w="1533" w:type="dxa"/>
          </w:tcPr>
          <w:p w:rsidR="002E3524" w:rsidRDefault="009212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0" w:type="dxa"/>
          </w:tcPr>
          <w:p w:rsidR="002E3524" w:rsidRPr="002E3524" w:rsidRDefault="0092128D" w:rsidP="009D44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</w:t>
            </w:r>
            <w:r w:rsidRPr="0092128D">
              <w:rPr>
                <w:rFonts w:ascii="Times New Roman" w:hAnsi="Times New Roman" w:cs="Times New Roman"/>
                <w:sz w:val="24"/>
                <w:szCs w:val="28"/>
              </w:rPr>
              <w:t>«Изучение строения семян однодольных и двудольных растений»</w:t>
            </w:r>
          </w:p>
        </w:tc>
        <w:tc>
          <w:tcPr>
            <w:tcW w:w="1808" w:type="dxa"/>
          </w:tcPr>
          <w:p w:rsidR="002E3524" w:rsidRDefault="0092128D" w:rsidP="008725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11.11.2024</w:t>
            </w:r>
          </w:p>
        </w:tc>
      </w:tr>
      <w:tr w:rsidR="002E3524" w:rsidTr="00716A40">
        <w:tc>
          <w:tcPr>
            <w:tcW w:w="1533" w:type="dxa"/>
          </w:tcPr>
          <w:p w:rsidR="002E3524" w:rsidRDefault="009212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0" w:type="dxa"/>
          </w:tcPr>
          <w:p w:rsidR="002E3524" w:rsidRPr="002E3524" w:rsidRDefault="0092128D" w:rsidP="009212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</w:t>
            </w:r>
            <w:r w:rsidRPr="0092128D">
              <w:rPr>
                <w:rFonts w:ascii="Times New Roman" w:hAnsi="Times New Roman" w:cs="Times New Roman"/>
                <w:sz w:val="24"/>
                <w:szCs w:val="28"/>
              </w:rPr>
              <w:t>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1808" w:type="dxa"/>
          </w:tcPr>
          <w:p w:rsidR="002E3524" w:rsidRDefault="0092128D" w:rsidP="008725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18.11.2024</w:t>
            </w:r>
          </w:p>
        </w:tc>
      </w:tr>
      <w:tr w:rsidR="002E3524" w:rsidTr="00716A40">
        <w:tc>
          <w:tcPr>
            <w:tcW w:w="1533" w:type="dxa"/>
          </w:tcPr>
          <w:p w:rsidR="002E3524" w:rsidRDefault="009212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0" w:type="dxa"/>
          </w:tcPr>
          <w:p w:rsidR="002E3524" w:rsidRDefault="0092128D" w:rsidP="009D44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128D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808" w:type="dxa"/>
          </w:tcPr>
          <w:p w:rsidR="002E3524" w:rsidRDefault="0092128D" w:rsidP="008725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02.12.2024</w:t>
            </w:r>
          </w:p>
        </w:tc>
      </w:tr>
      <w:tr w:rsidR="002E3524" w:rsidTr="00716A40">
        <w:tc>
          <w:tcPr>
            <w:tcW w:w="1533" w:type="dxa"/>
          </w:tcPr>
          <w:p w:rsidR="002E3524" w:rsidRDefault="009212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0" w:type="dxa"/>
          </w:tcPr>
          <w:p w:rsidR="002E3524" w:rsidRDefault="0092128D" w:rsidP="009D44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128D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808" w:type="dxa"/>
          </w:tcPr>
          <w:p w:rsidR="002E3524" w:rsidRDefault="0092128D" w:rsidP="00921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09.12.2024</w:t>
            </w:r>
          </w:p>
        </w:tc>
      </w:tr>
      <w:tr w:rsidR="0092128D" w:rsidTr="00716A40">
        <w:tc>
          <w:tcPr>
            <w:tcW w:w="1533" w:type="dxa"/>
          </w:tcPr>
          <w:p w:rsidR="0092128D" w:rsidRDefault="009212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0" w:type="dxa"/>
          </w:tcPr>
          <w:p w:rsidR="0092128D" w:rsidRPr="0092128D" w:rsidRDefault="0092128D" w:rsidP="009212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</w:t>
            </w:r>
            <w:r w:rsidRPr="0092128D">
              <w:rPr>
                <w:rFonts w:ascii="Times New Roman" w:hAnsi="Times New Roman" w:cs="Times New Roman"/>
                <w:sz w:val="24"/>
                <w:szCs w:val="28"/>
              </w:rPr>
              <w:t>«Ознакомление с внешним строением листьев и листорасположением (на комнатных растениях)»</w:t>
            </w:r>
          </w:p>
        </w:tc>
        <w:tc>
          <w:tcPr>
            <w:tcW w:w="1808" w:type="dxa"/>
          </w:tcPr>
          <w:p w:rsidR="0092128D" w:rsidRDefault="0092128D" w:rsidP="00921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16.12.2024</w:t>
            </w:r>
          </w:p>
        </w:tc>
      </w:tr>
      <w:tr w:rsidR="0092128D" w:rsidTr="00716A40">
        <w:tc>
          <w:tcPr>
            <w:tcW w:w="1533" w:type="dxa"/>
          </w:tcPr>
          <w:p w:rsidR="0092128D" w:rsidRDefault="009212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0" w:type="dxa"/>
          </w:tcPr>
          <w:p w:rsidR="0092128D" w:rsidRDefault="0092128D" w:rsidP="009212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</w:t>
            </w:r>
            <w:r w:rsidRPr="0092128D">
              <w:rPr>
                <w:rFonts w:ascii="Times New Roman" w:hAnsi="Times New Roman" w:cs="Times New Roman"/>
                <w:sz w:val="24"/>
                <w:szCs w:val="28"/>
              </w:rPr>
              <w:t>«Исследование строения корневища, клубня, луковицы»</w:t>
            </w:r>
          </w:p>
        </w:tc>
        <w:tc>
          <w:tcPr>
            <w:tcW w:w="1808" w:type="dxa"/>
          </w:tcPr>
          <w:p w:rsidR="0092128D" w:rsidRDefault="0092128D" w:rsidP="00921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23.12.2024</w:t>
            </w:r>
          </w:p>
        </w:tc>
      </w:tr>
      <w:tr w:rsidR="002E3524" w:rsidTr="00A971AC">
        <w:tc>
          <w:tcPr>
            <w:tcW w:w="9571" w:type="dxa"/>
            <w:gridSpan w:val="3"/>
          </w:tcPr>
          <w:p w:rsidR="002E3524" w:rsidRPr="002E3524" w:rsidRDefault="002E3524" w:rsidP="00B01D3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География</w:t>
            </w:r>
          </w:p>
        </w:tc>
      </w:tr>
      <w:tr w:rsidR="002E3524" w:rsidTr="00716A40">
        <w:tc>
          <w:tcPr>
            <w:tcW w:w="1533" w:type="dxa"/>
          </w:tcPr>
          <w:p w:rsidR="002E3524" w:rsidRDefault="009212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</w:tcPr>
          <w:p w:rsidR="002E3524" w:rsidRDefault="0092128D" w:rsidP="009D44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работа </w:t>
            </w:r>
            <w:r w:rsidRPr="0092128D">
              <w:rPr>
                <w:rFonts w:ascii="Times New Roman" w:hAnsi="Times New Roman" w:cs="Times New Roman"/>
                <w:sz w:val="24"/>
                <w:szCs w:val="28"/>
              </w:rPr>
              <w:t>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808" w:type="dxa"/>
          </w:tcPr>
          <w:p w:rsidR="002E3524" w:rsidRDefault="0092128D" w:rsidP="008725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06.11.2024</w:t>
            </w:r>
          </w:p>
        </w:tc>
      </w:tr>
      <w:tr w:rsidR="002E3524" w:rsidTr="00716A40">
        <w:tc>
          <w:tcPr>
            <w:tcW w:w="1533" w:type="dxa"/>
          </w:tcPr>
          <w:p w:rsidR="002E3524" w:rsidRDefault="009212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</w:tcPr>
          <w:p w:rsidR="002E3524" w:rsidRDefault="0092128D" w:rsidP="009D44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128D">
              <w:rPr>
                <w:rFonts w:ascii="Times New Roman" w:hAnsi="Times New Roman" w:cs="Times New Roman"/>
                <w:sz w:val="24"/>
                <w:szCs w:val="28"/>
              </w:rPr>
              <w:t>Гидросфера — водная оболочка Земли</w:t>
            </w:r>
          </w:p>
        </w:tc>
        <w:tc>
          <w:tcPr>
            <w:tcW w:w="1808" w:type="dxa"/>
          </w:tcPr>
          <w:p w:rsidR="002E3524" w:rsidRDefault="0092128D" w:rsidP="00921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13.11.2024</w:t>
            </w:r>
          </w:p>
        </w:tc>
      </w:tr>
      <w:tr w:rsidR="002E3524" w:rsidTr="00C21644">
        <w:tc>
          <w:tcPr>
            <w:tcW w:w="9571" w:type="dxa"/>
            <w:gridSpan w:val="3"/>
          </w:tcPr>
          <w:p w:rsidR="002E3524" w:rsidRPr="002E3524" w:rsidRDefault="002E3524" w:rsidP="00B01D3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Т</w:t>
            </w:r>
            <w:r w:rsidR="00B01D3F">
              <w:rPr>
                <w:rFonts w:ascii="Times New Roman" w:hAnsi="Times New Roman" w:cs="Times New Roman"/>
                <w:i/>
                <w:sz w:val="24"/>
                <w:szCs w:val="28"/>
              </w:rPr>
              <w:t>руд (технология)</w:t>
            </w:r>
          </w:p>
        </w:tc>
      </w:tr>
      <w:tr w:rsidR="00716A40" w:rsidTr="00716A40">
        <w:tc>
          <w:tcPr>
            <w:tcW w:w="1533" w:type="dxa"/>
          </w:tcPr>
          <w:p w:rsidR="00716A40" w:rsidRPr="00716A40" w:rsidRDefault="0092128D" w:rsidP="00B01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0" w:type="dxa"/>
          </w:tcPr>
          <w:p w:rsidR="00716A40" w:rsidRPr="00716A40" w:rsidRDefault="0092128D" w:rsidP="009D448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128D">
              <w:rPr>
                <w:rFonts w:ascii="Times New Roman" w:hAnsi="Times New Roman" w:cs="Times New Roman"/>
                <w:sz w:val="24"/>
                <w:szCs w:val="28"/>
              </w:rPr>
              <w:t>Защита проекта «Изделие из металла»</w:t>
            </w:r>
          </w:p>
        </w:tc>
        <w:tc>
          <w:tcPr>
            <w:tcW w:w="1808" w:type="dxa"/>
          </w:tcPr>
          <w:p w:rsidR="00716A40" w:rsidRPr="00716A40" w:rsidRDefault="0092128D" w:rsidP="00B01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05.12.2024</w:t>
            </w:r>
          </w:p>
        </w:tc>
      </w:tr>
      <w:tr w:rsidR="0092128D" w:rsidTr="00716A40">
        <w:tc>
          <w:tcPr>
            <w:tcW w:w="1533" w:type="dxa"/>
          </w:tcPr>
          <w:p w:rsidR="0092128D" w:rsidRDefault="0092128D" w:rsidP="00B01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230" w:type="dxa"/>
          </w:tcPr>
          <w:p w:rsidR="0092128D" w:rsidRPr="0092128D" w:rsidRDefault="0092128D" w:rsidP="009D448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2128D">
              <w:rPr>
                <w:rFonts w:ascii="Times New Roman" w:hAnsi="Times New Roman" w:cs="Times New Roman"/>
                <w:sz w:val="24"/>
                <w:szCs w:val="28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808" w:type="dxa"/>
          </w:tcPr>
          <w:p w:rsidR="0092128D" w:rsidRDefault="0092128D" w:rsidP="00B01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26.12.2024</w:t>
            </w:r>
          </w:p>
        </w:tc>
      </w:tr>
    </w:tbl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FB" w:rsidRDefault="004713FB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28D" w:rsidRDefault="0092128D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7390" w:rsidRPr="00873E36" w:rsidRDefault="00A07390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</w:t>
      </w:r>
    </w:p>
    <w:p w:rsidR="00A07390" w:rsidRDefault="00A07390" w:rsidP="00A0739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1 ЧЕТВЕРТЬ</w:t>
      </w:r>
      <w:r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A07390" w:rsidRPr="00645455" w:rsidRDefault="00A07390" w:rsidP="00A0739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01D3F">
        <w:rPr>
          <w:rFonts w:ascii="Times New Roman" w:eastAsia="Calibri" w:hAnsi="Times New Roman" w:cs="Times New Roman"/>
          <w:b/>
          <w:sz w:val="28"/>
          <w:szCs w:val="28"/>
        </w:rPr>
        <w:t>в 7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1533"/>
        <w:gridCol w:w="6156"/>
        <w:gridCol w:w="1882"/>
      </w:tblGrid>
      <w:tr w:rsidR="004A6B61" w:rsidRPr="00873E36" w:rsidTr="00B43ACF">
        <w:tc>
          <w:tcPr>
            <w:tcW w:w="1533" w:type="dxa"/>
          </w:tcPr>
          <w:p w:rsidR="004A6B61" w:rsidRPr="00873E36" w:rsidRDefault="00716A40" w:rsidP="00716A4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4A6B61" w:rsidRPr="00873E36" w:rsidRDefault="004A6B61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4A6B61" w:rsidRPr="00873E36" w:rsidRDefault="004A6B61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4A6B61" w:rsidRPr="00A07390" w:rsidTr="00B43ACF">
        <w:tc>
          <w:tcPr>
            <w:tcW w:w="9571" w:type="dxa"/>
            <w:gridSpan w:val="3"/>
          </w:tcPr>
          <w:p w:rsidR="004A6B61" w:rsidRPr="00A07390" w:rsidRDefault="00B01D3F" w:rsidP="00B01D3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</w:tc>
      </w:tr>
      <w:tr w:rsidR="004713FB" w:rsidRPr="007C1D63" w:rsidTr="00CA0914">
        <w:tc>
          <w:tcPr>
            <w:tcW w:w="1533" w:type="dxa"/>
          </w:tcPr>
          <w:p w:rsidR="004713FB" w:rsidRDefault="004713FB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6" w:type="dxa"/>
          </w:tcPr>
          <w:p w:rsidR="004713FB" w:rsidRPr="004713FB" w:rsidRDefault="004713FB" w:rsidP="00B0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882" w:type="dxa"/>
          </w:tcPr>
          <w:p w:rsidR="004713FB" w:rsidRPr="004713FB" w:rsidRDefault="004713FB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FB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 w:rsidR="000332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1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713FB" w:rsidRPr="007C1D63" w:rsidTr="003975F6">
        <w:tc>
          <w:tcPr>
            <w:tcW w:w="9571" w:type="dxa"/>
            <w:gridSpan w:val="3"/>
          </w:tcPr>
          <w:p w:rsidR="004713FB" w:rsidRPr="0095197B" w:rsidRDefault="004713FB" w:rsidP="00B01D3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033208" w:rsidRPr="007C1D63" w:rsidTr="00CA0914">
        <w:tc>
          <w:tcPr>
            <w:tcW w:w="1533" w:type="dxa"/>
          </w:tcPr>
          <w:p w:rsidR="00033208" w:rsidRDefault="00033208" w:rsidP="00716A4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033208" w:rsidRPr="00873E36" w:rsidRDefault="00033208" w:rsidP="003059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Выборочное изложение</w:t>
            </w:r>
          </w:p>
        </w:tc>
        <w:tc>
          <w:tcPr>
            <w:tcW w:w="1882" w:type="dxa"/>
          </w:tcPr>
          <w:p w:rsidR="00033208" w:rsidRPr="00873E36" w:rsidRDefault="00033208" w:rsidP="003059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033208" w:rsidRPr="007C1D63" w:rsidTr="00CA0914">
        <w:tc>
          <w:tcPr>
            <w:tcW w:w="1533" w:type="dxa"/>
          </w:tcPr>
          <w:p w:rsidR="00033208" w:rsidRDefault="00033208" w:rsidP="0003320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6" w:type="dxa"/>
          </w:tcPr>
          <w:p w:rsidR="00033208" w:rsidRPr="00873E36" w:rsidRDefault="00033208" w:rsidP="003059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882" w:type="dxa"/>
          </w:tcPr>
          <w:p w:rsidR="00033208" w:rsidRPr="00873E36" w:rsidRDefault="00033208" w:rsidP="003059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033208" w:rsidRPr="007C1D63" w:rsidTr="00CA0914">
        <w:tc>
          <w:tcPr>
            <w:tcW w:w="1533" w:type="dxa"/>
          </w:tcPr>
          <w:p w:rsidR="00033208" w:rsidRDefault="00033208" w:rsidP="00B04C2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6" w:type="dxa"/>
          </w:tcPr>
          <w:p w:rsidR="00033208" w:rsidRPr="00873E36" w:rsidRDefault="00033208" w:rsidP="003059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Сочинение-описание картины</w:t>
            </w:r>
          </w:p>
        </w:tc>
        <w:tc>
          <w:tcPr>
            <w:tcW w:w="1882" w:type="dxa"/>
          </w:tcPr>
          <w:p w:rsidR="00033208" w:rsidRPr="00873E36" w:rsidRDefault="00033208" w:rsidP="003059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4713FB" w:rsidRPr="007C1D63" w:rsidTr="00740A62">
        <w:tc>
          <w:tcPr>
            <w:tcW w:w="9571" w:type="dxa"/>
            <w:gridSpan w:val="3"/>
          </w:tcPr>
          <w:p w:rsidR="004713FB" w:rsidRPr="00716A40" w:rsidRDefault="004713FB" w:rsidP="00B43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4713FB" w:rsidRPr="007C1D63" w:rsidTr="00B43ACF">
        <w:tc>
          <w:tcPr>
            <w:tcW w:w="1533" w:type="dxa"/>
          </w:tcPr>
          <w:p w:rsidR="004713FB" w:rsidRDefault="004713FB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56" w:type="dxa"/>
          </w:tcPr>
          <w:p w:rsidR="004713FB" w:rsidRPr="00716A40" w:rsidRDefault="00F629E9" w:rsidP="009D44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29E9"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№3 «Изучение внешнего строения папоротника или хвоща»</w:t>
            </w:r>
          </w:p>
        </w:tc>
        <w:tc>
          <w:tcPr>
            <w:tcW w:w="1882" w:type="dxa"/>
            <w:vAlign w:val="center"/>
          </w:tcPr>
          <w:p w:rsidR="004713FB" w:rsidRDefault="00F629E9" w:rsidP="00B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4713FB" w:rsidRPr="007C1D63" w:rsidTr="00B43ACF">
        <w:tc>
          <w:tcPr>
            <w:tcW w:w="1533" w:type="dxa"/>
          </w:tcPr>
          <w:p w:rsidR="004713FB" w:rsidRDefault="00F629E9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56" w:type="dxa"/>
          </w:tcPr>
          <w:p w:rsidR="004713FB" w:rsidRPr="00716A40" w:rsidRDefault="00F629E9" w:rsidP="00F62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работа №4 </w:t>
            </w:r>
            <w:r w:rsidRPr="00F629E9">
              <w:rPr>
                <w:rFonts w:ascii="Times New Roman" w:hAnsi="Times New Roman" w:cs="Times New Roman"/>
                <w:sz w:val="24"/>
                <w:szCs w:val="28"/>
              </w:rPr>
              <w:t>«Изучение внешнего строения веток, хвои, шишек и семян голосеменных растений (на примере ели, сосны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82" w:type="dxa"/>
            <w:vAlign w:val="center"/>
          </w:tcPr>
          <w:p w:rsidR="004713FB" w:rsidRDefault="00F629E9" w:rsidP="00B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F629E9" w:rsidRPr="007C1D63" w:rsidTr="00B43ACF">
        <w:tc>
          <w:tcPr>
            <w:tcW w:w="1533" w:type="dxa"/>
          </w:tcPr>
          <w:p w:rsidR="00F629E9" w:rsidRDefault="00F629E9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156" w:type="dxa"/>
          </w:tcPr>
          <w:p w:rsidR="00F629E9" w:rsidRDefault="0097241F" w:rsidP="00F62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241F"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№5«Изучение внешнего строения покрытосеменных растений»</w:t>
            </w:r>
          </w:p>
        </w:tc>
        <w:tc>
          <w:tcPr>
            <w:tcW w:w="1882" w:type="dxa"/>
            <w:vAlign w:val="center"/>
          </w:tcPr>
          <w:p w:rsidR="00F629E9" w:rsidRDefault="0097241F" w:rsidP="00B4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4713FB" w:rsidRPr="007C1D63" w:rsidTr="00981071">
        <w:tc>
          <w:tcPr>
            <w:tcW w:w="9571" w:type="dxa"/>
            <w:gridSpan w:val="3"/>
          </w:tcPr>
          <w:p w:rsidR="004713FB" w:rsidRPr="00716A40" w:rsidRDefault="004713FB" w:rsidP="00B43A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ВиС</w:t>
            </w:r>
            <w:proofErr w:type="spellEnd"/>
          </w:p>
        </w:tc>
      </w:tr>
      <w:tr w:rsidR="004713FB" w:rsidRPr="007C1D63" w:rsidTr="00B56C69">
        <w:tc>
          <w:tcPr>
            <w:tcW w:w="1533" w:type="dxa"/>
          </w:tcPr>
          <w:p w:rsidR="004713FB" w:rsidRDefault="004713FB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56" w:type="dxa"/>
            <w:vAlign w:val="center"/>
          </w:tcPr>
          <w:p w:rsidR="004713FB" w:rsidRPr="004713FB" w:rsidRDefault="004713FB" w:rsidP="00B04C2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1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1882" w:type="dxa"/>
          </w:tcPr>
          <w:p w:rsidR="004713FB" w:rsidRPr="004713FB" w:rsidRDefault="004713FB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FB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0332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1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713FB" w:rsidRPr="007C1D63" w:rsidTr="003528F7">
        <w:tc>
          <w:tcPr>
            <w:tcW w:w="9571" w:type="dxa"/>
            <w:gridSpan w:val="3"/>
          </w:tcPr>
          <w:p w:rsidR="004713FB" w:rsidRPr="0095197B" w:rsidRDefault="004713FB" w:rsidP="00454C7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География</w:t>
            </w:r>
          </w:p>
        </w:tc>
      </w:tr>
      <w:tr w:rsidR="004713FB" w:rsidRPr="007C1D63" w:rsidTr="0064100D">
        <w:tc>
          <w:tcPr>
            <w:tcW w:w="1533" w:type="dxa"/>
          </w:tcPr>
          <w:p w:rsidR="004713FB" w:rsidRDefault="004713FB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156" w:type="dxa"/>
          </w:tcPr>
          <w:p w:rsidR="004713FB" w:rsidRPr="0095197B" w:rsidRDefault="004713FB" w:rsidP="00454C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работа </w:t>
            </w:r>
            <w:r w:rsidRPr="004713FB">
              <w:rPr>
                <w:rFonts w:ascii="Times New Roman" w:hAnsi="Times New Roman" w:cs="Times New Roman"/>
                <w:color w:val="000000"/>
                <w:sz w:val="24"/>
              </w:rPr>
              <w:t xml:space="preserve"> "Выявление </w:t>
            </w:r>
            <w:proofErr w:type="gramStart"/>
            <w:r w:rsidRPr="004713FB">
              <w:rPr>
                <w:rFonts w:ascii="Times New Roman" w:hAnsi="Times New Roman" w:cs="Times New Roman"/>
                <w:color w:val="000000"/>
                <w:sz w:val="24"/>
              </w:rPr>
              <w:t>закономерностей изменения солёности поверхностных вод Мирового океана</w:t>
            </w:r>
            <w:proofErr w:type="gramEnd"/>
            <w:r w:rsidRPr="004713FB">
              <w:rPr>
                <w:rFonts w:ascii="Times New Roman" w:hAnsi="Times New Roman" w:cs="Times New Roman"/>
                <w:color w:val="000000"/>
                <w:sz w:val="24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882" w:type="dxa"/>
          </w:tcPr>
          <w:p w:rsidR="004713FB" w:rsidRPr="0095197B" w:rsidRDefault="004713FB" w:rsidP="00454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13.11.2024</w:t>
            </w:r>
          </w:p>
        </w:tc>
      </w:tr>
      <w:tr w:rsidR="004713FB" w:rsidRPr="007C1D63" w:rsidTr="0064100D">
        <w:tc>
          <w:tcPr>
            <w:tcW w:w="1533" w:type="dxa"/>
          </w:tcPr>
          <w:p w:rsidR="004713FB" w:rsidRDefault="004713FB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156" w:type="dxa"/>
          </w:tcPr>
          <w:p w:rsidR="004713FB" w:rsidRPr="00F629E9" w:rsidRDefault="00F6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 </w:t>
            </w:r>
            <w:r w:rsidR="004713FB" w:rsidRPr="00F629E9">
              <w:rPr>
                <w:rFonts w:ascii="Times New Roman" w:hAnsi="Times New Roman" w:cs="Times New Roman"/>
                <w:sz w:val="24"/>
                <w:szCs w:val="24"/>
              </w:rPr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882" w:type="dxa"/>
          </w:tcPr>
          <w:p w:rsidR="004713FB" w:rsidRPr="00F629E9" w:rsidRDefault="004713FB" w:rsidP="0045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4713FB" w:rsidRPr="007C1D63" w:rsidTr="0064100D">
        <w:tc>
          <w:tcPr>
            <w:tcW w:w="1533" w:type="dxa"/>
          </w:tcPr>
          <w:p w:rsidR="004713FB" w:rsidRDefault="00F629E9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156" w:type="dxa"/>
          </w:tcPr>
          <w:p w:rsidR="004713FB" w:rsidRPr="00F629E9" w:rsidRDefault="00F6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Pr="00F629E9">
              <w:rPr>
                <w:rFonts w:ascii="Times New Roman" w:hAnsi="Times New Roman" w:cs="Times New Roman"/>
                <w:sz w:val="24"/>
                <w:szCs w:val="24"/>
              </w:rPr>
              <w:t xml:space="preserve">"Определение, сравнение </w:t>
            </w:r>
            <w:proofErr w:type="gramStart"/>
            <w:r w:rsidRPr="00F629E9">
              <w:rPr>
                <w:rFonts w:ascii="Times New Roman" w:hAnsi="Times New Roman" w:cs="Times New Roman"/>
                <w:sz w:val="24"/>
                <w:szCs w:val="24"/>
              </w:rPr>
              <w:t>темпов изменения численности населения отдельных регионов мира</w:t>
            </w:r>
            <w:proofErr w:type="gramEnd"/>
            <w:r w:rsidRPr="00F629E9">
              <w:rPr>
                <w:rFonts w:ascii="Times New Roman" w:hAnsi="Times New Roman" w:cs="Times New Roman"/>
                <w:sz w:val="24"/>
                <w:szCs w:val="24"/>
              </w:rPr>
              <w:t xml:space="preserve"> по статистическим материалам"</w:t>
            </w:r>
          </w:p>
        </w:tc>
        <w:tc>
          <w:tcPr>
            <w:tcW w:w="1882" w:type="dxa"/>
          </w:tcPr>
          <w:p w:rsidR="004713FB" w:rsidRPr="0095197B" w:rsidRDefault="00F629E9" w:rsidP="00454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29E9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F629E9" w:rsidRPr="007C1D63" w:rsidTr="0064100D">
        <w:tc>
          <w:tcPr>
            <w:tcW w:w="1533" w:type="dxa"/>
          </w:tcPr>
          <w:p w:rsidR="00F629E9" w:rsidRDefault="00F629E9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156" w:type="dxa"/>
          </w:tcPr>
          <w:p w:rsidR="00F629E9" w:rsidRPr="00F629E9" w:rsidRDefault="00F62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882" w:type="dxa"/>
          </w:tcPr>
          <w:p w:rsidR="00F629E9" w:rsidRDefault="00F629E9" w:rsidP="0045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F629E9" w:rsidRPr="007C1D63" w:rsidTr="0064100D">
        <w:tc>
          <w:tcPr>
            <w:tcW w:w="1533" w:type="dxa"/>
          </w:tcPr>
          <w:p w:rsidR="00F629E9" w:rsidRDefault="00F629E9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156" w:type="dxa"/>
          </w:tcPr>
          <w:p w:rsidR="00F629E9" w:rsidRPr="00F629E9" w:rsidRDefault="00F62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"Сравнение занятий населения двух </w:t>
            </w:r>
            <w:r w:rsidRPr="00F6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стран по комплексным картам"</w:t>
            </w:r>
          </w:p>
        </w:tc>
        <w:tc>
          <w:tcPr>
            <w:tcW w:w="1882" w:type="dxa"/>
          </w:tcPr>
          <w:p w:rsidR="00F629E9" w:rsidRDefault="00F629E9" w:rsidP="0045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18.12.2024</w:t>
            </w:r>
          </w:p>
        </w:tc>
      </w:tr>
      <w:tr w:rsidR="00F629E9" w:rsidRPr="007C1D63" w:rsidTr="0064100D">
        <w:tc>
          <w:tcPr>
            <w:tcW w:w="1533" w:type="dxa"/>
          </w:tcPr>
          <w:p w:rsidR="00F629E9" w:rsidRDefault="00F629E9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6156" w:type="dxa"/>
          </w:tcPr>
          <w:p w:rsidR="00F629E9" w:rsidRPr="00F629E9" w:rsidRDefault="00F62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882" w:type="dxa"/>
          </w:tcPr>
          <w:p w:rsidR="00F629E9" w:rsidRDefault="00F629E9" w:rsidP="0045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4713FB" w:rsidRPr="007C1D63" w:rsidTr="00F61119">
        <w:tc>
          <w:tcPr>
            <w:tcW w:w="9571" w:type="dxa"/>
            <w:gridSpan w:val="3"/>
          </w:tcPr>
          <w:p w:rsidR="004713FB" w:rsidRPr="0095197B" w:rsidRDefault="004713FB" w:rsidP="00454C7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Физика</w:t>
            </w:r>
          </w:p>
        </w:tc>
      </w:tr>
      <w:tr w:rsidR="004713FB" w:rsidRPr="007C1D63" w:rsidTr="0064100D">
        <w:tc>
          <w:tcPr>
            <w:tcW w:w="1533" w:type="dxa"/>
          </w:tcPr>
          <w:p w:rsidR="004713FB" w:rsidRDefault="004713FB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156" w:type="dxa"/>
          </w:tcPr>
          <w:p w:rsidR="004713FB" w:rsidRPr="00897E52" w:rsidRDefault="00F629E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882" w:type="dxa"/>
          </w:tcPr>
          <w:p w:rsidR="004713FB" w:rsidRDefault="00F629E9" w:rsidP="00454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12.11.2024</w:t>
            </w:r>
          </w:p>
        </w:tc>
      </w:tr>
      <w:tr w:rsidR="00F629E9" w:rsidRPr="007C1D63" w:rsidTr="0064100D">
        <w:tc>
          <w:tcPr>
            <w:tcW w:w="1533" w:type="dxa"/>
          </w:tcPr>
          <w:p w:rsidR="00F629E9" w:rsidRDefault="00F629E9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56" w:type="dxa"/>
          </w:tcPr>
          <w:p w:rsidR="00F629E9" w:rsidRPr="00F629E9" w:rsidRDefault="00F629E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1882" w:type="dxa"/>
          </w:tcPr>
          <w:p w:rsidR="00F629E9" w:rsidRDefault="00F629E9" w:rsidP="00454C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F629E9" w:rsidRPr="007C1D63" w:rsidTr="0064100D">
        <w:tc>
          <w:tcPr>
            <w:tcW w:w="1533" w:type="dxa"/>
          </w:tcPr>
          <w:p w:rsidR="00F629E9" w:rsidRDefault="00F629E9" w:rsidP="00B43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56" w:type="dxa"/>
          </w:tcPr>
          <w:p w:rsidR="00F629E9" w:rsidRPr="00F629E9" w:rsidRDefault="00F629E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</w:rPr>
              <w:t>Механическое движение. Масса, плотность. Вес тела. Графическое изображение сил. Силы</w:t>
            </w:r>
          </w:p>
        </w:tc>
        <w:tc>
          <w:tcPr>
            <w:tcW w:w="1882" w:type="dxa"/>
          </w:tcPr>
          <w:p w:rsidR="00F629E9" w:rsidRDefault="00F629E9" w:rsidP="0045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</w:tbl>
    <w:p w:rsidR="003D65A1" w:rsidRDefault="003D65A1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5197B" w:rsidRDefault="0095197B"/>
    <w:p w:rsidR="0097241F" w:rsidRDefault="0097241F"/>
    <w:p w:rsidR="0097241F" w:rsidRDefault="0097241F"/>
    <w:p w:rsidR="0097241F" w:rsidRDefault="0097241F"/>
    <w:p w:rsidR="00033208" w:rsidRDefault="00033208"/>
    <w:p w:rsidR="00033208" w:rsidRDefault="00033208"/>
    <w:p w:rsidR="00ED670F" w:rsidRDefault="00ED670F" w:rsidP="00ED670F">
      <w:pPr>
        <w:tabs>
          <w:tab w:val="left" w:pos="851"/>
        </w:tabs>
        <w:spacing w:after="0"/>
        <w:outlineLvl w:val="0"/>
      </w:pPr>
    </w:p>
    <w:p w:rsidR="0095197B" w:rsidRPr="00873E36" w:rsidRDefault="0095197B" w:rsidP="00ED670F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95197B" w:rsidRDefault="0097241F" w:rsidP="0095197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 </w:t>
      </w:r>
      <w:r w:rsidR="0095197B">
        <w:rPr>
          <w:rFonts w:ascii="Times New Roman" w:hAnsi="Times New Roman" w:cs="Times New Roman"/>
          <w:b/>
          <w:bCs/>
          <w:sz w:val="24"/>
          <w:szCs w:val="24"/>
        </w:rPr>
        <w:t>ЧЕТВЕРТЬ</w:t>
      </w:r>
      <w:r w:rsidR="0095197B"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5197B"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95197B" w:rsidRPr="00645455" w:rsidRDefault="0095197B" w:rsidP="0095197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764EA">
        <w:rPr>
          <w:rFonts w:ascii="Times New Roman" w:eastAsia="Calibri" w:hAnsi="Times New Roman" w:cs="Times New Roman"/>
          <w:b/>
          <w:sz w:val="28"/>
          <w:szCs w:val="28"/>
        </w:rPr>
        <w:t>в 8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1533"/>
        <w:gridCol w:w="6156"/>
        <w:gridCol w:w="1882"/>
      </w:tblGrid>
      <w:tr w:rsidR="0095197B" w:rsidRPr="00873E36" w:rsidTr="00454C73">
        <w:tc>
          <w:tcPr>
            <w:tcW w:w="1533" w:type="dxa"/>
          </w:tcPr>
          <w:p w:rsidR="0095197B" w:rsidRPr="00873E36" w:rsidRDefault="0095197B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95197B" w:rsidRPr="00873E36" w:rsidRDefault="0095197B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95197B" w:rsidRPr="00873E36" w:rsidRDefault="0095197B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95197B" w:rsidRPr="00A07390" w:rsidTr="00454C73">
        <w:tc>
          <w:tcPr>
            <w:tcW w:w="9571" w:type="dxa"/>
            <w:gridSpan w:val="3"/>
          </w:tcPr>
          <w:p w:rsidR="0095197B" w:rsidRPr="00A07390" w:rsidRDefault="0097241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</w:tr>
      <w:tr w:rsidR="0095197B" w:rsidRPr="007C1D63" w:rsidTr="00AB56BE">
        <w:tc>
          <w:tcPr>
            <w:tcW w:w="1533" w:type="dxa"/>
          </w:tcPr>
          <w:p w:rsidR="0095197B" w:rsidRDefault="0097241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95197B" w:rsidRPr="00716A40" w:rsidRDefault="0097241F" w:rsidP="00972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241F">
              <w:rPr>
                <w:rFonts w:ascii="Times New Roman" w:hAnsi="Times New Roman" w:cs="Times New Roman"/>
                <w:sz w:val="24"/>
                <w:szCs w:val="28"/>
              </w:rPr>
              <w:t>Квадратные корни. Степени. Квадратный трехчлен</w:t>
            </w:r>
          </w:p>
        </w:tc>
        <w:tc>
          <w:tcPr>
            <w:tcW w:w="1882" w:type="dxa"/>
            <w:vAlign w:val="center"/>
          </w:tcPr>
          <w:p w:rsidR="0095197B" w:rsidRDefault="0097241F" w:rsidP="0045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</w:tr>
      <w:tr w:rsidR="0097241F" w:rsidRPr="007C1D63" w:rsidTr="00AB56BE">
        <w:tc>
          <w:tcPr>
            <w:tcW w:w="1533" w:type="dxa"/>
          </w:tcPr>
          <w:p w:rsidR="0097241F" w:rsidRDefault="0097241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97241F" w:rsidRPr="0097241F" w:rsidRDefault="0097241F" w:rsidP="00972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241F">
              <w:rPr>
                <w:rFonts w:ascii="Times New Roman" w:hAnsi="Times New Roman" w:cs="Times New Roman"/>
                <w:sz w:val="24"/>
                <w:szCs w:val="28"/>
              </w:rPr>
              <w:t>Алгебраическая дробь</w:t>
            </w:r>
          </w:p>
        </w:tc>
        <w:tc>
          <w:tcPr>
            <w:tcW w:w="1882" w:type="dxa"/>
            <w:vAlign w:val="center"/>
          </w:tcPr>
          <w:p w:rsidR="0097241F" w:rsidRDefault="0097241F" w:rsidP="0045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97241F" w:rsidRPr="007C1D63" w:rsidTr="002C2DE7">
        <w:tc>
          <w:tcPr>
            <w:tcW w:w="9571" w:type="dxa"/>
            <w:gridSpan w:val="3"/>
          </w:tcPr>
          <w:p w:rsidR="0097241F" w:rsidRDefault="0097241F" w:rsidP="0045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</w:tc>
      </w:tr>
      <w:tr w:rsidR="0097241F" w:rsidRPr="007C1D63" w:rsidTr="00AB56BE">
        <w:tc>
          <w:tcPr>
            <w:tcW w:w="1533" w:type="dxa"/>
          </w:tcPr>
          <w:p w:rsidR="0097241F" w:rsidRDefault="0097241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97241F" w:rsidRPr="0097241F" w:rsidRDefault="00033208" w:rsidP="00972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Подобные треугольники</w:t>
            </w:r>
          </w:p>
        </w:tc>
        <w:tc>
          <w:tcPr>
            <w:tcW w:w="1882" w:type="dxa"/>
            <w:vAlign w:val="center"/>
          </w:tcPr>
          <w:p w:rsidR="0097241F" w:rsidRDefault="00033208" w:rsidP="0045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033208" w:rsidRPr="007C1D63" w:rsidTr="00D22DA3">
        <w:tc>
          <w:tcPr>
            <w:tcW w:w="9571" w:type="dxa"/>
            <w:gridSpan w:val="3"/>
          </w:tcPr>
          <w:p w:rsidR="00033208" w:rsidRPr="00033208" w:rsidRDefault="00033208" w:rsidP="00454C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3208">
              <w:rPr>
                <w:rFonts w:ascii="Times New Roman" w:hAnsi="Times New Roman" w:cs="Times New Roman"/>
                <w:i/>
                <w:sz w:val="24"/>
                <w:szCs w:val="24"/>
              </w:rPr>
              <w:t>ВиС</w:t>
            </w:r>
            <w:proofErr w:type="spellEnd"/>
          </w:p>
        </w:tc>
      </w:tr>
      <w:tr w:rsidR="00033208" w:rsidRPr="007C1D63" w:rsidTr="00AB56BE">
        <w:tc>
          <w:tcPr>
            <w:tcW w:w="1533" w:type="dxa"/>
          </w:tcPr>
          <w:p w:rsidR="00033208" w:rsidRDefault="00033208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033208" w:rsidRDefault="00033208" w:rsidP="009724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3208">
              <w:rPr>
                <w:rFonts w:ascii="Times New Roman" w:hAnsi="Times New Roman" w:cs="Times New Roman"/>
                <w:sz w:val="24"/>
                <w:szCs w:val="28"/>
              </w:rPr>
              <w:t>Статистика. Множества</w:t>
            </w:r>
          </w:p>
        </w:tc>
        <w:tc>
          <w:tcPr>
            <w:tcW w:w="1882" w:type="dxa"/>
            <w:vAlign w:val="center"/>
          </w:tcPr>
          <w:p w:rsidR="00033208" w:rsidRDefault="00033208" w:rsidP="0045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95197B" w:rsidRPr="007C1D63" w:rsidTr="00454C73">
        <w:tc>
          <w:tcPr>
            <w:tcW w:w="9571" w:type="dxa"/>
            <w:gridSpan w:val="3"/>
          </w:tcPr>
          <w:p w:rsidR="0095197B" w:rsidRPr="0095197B" w:rsidRDefault="0095197B" w:rsidP="00454C7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033208" w:rsidRPr="007C1D63" w:rsidTr="00583197">
        <w:tc>
          <w:tcPr>
            <w:tcW w:w="1533" w:type="dxa"/>
          </w:tcPr>
          <w:p w:rsidR="00033208" w:rsidRDefault="00033208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033208" w:rsidRPr="00873E36" w:rsidRDefault="00033208" w:rsidP="0030591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882" w:type="dxa"/>
          </w:tcPr>
          <w:p w:rsidR="00033208" w:rsidRPr="00873E36" w:rsidRDefault="00033208" w:rsidP="003059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95197B" w:rsidRPr="007C1D63" w:rsidTr="00454C73">
        <w:tc>
          <w:tcPr>
            <w:tcW w:w="9571" w:type="dxa"/>
            <w:gridSpan w:val="3"/>
          </w:tcPr>
          <w:p w:rsidR="0095197B" w:rsidRPr="00716A40" w:rsidRDefault="0095197B" w:rsidP="00454C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95197B" w:rsidRPr="007C1D63" w:rsidTr="00454C73">
        <w:tc>
          <w:tcPr>
            <w:tcW w:w="1533" w:type="dxa"/>
          </w:tcPr>
          <w:p w:rsidR="0095197B" w:rsidRDefault="00033208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156" w:type="dxa"/>
          </w:tcPr>
          <w:p w:rsidR="0095197B" w:rsidRPr="00716A40" w:rsidRDefault="00033208" w:rsidP="00033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</w:t>
            </w:r>
            <w:r w:rsidRPr="00033208">
              <w:rPr>
                <w:rFonts w:ascii="Times New Roman" w:hAnsi="Times New Roman" w:cs="Times New Roman"/>
                <w:sz w:val="24"/>
                <w:szCs w:val="28"/>
              </w:rPr>
              <w:t>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1882" w:type="dxa"/>
            <w:vAlign w:val="center"/>
          </w:tcPr>
          <w:p w:rsidR="0095197B" w:rsidRDefault="00033208" w:rsidP="0095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</w:tr>
      <w:tr w:rsidR="0097241F" w:rsidRPr="007C1D63" w:rsidTr="00320754">
        <w:tc>
          <w:tcPr>
            <w:tcW w:w="1533" w:type="dxa"/>
            <w:vAlign w:val="center"/>
          </w:tcPr>
          <w:p w:rsidR="0097241F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97241F" w:rsidRDefault="00033208" w:rsidP="0003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 xml:space="preserve"> «Многообразие простейших (на готовых препаратах)»</w:t>
            </w:r>
          </w:p>
        </w:tc>
        <w:tc>
          <w:tcPr>
            <w:tcW w:w="1882" w:type="dxa"/>
            <w:vAlign w:val="center"/>
          </w:tcPr>
          <w:p w:rsidR="0097241F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97241F" w:rsidRPr="007C1D63" w:rsidTr="00320754">
        <w:tc>
          <w:tcPr>
            <w:tcW w:w="1533" w:type="dxa"/>
            <w:vAlign w:val="center"/>
          </w:tcPr>
          <w:p w:rsidR="0097241F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6" w:type="dxa"/>
            <w:vAlign w:val="center"/>
          </w:tcPr>
          <w:p w:rsidR="0097241F" w:rsidRDefault="00033208" w:rsidP="0003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строения пресноводной гидры и её передвижения (школьный аквариум)»</w:t>
            </w:r>
          </w:p>
        </w:tc>
        <w:tc>
          <w:tcPr>
            <w:tcW w:w="1882" w:type="dxa"/>
            <w:vAlign w:val="center"/>
          </w:tcPr>
          <w:p w:rsidR="0097241F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</w:tr>
      <w:tr w:rsidR="0097241F" w:rsidRPr="007C1D63" w:rsidTr="00320754">
        <w:tc>
          <w:tcPr>
            <w:tcW w:w="1533" w:type="dxa"/>
            <w:vAlign w:val="center"/>
          </w:tcPr>
          <w:p w:rsidR="0097241F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6" w:type="dxa"/>
            <w:vAlign w:val="center"/>
          </w:tcPr>
          <w:p w:rsidR="0097241F" w:rsidRDefault="00033208" w:rsidP="0003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«Исследование питания гидры дафниями и циклопами (школьный аквариум)»</w:t>
            </w:r>
          </w:p>
        </w:tc>
        <w:tc>
          <w:tcPr>
            <w:tcW w:w="1882" w:type="dxa"/>
            <w:vAlign w:val="center"/>
          </w:tcPr>
          <w:p w:rsidR="0097241F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97241F" w:rsidRPr="007C1D63" w:rsidTr="00320754">
        <w:tc>
          <w:tcPr>
            <w:tcW w:w="1533" w:type="dxa"/>
            <w:vAlign w:val="center"/>
          </w:tcPr>
          <w:p w:rsidR="0097241F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  <w:vAlign w:val="center"/>
          </w:tcPr>
          <w:p w:rsidR="0097241F" w:rsidRDefault="00033208" w:rsidP="0003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1882" w:type="dxa"/>
            <w:vAlign w:val="center"/>
          </w:tcPr>
          <w:p w:rsidR="0097241F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033208" w:rsidRPr="007C1D63" w:rsidTr="00320754">
        <w:tc>
          <w:tcPr>
            <w:tcW w:w="1533" w:type="dxa"/>
            <w:vAlign w:val="center"/>
          </w:tcPr>
          <w:p w:rsidR="00033208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6" w:type="dxa"/>
            <w:vAlign w:val="center"/>
          </w:tcPr>
          <w:p w:rsidR="00033208" w:rsidRDefault="00033208" w:rsidP="0003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ктическая работа 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1882" w:type="dxa"/>
            <w:vAlign w:val="center"/>
          </w:tcPr>
          <w:p w:rsidR="00033208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033208" w:rsidRPr="007C1D63" w:rsidTr="00320754">
        <w:tc>
          <w:tcPr>
            <w:tcW w:w="1533" w:type="dxa"/>
            <w:vAlign w:val="center"/>
          </w:tcPr>
          <w:p w:rsidR="00033208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6" w:type="dxa"/>
            <w:vAlign w:val="center"/>
          </w:tcPr>
          <w:p w:rsidR="00033208" w:rsidRPr="00033208" w:rsidRDefault="00033208" w:rsidP="0003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ктическая работа 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882" w:type="dxa"/>
            <w:vAlign w:val="center"/>
          </w:tcPr>
          <w:p w:rsidR="00033208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033208" w:rsidRPr="007C1D63" w:rsidTr="00320754">
        <w:tc>
          <w:tcPr>
            <w:tcW w:w="1533" w:type="dxa"/>
            <w:vAlign w:val="center"/>
          </w:tcPr>
          <w:p w:rsidR="00033208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6" w:type="dxa"/>
            <w:vAlign w:val="center"/>
          </w:tcPr>
          <w:p w:rsidR="00033208" w:rsidRPr="00033208" w:rsidRDefault="00033208" w:rsidP="0003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ктическая работа</w:t>
            </w:r>
            <w:proofErr w:type="gramStart"/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033208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различными 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типами развития насекомых (на примере коллекций)»</w:t>
            </w:r>
          </w:p>
        </w:tc>
        <w:tc>
          <w:tcPr>
            <w:tcW w:w="1882" w:type="dxa"/>
            <w:vAlign w:val="center"/>
          </w:tcPr>
          <w:p w:rsidR="00033208" w:rsidRDefault="00033208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24.12.2024</w:t>
            </w:r>
          </w:p>
        </w:tc>
      </w:tr>
      <w:tr w:rsidR="0095197B" w:rsidRPr="007C1D63" w:rsidTr="00454C73">
        <w:tc>
          <w:tcPr>
            <w:tcW w:w="9571" w:type="dxa"/>
            <w:gridSpan w:val="3"/>
          </w:tcPr>
          <w:p w:rsidR="0095197B" w:rsidRPr="0095197B" w:rsidRDefault="0095197B" w:rsidP="00454C7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География</w:t>
            </w:r>
          </w:p>
        </w:tc>
      </w:tr>
      <w:tr w:rsidR="0097241F" w:rsidRPr="007C1D63" w:rsidTr="00F0725B">
        <w:tc>
          <w:tcPr>
            <w:tcW w:w="1533" w:type="dxa"/>
          </w:tcPr>
          <w:p w:rsidR="0097241F" w:rsidRDefault="0097241F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56" w:type="dxa"/>
            <w:vAlign w:val="center"/>
          </w:tcPr>
          <w:p w:rsidR="0097241F" w:rsidRDefault="001718C4" w:rsidP="0017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1718C4">
              <w:rPr>
                <w:rFonts w:ascii="Times New Roman" w:hAnsi="Times New Roman" w:cs="Times New Roman"/>
                <w:sz w:val="24"/>
                <w:szCs w:val="24"/>
              </w:rPr>
              <w:t>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882" w:type="dxa"/>
            <w:vAlign w:val="center"/>
          </w:tcPr>
          <w:p w:rsidR="0097241F" w:rsidRDefault="001718C4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97241F" w:rsidRPr="007C1D63" w:rsidTr="00F0725B">
        <w:tc>
          <w:tcPr>
            <w:tcW w:w="1533" w:type="dxa"/>
          </w:tcPr>
          <w:p w:rsidR="0097241F" w:rsidRDefault="001718C4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156" w:type="dxa"/>
            <w:vAlign w:val="center"/>
          </w:tcPr>
          <w:p w:rsidR="0097241F" w:rsidRDefault="001718C4" w:rsidP="0017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t xml:space="preserve"> </w:t>
            </w:r>
            <w:r w:rsidRPr="001718C4">
              <w:rPr>
                <w:rFonts w:ascii="Times New Roman" w:hAnsi="Times New Roman" w:cs="Times New Roman"/>
                <w:sz w:val="24"/>
                <w:szCs w:val="24"/>
              </w:rPr>
              <w:t>"Объяснение распространения по территории России опасных геологических явлений"</w:t>
            </w:r>
          </w:p>
        </w:tc>
        <w:tc>
          <w:tcPr>
            <w:tcW w:w="1882" w:type="dxa"/>
            <w:vAlign w:val="center"/>
          </w:tcPr>
          <w:p w:rsidR="0097241F" w:rsidRDefault="001718C4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1718C4" w:rsidRPr="007C1D63" w:rsidTr="00F0725B">
        <w:tc>
          <w:tcPr>
            <w:tcW w:w="1533" w:type="dxa"/>
          </w:tcPr>
          <w:p w:rsidR="001718C4" w:rsidRDefault="001718C4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156" w:type="dxa"/>
            <w:vAlign w:val="center"/>
          </w:tcPr>
          <w:p w:rsidR="001718C4" w:rsidRDefault="007A1B6E" w:rsidP="0017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1718C4" w:rsidRPr="001718C4">
              <w:rPr>
                <w:rFonts w:ascii="Times New Roman" w:hAnsi="Times New Roman" w:cs="Times New Roman"/>
                <w:sz w:val="24"/>
                <w:szCs w:val="24"/>
              </w:rPr>
              <w:t>"Объяснение особенностей рельефа своего края"</w:t>
            </w:r>
          </w:p>
        </w:tc>
        <w:tc>
          <w:tcPr>
            <w:tcW w:w="1882" w:type="dxa"/>
            <w:vAlign w:val="center"/>
          </w:tcPr>
          <w:p w:rsidR="001718C4" w:rsidRDefault="001718C4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1718C4" w:rsidRPr="007C1D63" w:rsidTr="00F0725B">
        <w:tc>
          <w:tcPr>
            <w:tcW w:w="1533" w:type="dxa"/>
          </w:tcPr>
          <w:p w:rsidR="001718C4" w:rsidRDefault="001718C4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156" w:type="dxa"/>
            <w:vAlign w:val="center"/>
          </w:tcPr>
          <w:p w:rsidR="001718C4" w:rsidRDefault="007A1B6E" w:rsidP="0017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1718C4" w:rsidRPr="001718C4">
              <w:rPr>
                <w:rFonts w:ascii="Times New Roman" w:hAnsi="Times New Roman" w:cs="Times New Roman"/>
                <w:sz w:val="24"/>
                <w:szCs w:val="24"/>
              </w:rPr>
              <w:t>"Описание и прогнозирование погоды территории по карте погоды"</w:t>
            </w:r>
          </w:p>
        </w:tc>
        <w:tc>
          <w:tcPr>
            <w:tcW w:w="1882" w:type="dxa"/>
            <w:vAlign w:val="center"/>
          </w:tcPr>
          <w:p w:rsidR="001718C4" w:rsidRDefault="001718C4" w:rsidP="0030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1718C4" w:rsidRPr="007C1D63" w:rsidTr="00F0725B">
        <w:tc>
          <w:tcPr>
            <w:tcW w:w="1533" w:type="dxa"/>
          </w:tcPr>
          <w:p w:rsidR="001718C4" w:rsidRDefault="007A1B6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156" w:type="dxa"/>
            <w:vAlign w:val="center"/>
          </w:tcPr>
          <w:p w:rsidR="001718C4" w:rsidRPr="001718C4" w:rsidRDefault="007A1B6E" w:rsidP="0017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1718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1718C4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3E31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3E31AE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объяснен</w:t>
            </w:r>
            <w:r w:rsidR="001718C4" w:rsidRPr="001718C4">
              <w:rPr>
                <w:rFonts w:ascii="Times New Roman" w:hAnsi="Times New Roman" w:cs="Times New Roman"/>
                <w:sz w:val="24"/>
                <w:szCs w:val="24"/>
              </w:rPr>
              <w:t>ие по картам зак</w:t>
            </w:r>
            <w:r w:rsidR="003E31AE">
              <w:rPr>
                <w:rFonts w:ascii="Times New Roman" w:hAnsi="Times New Roman" w:cs="Times New Roman"/>
                <w:sz w:val="24"/>
                <w:szCs w:val="24"/>
              </w:rPr>
              <w:t>ономерностей распределения солнечной радиации, средних температу</w:t>
            </w:r>
            <w:r w:rsidR="001718C4" w:rsidRPr="001718C4">
              <w:rPr>
                <w:rFonts w:ascii="Times New Roman" w:hAnsi="Times New Roman" w:cs="Times New Roman"/>
                <w:sz w:val="24"/>
                <w:szCs w:val="24"/>
              </w:rPr>
              <w:t>р ян</w:t>
            </w:r>
            <w:r w:rsidR="003E31AE">
              <w:rPr>
                <w:rFonts w:ascii="Times New Roman" w:hAnsi="Times New Roman" w:cs="Times New Roman"/>
                <w:sz w:val="24"/>
                <w:szCs w:val="24"/>
              </w:rPr>
              <w:t>варя и июля, годово</w:t>
            </w:r>
            <w:r w:rsidR="001718C4">
              <w:rPr>
                <w:rFonts w:ascii="Times New Roman" w:hAnsi="Times New Roman" w:cs="Times New Roman"/>
                <w:sz w:val="24"/>
                <w:szCs w:val="24"/>
              </w:rPr>
              <w:t>го кол-ва атмосферных осадко</w:t>
            </w:r>
            <w:r w:rsidR="003E31AE">
              <w:rPr>
                <w:rFonts w:ascii="Times New Roman" w:hAnsi="Times New Roman" w:cs="Times New Roman"/>
                <w:sz w:val="24"/>
                <w:szCs w:val="24"/>
              </w:rPr>
              <w:t>в, испаряемо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по террито</w:t>
            </w:r>
            <w:r w:rsidR="001718C4" w:rsidRPr="001718C4">
              <w:rPr>
                <w:rFonts w:ascii="Times New Roman" w:hAnsi="Times New Roman" w:cs="Times New Roman"/>
                <w:sz w:val="24"/>
                <w:szCs w:val="24"/>
              </w:rPr>
              <w:t>рии страны.</w:t>
            </w:r>
          </w:p>
        </w:tc>
        <w:tc>
          <w:tcPr>
            <w:tcW w:w="1882" w:type="dxa"/>
            <w:vAlign w:val="center"/>
          </w:tcPr>
          <w:p w:rsidR="001718C4" w:rsidRDefault="007A1B6E" w:rsidP="0030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1718C4" w:rsidRPr="007C1D63" w:rsidTr="00454C73">
        <w:tc>
          <w:tcPr>
            <w:tcW w:w="9571" w:type="dxa"/>
            <w:gridSpan w:val="3"/>
          </w:tcPr>
          <w:p w:rsidR="001718C4" w:rsidRPr="0095197B" w:rsidRDefault="001718C4" w:rsidP="00454C7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Физика</w:t>
            </w:r>
          </w:p>
        </w:tc>
      </w:tr>
      <w:tr w:rsidR="001718C4" w:rsidRPr="007C1D63" w:rsidTr="00B14880">
        <w:tc>
          <w:tcPr>
            <w:tcW w:w="1533" w:type="dxa"/>
          </w:tcPr>
          <w:p w:rsidR="001718C4" w:rsidRDefault="001718C4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1718C4" w:rsidRPr="00033208" w:rsidRDefault="001718C4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882" w:type="dxa"/>
            <w:vAlign w:val="center"/>
          </w:tcPr>
          <w:p w:rsidR="001718C4" w:rsidRDefault="001718C4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</w:tr>
      <w:tr w:rsidR="001718C4" w:rsidRPr="007C1D63" w:rsidTr="00B14880">
        <w:tc>
          <w:tcPr>
            <w:tcW w:w="1533" w:type="dxa"/>
          </w:tcPr>
          <w:p w:rsidR="001718C4" w:rsidRDefault="001718C4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  <w:vAlign w:val="center"/>
          </w:tcPr>
          <w:p w:rsidR="001718C4" w:rsidRPr="00033208" w:rsidRDefault="001718C4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"Определение относительной влажности воздуха"</w:t>
            </w:r>
          </w:p>
        </w:tc>
        <w:tc>
          <w:tcPr>
            <w:tcW w:w="1882" w:type="dxa"/>
            <w:vAlign w:val="center"/>
          </w:tcPr>
          <w:p w:rsidR="001718C4" w:rsidRDefault="001718C4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1718C4" w:rsidRPr="007C1D63" w:rsidTr="00B14880">
        <w:tc>
          <w:tcPr>
            <w:tcW w:w="1533" w:type="dxa"/>
          </w:tcPr>
          <w:p w:rsidR="001718C4" w:rsidRPr="00873E36" w:rsidRDefault="001718C4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1718C4" w:rsidRDefault="001718C4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Тепловые явления. Изменение агрегатных состояний вещества</w:t>
            </w:r>
          </w:p>
        </w:tc>
        <w:tc>
          <w:tcPr>
            <w:tcW w:w="1882" w:type="dxa"/>
            <w:vAlign w:val="center"/>
          </w:tcPr>
          <w:p w:rsidR="001718C4" w:rsidRDefault="001718C4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1718C4" w:rsidRPr="007C1D63" w:rsidTr="000D0538">
        <w:tc>
          <w:tcPr>
            <w:tcW w:w="9571" w:type="dxa"/>
            <w:gridSpan w:val="3"/>
          </w:tcPr>
          <w:p w:rsidR="001718C4" w:rsidRPr="00ED670F" w:rsidRDefault="001718C4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70F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</w:tr>
      <w:tr w:rsidR="001718C4" w:rsidRPr="007C1D63" w:rsidTr="00066457">
        <w:tc>
          <w:tcPr>
            <w:tcW w:w="1533" w:type="dxa"/>
          </w:tcPr>
          <w:p w:rsidR="001718C4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  <w:vAlign w:val="center"/>
          </w:tcPr>
          <w:p w:rsidR="001718C4" w:rsidRDefault="003E31AE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Вещества и химические реакции.</w:t>
            </w:r>
          </w:p>
        </w:tc>
        <w:tc>
          <w:tcPr>
            <w:tcW w:w="1882" w:type="dxa"/>
          </w:tcPr>
          <w:p w:rsidR="001718C4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1718C4" w:rsidRPr="007C1D63" w:rsidTr="00066457">
        <w:tc>
          <w:tcPr>
            <w:tcW w:w="1533" w:type="dxa"/>
          </w:tcPr>
          <w:p w:rsidR="001718C4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1718C4" w:rsidRDefault="003E31AE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по теме «Получение и собирание кислорода, изучение его свойств»</w:t>
            </w:r>
          </w:p>
        </w:tc>
        <w:tc>
          <w:tcPr>
            <w:tcW w:w="1882" w:type="dxa"/>
          </w:tcPr>
          <w:p w:rsidR="001718C4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3E31AE" w:rsidRPr="007C1D63" w:rsidTr="00066457">
        <w:tc>
          <w:tcPr>
            <w:tcW w:w="1533" w:type="dxa"/>
          </w:tcPr>
          <w:p w:rsidR="003E31AE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  <w:vAlign w:val="center"/>
          </w:tcPr>
          <w:p w:rsidR="003E31AE" w:rsidRDefault="003E31AE" w:rsidP="00B0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«Получение и собирание водорода, изучение его свойств»</w:t>
            </w:r>
          </w:p>
        </w:tc>
        <w:tc>
          <w:tcPr>
            <w:tcW w:w="1882" w:type="dxa"/>
          </w:tcPr>
          <w:p w:rsidR="003E31AE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</w:tbl>
    <w:p w:rsidR="0095197B" w:rsidRDefault="0095197B" w:rsidP="0095197B"/>
    <w:p w:rsidR="0095197B" w:rsidRDefault="0095197B"/>
    <w:p w:rsidR="00ED670F" w:rsidRDefault="00ED670F"/>
    <w:p w:rsidR="00ED670F" w:rsidRDefault="00ED670F"/>
    <w:p w:rsidR="00ED670F" w:rsidRDefault="00ED670F"/>
    <w:p w:rsidR="00ED670F" w:rsidRDefault="00ED670F"/>
    <w:p w:rsidR="00ED670F" w:rsidRDefault="00ED670F"/>
    <w:p w:rsidR="003E31AE" w:rsidRDefault="003E31AE"/>
    <w:p w:rsidR="00ED670F" w:rsidRPr="00873E36" w:rsidRDefault="00ED670F" w:rsidP="00ED670F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</w:t>
      </w:r>
    </w:p>
    <w:p w:rsidR="00ED670F" w:rsidRDefault="003E31AE" w:rsidP="00ED670F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</w:t>
      </w:r>
      <w:r w:rsidR="00ED670F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="00ED670F"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D670F"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ED670F" w:rsidRPr="00645455" w:rsidRDefault="00ED670F" w:rsidP="00ED670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 9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1533"/>
        <w:gridCol w:w="6156"/>
        <w:gridCol w:w="1882"/>
      </w:tblGrid>
      <w:tr w:rsidR="00ED670F" w:rsidRPr="00873E36" w:rsidTr="00454C73">
        <w:tc>
          <w:tcPr>
            <w:tcW w:w="1533" w:type="dxa"/>
          </w:tcPr>
          <w:p w:rsidR="00ED670F" w:rsidRPr="00873E36" w:rsidRDefault="00ED670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ED670F" w:rsidRPr="00873E36" w:rsidRDefault="00ED670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ED670F" w:rsidRPr="00873E36" w:rsidRDefault="00ED670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ED670F" w:rsidRPr="00A07390" w:rsidTr="00454C73">
        <w:tc>
          <w:tcPr>
            <w:tcW w:w="9571" w:type="dxa"/>
            <w:gridSpan w:val="3"/>
          </w:tcPr>
          <w:p w:rsidR="00ED670F" w:rsidRPr="00A07390" w:rsidRDefault="00ED670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</w:tr>
      <w:tr w:rsidR="00095977" w:rsidRPr="007C1D63" w:rsidTr="004C2DD1">
        <w:tc>
          <w:tcPr>
            <w:tcW w:w="1533" w:type="dxa"/>
          </w:tcPr>
          <w:p w:rsidR="00095977" w:rsidRDefault="00095977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095977" w:rsidRPr="00095977" w:rsidRDefault="00095977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1882" w:type="dxa"/>
          </w:tcPr>
          <w:p w:rsidR="00095977" w:rsidRPr="00095977" w:rsidRDefault="00095977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77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59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670F" w:rsidRPr="007C1D63" w:rsidTr="004D1993">
        <w:tc>
          <w:tcPr>
            <w:tcW w:w="9571" w:type="dxa"/>
            <w:gridSpan w:val="3"/>
          </w:tcPr>
          <w:p w:rsidR="00ED670F" w:rsidRPr="00ED670F" w:rsidRDefault="00ED670F" w:rsidP="00ED670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</w:tc>
      </w:tr>
      <w:tr w:rsidR="00095977" w:rsidRPr="007C1D63" w:rsidTr="004C2DD1">
        <w:tc>
          <w:tcPr>
            <w:tcW w:w="1533" w:type="dxa"/>
          </w:tcPr>
          <w:p w:rsidR="00095977" w:rsidRDefault="00095977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095977" w:rsidRPr="00095977" w:rsidRDefault="00095977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882" w:type="dxa"/>
          </w:tcPr>
          <w:p w:rsidR="00095977" w:rsidRPr="00095977" w:rsidRDefault="00095977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77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59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670F" w:rsidRPr="007C1D63" w:rsidTr="00454C73">
        <w:tc>
          <w:tcPr>
            <w:tcW w:w="9571" w:type="dxa"/>
            <w:gridSpan w:val="3"/>
          </w:tcPr>
          <w:p w:rsidR="00ED670F" w:rsidRPr="0095197B" w:rsidRDefault="00ED670F" w:rsidP="00454C7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ED670F" w:rsidRPr="007C1D63" w:rsidTr="004921FF">
        <w:tc>
          <w:tcPr>
            <w:tcW w:w="1533" w:type="dxa"/>
          </w:tcPr>
          <w:p w:rsidR="00ED670F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ED670F" w:rsidRPr="00873E36" w:rsidRDefault="003E31AE" w:rsidP="00454C7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82" w:type="dxa"/>
          </w:tcPr>
          <w:p w:rsidR="00ED670F" w:rsidRPr="00873E36" w:rsidRDefault="003E31AE" w:rsidP="009D44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</w:tr>
      <w:tr w:rsidR="00ED670F" w:rsidRPr="007C1D63" w:rsidTr="004921FF">
        <w:tc>
          <w:tcPr>
            <w:tcW w:w="1533" w:type="dxa"/>
          </w:tcPr>
          <w:p w:rsidR="00ED670F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ED670F" w:rsidRPr="00873E36" w:rsidRDefault="003E31AE" w:rsidP="00454C7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882" w:type="dxa"/>
          </w:tcPr>
          <w:p w:rsidR="00ED670F" w:rsidRPr="00873E36" w:rsidRDefault="003E31AE" w:rsidP="009D44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3E31AE" w:rsidRPr="007C1D63" w:rsidTr="00791F6B">
        <w:tc>
          <w:tcPr>
            <w:tcW w:w="9571" w:type="dxa"/>
            <w:gridSpan w:val="3"/>
          </w:tcPr>
          <w:p w:rsidR="003E31AE" w:rsidRPr="003E31AE" w:rsidRDefault="003E31AE" w:rsidP="009D44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</w:tr>
      <w:tr w:rsidR="003E31AE" w:rsidRPr="007C1D63" w:rsidTr="004921FF">
        <w:tc>
          <w:tcPr>
            <w:tcW w:w="1533" w:type="dxa"/>
          </w:tcPr>
          <w:p w:rsidR="003E31AE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3E31AE" w:rsidRPr="003E31AE" w:rsidRDefault="003E31AE" w:rsidP="00454C7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лирике  и поэме "Медный всадник"  А.С. Пушкина</w:t>
            </w:r>
          </w:p>
        </w:tc>
        <w:tc>
          <w:tcPr>
            <w:tcW w:w="1882" w:type="dxa"/>
          </w:tcPr>
          <w:p w:rsidR="003E31AE" w:rsidRDefault="003E31AE" w:rsidP="009D44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ED670F" w:rsidRPr="007C1D63" w:rsidTr="00454C73">
        <w:tc>
          <w:tcPr>
            <w:tcW w:w="9571" w:type="dxa"/>
            <w:gridSpan w:val="3"/>
          </w:tcPr>
          <w:p w:rsidR="00ED670F" w:rsidRPr="00716A40" w:rsidRDefault="00ED670F" w:rsidP="00454C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ED670F" w:rsidRPr="007C1D63" w:rsidTr="00FC6EA2">
        <w:tc>
          <w:tcPr>
            <w:tcW w:w="1533" w:type="dxa"/>
          </w:tcPr>
          <w:p w:rsidR="00ED670F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156" w:type="dxa"/>
          </w:tcPr>
          <w:p w:rsidR="00ED670F" w:rsidRPr="00873E36" w:rsidRDefault="003E31AE" w:rsidP="00454C7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«Изучение влияния статической и динамической нагрузки на утомление мышц»</w:t>
            </w:r>
          </w:p>
        </w:tc>
        <w:tc>
          <w:tcPr>
            <w:tcW w:w="1882" w:type="dxa"/>
          </w:tcPr>
          <w:p w:rsidR="00ED670F" w:rsidRPr="00873E36" w:rsidRDefault="003E31AE" w:rsidP="005802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ED670F" w:rsidRPr="007C1D63" w:rsidTr="00FC6EA2">
        <w:tc>
          <w:tcPr>
            <w:tcW w:w="1533" w:type="dxa"/>
          </w:tcPr>
          <w:p w:rsidR="00ED670F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156" w:type="dxa"/>
          </w:tcPr>
          <w:p w:rsidR="00ED670F" w:rsidRPr="00873E36" w:rsidRDefault="003E31AE" w:rsidP="003E31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Определение гибкости позвоночника. Выявление нарушения осанки.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плоскостопия.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Измерение массы и роста своего организма».</w:t>
            </w:r>
          </w:p>
        </w:tc>
        <w:tc>
          <w:tcPr>
            <w:tcW w:w="1882" w:type="dxa"/>
          </w:tcPr>
          <w:p w:rsidR="00ED670F" w:rsidRPr="00873E36" w:rsidRDefault="003E31AE" w:rsidP="005802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</w:tr>
      <w:tr w:rsidR="003E31AE" w:rsidRPr="007C1D63" w:rsidTr="00FC6EA2">
        <w:tc>
          <w:tcPr>
            <w:tcW w:w="1533" w:type="dxa"/>
          </w:tcPr>
          <w:p w:rsidR="003E31AE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56" w:type="dxa"/>
          </w:tcPr>
          <w:p w:rsidR="003E31AE" w:rsidRDefault="003E31AE" w:rsidP="003E31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«Изучение микроскопического строения крови человека и лягушки (сравнение)»</w:t>
            </w:r>
          </w:p>
        </w:tc>
        <w:tc>
          <w:tcPr>
            <w:tcW w:w="1882" w:type="dxa"/>
          </w:tcPr>
          <w:p w:rsidR="003E31AE" w:rsidRDefault="003E31AE" w:rsidP="005802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</w:tr>
      <w:tr w:rsidR="003E31AE" w:rsidRPr="007C1D63" w:rsidTr="00FC6EA2">
        <w:tc>
          <w:tcPr>
            <w:tcW w:w="1533" w:type="dxa"/>
          </w:tcPr>
          <w:p w:rsidR="003E31AE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156" w:type="dxa"/>
          </w:tcPr>
          <w:p w:rsidR="003E31AE" w:rsidRDefault="003E31AE" w:rsidP="003E31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«Измерение кровяного давления»</w:t>
            </w:r>
          </w:p>
        </w:tc>
        <w:tc>
          <w:tcPr>
            <w:tcW w:w="1882" w:type="dxa"/>
          </w:tcPr>
          <w:p w:rsidR="003E31AE" w:rsidRDefault="003E31AE" w:rsidP="005802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3E31AE" w:rsidRPr="007C1D63" w:rsidTr="00FC6EA2">
        <w:tc>
          <w:tcPr>
            <w:tcW w:w="1533" w:type="dxa"/>
          </w:tcPr>
          <w:p w:rsidR="003E31AE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156" w:type="dxa"/>
          </w:tcPr>
          <w:p w:rsidR="003E31AE" w:rsidRDefault="003E31AE" w:rsidP="003E31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882" w:type="dxa"/>
          </w:tcPr>
          <w:p w:rsidR="003E31AE" w:rsidRDefault="003E31AE" w:rsidP="005802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3E31AE" w:rsidRPr="007C1D63" w:rsidTr="00FC6EA2">
        <w:tc>
          <w:tcPr>
            <w:tcW w:w="1533" w:type="dxa"/>
          </w:tcPr>
          <w:p w:rsidR="003E31AE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156" w:type="dxa"/>
          </w:tcPr>
          <w:p w:rsidR="003E31AE" w:rsidRDefault="003E31AE" w:rsidP="003E31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 при кровотечении»</w:t>
            </w:r>
          </w:p>
        </w:tc>
        <w:tc>
          <w:tcPr>
            <w:tcW w:w="1882" w:type="dxa"/>
          </w:tcPr>
          <w:p w:rsidR="003E31AE" w:rsidRDefault="003E31AE" w:rsidP="005802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3E31AE" w:rsidRPr="007C1D63" w:rsidTr="00FC6EA2">
        <w:tc>
          <w:tcPr>
            <w:tcW w:w="1533" w:type="dxa"/>
          </w:tcPr>
          <w:p w:rsidR="003E31AE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156" w:type="dxa"/>
          </w:tcPr>
          <w:p w:rsidR="003E31AE" w:rsidRPr="003E31AE" w:rsidRDefault="003E31AE" w:rsidP="003E31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«Измерение обхвата грудной клетки в состоянии вдоха и выдоха»</w:t>
            </w:r>
          </w:p>
        </w:tc>
        <w:tc>
          <w:tcPr>
            <w:tcW w:w="1882" w:type="dxa"/>
          </w:tcPr>
          <w:p w:rsidR="003E31AE" w:rsidRDefault="003E31AE" w:rsidP="005802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3E31AE" w:rsidRPr="007C1D63" w:rsidTr="00FC6EA2">
        <w:tc>
          <w:tcPr>
            <w:tcW w:w="1533" w:type="dxa"/>
          </w:tcPr>
          <w:p w:rsidR="003E31AE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156" w:type="dxa"/>
          </w:tcPr>
          <w:p w:rsidR="003E31AE" w:rsidRPr="003E31AE" w:rsidRDefault="003E31AE" w:rsidP="003E31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«Определение частоты дыхания. Влияние различных факторов на частоту дыхания»</w:t>
            </w:r>
          </w:p>
        </w:tc>
        <w:tc>
          <w:tcPr>
            <w:tcW w:w="1882" w:type="dxa"/>
          </w:tcPr>
          <w:p w:rsidR="003E31AE" w:rsidRDefault="003E31AE" w:rsidP="005802C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ED670F" w:rsidRPr="007C1D63" w:rsidTr="00454C73">
        <w:tc>
          <w:tcPr>
            <w:tcW w:w="9571" w:type="dxa"/>
            <w:gridSpan w:val="3"/>
          </w:tcPr>
          <w:p w:rsidR="00ED670F" w:rsidRPr="0095197B" w:rsidRDefault="00ED670F" w:rsidP="00454C7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География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6156" w:type="dxa"/>
          </w:tcPr>
          <w:p w:rsidR="003E31AE" w:rsidRPr="00873E36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"Определение влияния природных и социальных факторов на размещение отраслей АПК"</w:t>
            </w:r>
          </w:p>
        </w:tc>
        <w:tc>
          <w:tcPr>
            <w:tcW w:w="1882" w:type="dxa"/>
          </w:tcPr>
          <w:p w:rsidR="003E31AE" w:rsidRPr="00873E36" w:rsidRDefault="003E31AE" w:rsidP="003E31A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156" w:type="dxa"/>
          </w:tcPr>
          <w:p w:rsidR="003E31AE" w:rsidRPr="00873E36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1882" w:type="dxa"/>
          </w:tcPr>
          <w:p w:rsidR="003E31AE" w:rsidRPr="00873E36" w:rsidRDefault="003E31AE" w:rsidP="003E31A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156" w:type="dxa"/>
          </w:tcPr>
          <w:p w:rsidR="003E31AE" w:rsidRPr="00873E36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"Характеристика туристско-рекреационного потенциала своего края"</w:t>
            </w:r>
          </w:p>
        </w:tc>
        <w:tc>
          <w:tcPr>
            <w:tcW w:w="1882" w:type="dxa"/>
          </w:tcPr>
          <w:p w:rsidR="003E31AE" w:rsidRDefault="003E31AE" w:rsidP="003E31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478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56" w:type="dxa"/>
          </w:tcPr>
          <w:p w:rsidR="003E31AE" w:rsidRPr="00873E36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1882" w:type="dxa"/>
          </w:tcPr>
          <w:p w:rsidR="003E31AE" w:rsidRDefault="003E31AE" w:rsidP="003E31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B478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ED670F" w:rsidRPr="007C1D63" w:rsidTr="00454C73">
        <w:tc>
          <w:tcPr>
            <w:tcW w:w="9571" w:type="dxa"/>
            <w:gridSpan w:val="3"/>
          </w:tcPr>
          <w:p w:rsidR="00ED670F" w:rsidRPr="0095197B" w:rsidRDefault="00ED670F" w:rsidP="00454C7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Физика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3E31AE" w:rsidRPr="00873E36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Взаимодействие тел</w:t>
            </w:r>
          </w:p>
        </w:tc>
        <w:tc>
          <w:tcPr>
            <w:tcW w:w="1882" w:type="dxa"/>
          </w:tcPr>
          <w:p w:rsidR="003E31AE" w:rsidRPr="00873E36" w:rsidRDefault="003E31AE" w:rsidP="003E31A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3E31AE" w:rsidRPr="00873E36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882" w:type="dxa"/>
          </w:tcPr>
          <w:p w:rsidR="003E31AE" w:rsidRPr="00873E36" w:rsidRDefault="003E31AE" w:rsidP="003E31A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3E31AE" w:rsidRPr="00873E36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1882" w:type="dxa"/>
          </w:tcPr>
          <w:p w:rsidR="003E31AE" w:rsidRPr="00873E36" w:rsidRDefault="003E31AE" w:rsidP="003E31A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6" w:type="dxa"/>
          </w:tcPr>
          <w:p w:rsidR="003E31AE" w:rsidRPr="003E31AE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882" w:type="dxa"/>
          </w:tcPr>
          <w:p w:rsidR="003E31AE" w:rsidRDefault="003E31AE" w:rsidP="003E31A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6" w:type="dxa"/>
          </w:tcPr>
          <w:p w:rsidR="003E31AE" w:rsidRPr="003E31AE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882" w:type="dxa"/>
          </w:tcPr>
          <w:p w:rsidR="003E31AE" w:rsidRDefault="003E31AE" w:rsidP="003E31A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ED670F" w:rsidRPr="007C1D63" w:rsidTr="00454C73">
        <w:tc>
          <w:tcPr>
            <w:tcW w:w="9571" w:type="dxa"/>
            <w:gridSpan w:val="3"/>
          </w:tcPr>
          <w:p w:rsidR="00ED670F" w:rsidRPr="00ED670F" w:rsidRDefault="00ED670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70F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3E31AE" w:rsidRPr="00873E36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882" w:type="dxa"/>
          </w:tcPr>
          <w:p w:rsidR="003E31AE" w:rsidRPr="00873E36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3E31AE" w:rsidRPr="00873E36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по теме «Получение соляной кислоты, изучение её свойств»</w:t>
            </w:r>
          </w:p>
        </w:tc>
        <w:tc>
          <w:tcPr>
            <w:tcW w:w="1882" w:type="dxa"/>
          </w:tcPr>
          <w:p w:rsidR="003E31AE" w:rsidRPr="00873E36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3E31AE" w:rsidRPr="007C1D63" w:rsidTr="00454C73">
        <w:tc>
          <w:tcPr>
            <w:tcW w:w="1533" w:type="dxa"/>
          </w:tcPr>
          <w:p w:rsidR="003E31AE" w:rsidRDefault="003E31AE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3E31AE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«Получение аммиака, изучение его свойств»</w:t>
            </w:r>
          </w:p>
        </w:tc>
        <w:tc>
          <w:tcPr>
            <w:tcW w:w="1882" w:type="dxa"/>
          </w:tcPr>
          <w:p w:rsidR="003E31AE" w:rsidRDefault="003E31AE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ED670F" w:rsidRDefault="00ED670F" w:rsidP="00ED670F"/>
    <w:p w:rsidR="00ED670F" w:rsidRDefault="00ED670F"/>
    <w:sectPr w:rsidR="00ED670F" w:rsidSect="003D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90"/>
    <w:rsid w:val="00033208"/>
    <w:rsid w:val="00095977"/>
    <w:rsid w:val="001718C4"/>
    <w:rsid w:val="00196E92"/>
    <w:rsid w:val="001C665A"/>
    <w:rsid w:val="002A05E3"/>
    <w:rsid w:val="002E3524"/>
    <w:rsid w:val="003D65A1"/>
    <w:rsid w:val="003E31AE"/>
    <w:rsid w:val="004713FB"/>
    <w:rsid w:val="004925BD"/>
    <w:rsid w:val="004A6B61"/>
    <w:rsid w:val="004D3793"/>
    <w:rsid w:val="005802C8"/>
    <w:rsid w:val="005A3133"/>
    <w:rsid w:val="005C5ADF"/>
    <w:rsid w:val="00716A40"/>
    <w:rsid w:val="007764EA"/>
    <w:rsid w:val="007A1B6E"/>
    <w:rsid w:val="007A6FB1"/>
    <w:rsid w:val="0087259A"/>
    <w:rsid w:val="008B5DF5"/>
    <w:rsid w:val="0092128D"/>
    <w:rsid w:val="0095197B"/>
    <w:rsid w:val="00953D9F"/>
    <w:rsid w:val="0097241F"/>
    <w:rsid w:val="009D448A"/>
    <w:rsid w:val="00A07390"/>
    <w:rsid w:val="00B01D3F"/>
    <w:rsid w:val="00B43ACF"/>
    <w:rsid w:val="00C2330E"/>
    <w:rsid w:val="00CA1799"/>
    <w:rsid w:val="00D05C5C"/>
    <w:rsid w:val="00E6788A"/>
    <w:rsid w:val="00E7534F"/>
    <w:rsid w:val="00ED670F"/>
    <w:rsid w:val="00F542B9"/>
    <w:rsid w:val="00F6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D8B30-BD81-458C-824A-4BAB6294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9</cp:revision>
  <dcterms:created xsi:type="dcterms:W3CDTF">2024-09-28T21:27:00Z</dcterms:created>
  <dcterms:modified xsi:type="dcterms:W3CDTF">2024-12-13T03:52:00Z</dcterms:modified>
</cp:coreProperties>
</file>