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90" w:rsidRPr="00873E36" w:rsidRDefault="00A07390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73E36">
        <w:rPr>
          <w:rFonts w:ascii="Times New Roman" w:hAnsi="Times New Roman" w:cs="Times New Roman"/>
          <w:b/>
          <w:bCs/>
          <w:sz w:val="24"/>
          <w:szCs w:val="24"/>
        </w:rPr>
        <w:t>ГРАФИК</w:t>
      </w:r>
    </w:p>
    <w:p w:rsidR="00A07390" w:rsidRDefault="00152E8D" w:rsidP="00A07390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ОЦЕНОЧНЫХ ПРОЦЕДУР НА 2</w:t>
      </w:r>
      <w:r w:rsidR="00A07390">
        <w:rPr>
          <w:rFonts w:ascii="Times New Roman" w:hAnsi="Times New Roman" w:cs="Times New Roman"/>
          <w:b/>
          <w:bCs/>
          <w:sz w:val="24"/>
          <w:szCs w:val="24"/>
        </w:rPr>
        <w:t xml:space="preserve"> ЧЕТВЕРТЬ</w:t>
      </w:r>
      <w:r w:rsidR="00A07390" w:rsidRPr="00873E3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A07390">
        <w:rPr>
          <w:rFonts w:ascii="Times New Roman" w:hAnsi="Times New Roman" w:cs="Times New Roman"/>
          <w:b/>
          <w:bCs/>
          <w:sz w:val="24"/>
          <w:szCs w:val="24"/>
        </w:rPr>
        <w:t>2024/2025 учебный год)</w:t>
      </w:r>
    </w:p>
    <w:p w:rsidR="00A07390" w:rsidRPr="00645455" w:rsidRDefault="00A07390" w:rsidP="00A07390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43ACF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64545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43AC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00556">
        <w:rPr>
          <w:rFonts w:ascii="Times New Roman" w:eastAsia="Calibri" w:hAnsi="Times New Roman" w:cs="Times New Roman"/>
          <w:b/>
          <w:sz w:val="28"/>
          <w:szCs w:val="28"/>
        </w:rPr>
        <w:t>-к</w:t>
      </w:r>
      <w:r w:rsidR="00B43AC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45455">
        <w:rPr>
          <w:rFonts w:ascii="Times New Roman" w:eastAsia="Calibri" w:hAnsi="Times New Roman" w:cs="Times New Roman"/>
          <w:b/>
          <w:sz w:val="28"/>
          <w:szCs w:val="28"/>
        </w:rPr>
        <w:t>классе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1E0"/>
      </w:tblPr>
      <w:tblGrid>
        <w:gridCol w:w="1615"/>
        <w:gridCol w:w="6080"/>
        <w:gridCol w:w="1876"/>
      </w:tblGrid>
      <w:tr w:rsidR="00152E8D" w:rsidRPr="00873E36" w:rsidTr="00B43ACF">
        <w:tc>
          <w:tcPr>
            <w:tcW w:w="1533" w:type="dxa"/>
          </w:tcPr>
          <w:p w:rsidR="00152E8D" w:rsidRPr="00873E36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56" w:type="dxa"/>
          </w:tcPr>
          <w:p w:rsidR="00152E8D" w:rsidRPr="00873E36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36">
              <w:rPr>
                <w:rFonts w:ascii="Times New Roman" w:hAnsi="Times New Roman" w:cs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1882" w:type="dxa"/>
          </w:tcPr>
          <w:p w:rsidR="00152E8D" w:rsidRPr="00873E36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36">
              <w:rPr>
                <w:rFonts w:ascii="Times New Roman" w:hAnsi="Times New Roman" w:cs="Times New Roman"/>
                <w:sz w:val="24"/>
                <w:szCs w:val="24"/>
              </w:rPr>
              <w:t>Планируемая дата проведения</w:t>
            </w:r>
          </w:p>
        </w:tc>
      </w:tr>
      <w:tr w:rsidR="00152E8D" w:rsidRPr="00873E36" w:rsidTr="00B43ACF">
        <w:tc>
          <w:tcPr>
            <w:tcW w:w="9571" w:type="dxa"/>
            <w:gridSpan w:val="3"/>
          </w:tcPr>
          <w:p w:rsidR="00152E8D" w:rsidRPr="00873E36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</w:tr>
      <w:tr w:rsidR="00152E8D" w:rsidRPr="00873E36" w:rsidTr="00B43ACF">
        <w:tc>
          <w:tcPr>
            <w:tcW w:w="1533" w:type="dxa"/>
          </w:tcPr>
          <w:p w:rsidR="00152E8D" w:rsidRPr="00873E36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6" w:type="dxa"/>
          </w:tcPr>
          <w:p w:rsidR="00152E8D" w:rsidRPr="00873E36" w:rsidRDefault="00152E8D" w:rsidP="00122AA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34F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E7534F">
              <w:rPr>
                <w:rFonts w:ascii="Times New Roman" w:hAnsi="Times New Roman" w:cs="Times New Roman"/>
                <w:sz w:val="24"/>
                <w:szCs w:val="24"/>
              </w:rPr>
              <w:t>. Орфография</w:t>
            </w:r>
          </w:p>
        </w:tc>
        <w:tc>
          <w:tcPr>
            <w:tcW w:w="1882" w:type="dxa"/>
          </w:tcPr>
          <w:p w:rsidR="00152E8D" w:rsidRPr="00873E36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</w:tr>
      <w:tr w:rsidR="00152E8D" w:rsidRPr="00873E36" w:rsidTr="00B43ACF">
        <w:tc>
          <w:tcPr>
            <w:tcW w:w="1533" w:type="dxa"/>
          </w:tcPr>
          <w:p w:rsidR="00152E8D" w:rsidRPr="00873E36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6" w:type="dxa"/>
          </w:tcPr>
          <w:p w:rsidR="00152E8D" w:rsidRPr="00873E36" w:rsidRDefault="00152E8D" w:rsidP="00122AA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534F">
              <w:rPr>
                <w:rFonts w:ascii="Times New Roman" w:hAnsi="Times New Roman" w:cs="Times New Roman"/>
                <w:sz w:val="24"/>
                <w:szCs w:val="24"/>
              </w:rPr>
              <w:t>Сочинение. Устный рассказ</w:t>
            </w:r>
          </w:p>
        </w:tc>
        <w:tc>
          <w:tcPr>
            <w:tcW w:w="1882" w:type="dxa"/>
          </w:tcPr>
          <w:p w:rsidR="00152E8D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</w:tr>
      <w:tr w:rsidR="00152E8D" w:rsidRPr="00873E36" w:rsidTr="00B43ACF">
        <w:tc>
          <w:tcPr>
            <w:tcW w:w="1533" w:type="dxa"/>
          </w:tcPr>
          <w:p w:rsidR="00152E8D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6" w:type="dxa"/>
          </w:tcPr>
          <w:p w:rsidR="00152E8D" w:rsidRPr="0087259A" w:rsidRDefault="00152E8D" w:rsidP="00122AA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534F">
              <w:rPr>
                <w:rFonts w:ascii="Times New Roman" w:hAnsi="Times New Roman" w:cs="Times New Roman"/>
                <w:sz w:val="24"/>
                <w:szCs w:val="24"/>
              </w:rPr>
              <w:t>Лексикология</w:t>
            </w:r>
          </w:p>
        </w:tc>
        <w:tc>
          <w:tcPr>
            <w:tcW w:w="1882" w:type="dxa"/>
          </w:tcPr>
          <w:p w:rsidR="00152E8D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</w:tr>
      <w:tr w:rsidR="00152E8D" w:rsidRPr="00873E36" w:rsidTr="00B43ACF">
        <w:tc>
          <w:tcPr>
            <w:tcW w:w="1533" w:type="dxa"/>
          </w:tcPr>
          <w:p w:rsidR="00152E8D" w:rsidRPr="00A07390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6156" w:type="dxa"/>
          </w:tcPr>
          <w:p w:rsidR="00152E8D" w:rsidRPr="0087259A" w:rsidRDefault="00152E8D" w:rsidP="00B43AC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152E8D" w:rsidRDefault="00152E8D" w:rsidP="00B43A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E8D" w:rsidRPr="00873E36" w:rsidTr="00B43ACF">
        <w:tc>
          <w:tcPr>
            <w:tcW w:w="9571" w:type="dxa"/>
            <w:gridSpan w:val="3"/>
          </w:tcPr>
          <w:p w:rsidR="00152E8D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2E8D" w:rsidRPr="00873E36" w:rsidTr="00B43ACF">
        <w:tc>
          <w:tcPr>
            <w:tcW w:w="1533" w:type="dxa"/>
          </w:tcPr>
          <w:p w:rsidR="00152E8D" w:rsidRPr="0087259A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6156" w:type="dxa"/>
          </w:tcPr>
          <w:p w:rsidR="00152E8D" w:rsidRPr="00A07390" w:rsidRDefault="00152E8D" w:rsidP="00B43AC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152E8D" w:rsidRDefault="00152E8D" w:rsidP="00B43A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E8D" w:rsidRPr="00873E36" w:rsidTr="00B43ACF">
        <w:tc>
          <w:tcPr>
            <w:tcW w:w="1533" w:type="dxa"/>
          </w:tcPr>
          <w:p w:rsidR="00152E8D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6" w:type="dxa"/>
          </w:tcPr>
          <w:p w:rsidR="00152E8D" w:rsidRPr="0087259A" w:rsidRDefault="00152E8D" w:rsidP="00122AA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Pr="00E7534F">
              <w:rPr>
                <w:rFonts w:ascii="Times New Roman" w:hAnsi="Times New Roman" w:cs="Times New Roman"/>
                <w:sz w:val="24"/>
                <w:szCs w:val="24"/>
              </w:rPr>
              <w:t>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1882" w:type="dxa"/>
          </w:tcPr>
          <w:p w:rsidR="00152E8D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</w:tr>
      <w:tr w:rsidR="00152E8D" w:rsidRPr="00873E36" w:rsidTr="0087259A">
        <w:tc>
          <w:tcPr>
            <w:tcW w:w="9571" w:type="dxa"/>
            <w:gridSpan w:val="3"/>
          </w:tcPr>
          <w:p w:rsidR="00152E8D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2E8D" w:rsidRPr="00873E36" w:rsidTr="00B43ACF">
        <w:tc>
          <w:tcPr>
            <w:tcW w:w="1533" w:type="dxa"/>
          </w:tcPr>
          <w:p w:rsidR="00152E8D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6" w:type="dxa"/>
          </w:tcPr>
          <w:p w:rsidR="00152E8D" w:rsidRPr="0087259A" w:rsidRDefault="00152E8D" w:rsidP="00122AA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E7534F">
              <w:rPr>
                <w:rFonts w:ascii="Times New Roman" w:hAnsi="Times New Roman" w:cs="Times New Roman"/>
                <w:sz w:val="24"/>
                <w:szCs w:val="24"/>
              </w:rPr>
              <w:t>«Ознакомление с принципами систематики организмов»</w:t>
            </w:r>
          </w:p>
        </w:tc>
        <w:tc>
          <w:tcPr>
            <w:tcW w:w="1882" w:type="dxa"/>
          </w:tcPr>
          <w:p w:rsidR="00152E8D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</w:tr>
      <w:tr w:rsidR="00152E8D" w:rsidRPr="00873E36" w:rsidTr="00B43ACF">
        <w:tc>
          <w:tcPr>
            <w:tcW w:w="1533" w:type="dxa"/>
          </w:tcPr>
          <w:p w:rsidR="00152E8D" w:rsidRPr="0087259A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Труд (технология)</w:t>
            </w:r>
          </w:p>
        </w:tc>
        <w:tc>
          <w:tcPr>
            <w:tcW w:w="6156" w:type="dxa"/>
          </w:tcPr>
          <w:p w:rsidR="00152E8D" w:rsidRPr="0087259A" w:rsidRDefault="00152E8D" w:rsidP="0087259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152E8D" w:rsidRDefault="00152E8D" w:rsidP="00B43A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E8D" w:rsidRPr="00873E36" w:rsidTr="0087259A">
        <w:tc>
          <w:tcPr>
            <w:tcW w:w="9571" w:type="dxa"/>
            <w:gridSpan w:val="3"/>
          </w:tcPr>
          <w:p w:rsidR="00152E8D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2E8D" w:rsidRPr="00873E36" w:rsidTr="00B43ACF">
        <w:tc>
          <w:tcPr>
            <w:tcW w:w="1533" w:type="dxa"/>
          </w:tcPr>
          <w:p w:rsidR="00152E8D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6" w:type="dxa"/>
          </w:tcPr>
          <w:p w:rsidR="00152E8D" w:rsidRPr="00E7534F" w:rsidRDefault="00152E8D" w:rsidP="00122AA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534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882" w:type="dxa"/>
          </w:tcPr>
          <w:p w:rsidR="00152E8D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</w:tr>
    </w:tbl>
    <w:p w:rsidR="00A07390" w:rsidRDefault="00A07390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7259A" w:rsidRDefault="0087259A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7259A" w:rsidRDefault="0087259A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7259A" w:rsidRDefault="0087259A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7259A" w:rsidRDefault="0087259A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7259A" w:rsidRDefault="0087259A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7259A" w:rsidRDefault="0087259A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7259A" w:rsidRDefault="0087259A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52E8D" w:rsidRDefault="00152E8D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52E8D" w:rsidRDefault="00152E8D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52E8D" w:rsidRDefault="00152E8D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52E8D" w:rsidRDefault="00152E8D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52E8D" w:rsidRDefault="00152E8D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7259A" w:rsidRDefault="0087259A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7259A" w:rsidRDefault="0087259A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7259A" w:rsidRDefault="0087259A" w:rsidP="00A0739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7390" w:rsidRPr="00873E36" w:rsidRDefault="00A07390" w:rsidP="00716A40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73E36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ГРАФИК</w:t>
      </w:r>
    </w:p>
    <w:p w:rsidR="00A07390" w:rsidRDefault="00152E8D" w:rsidP="00A07390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ОЦЕНОЧНЫХ ПРОЦЕДУР НА 2</w:t>
      </w:r>
      <w:r w:rsidR="00A07390">
        <w:rPr>
          <w:rFonts w:ascii="Times New Roman" w:hAnsi="Times New Roman" w:cs="Times New Roman"/>
          <w:b/>
          <w:bCs/>
          <w:sz w:val="24"/>
          <w:szCs w:val="24"/>
        </w:rPr>
        <w:t xml:space="preserve"> ЧЕТВЕРТЬ</w:t>
      </w:r>
      <w:r w:rsidR="00A07390" w:rsidRPr="00873E3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A07390">
        <w:rPr>
          <w:rFonts w:ascii="Times New Roman" w:hAnsi="Times New Roman" w:cs="Times New Roman"/>
          <w:b/>
          <w:bCs/>
          <w:sz w:val="24"/>
          <w:szCs w:val="24"/>
        </w:rPr>
        <w:t>2024/2025 учебный год)</w:t>
      </w:r>
    </w:p>
    <w:p w:rsidR="0095197B" w:rsidRPr="00152E8D" w:rsidRDefault="00A07390" w:rsidP="00152E8D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01D3F">
        <w:rPr>
          <w:rFonts w:ascii="Times New Roman" w:eastAsia="Calibri" w:hAnsi="Times New Roman" w:cs="Times New Roman"/>
          <w:b/>
          <w:sz w:val="28"/>
          <w:szCs w:val="28"/>
        </w:rPr>
        <w:t>в 7</w:t>
      </w:r>
      <w:r w:rsidR="00A00556">
        <w:rPr>
          <w:rFonts w:ascii="Times New Roman" w:eastAsia="Calibri" w:hAnsi="Times New Roman" w:cs="Times New Roman"/>
          <w:b/>
          <w:sz w:val="28"/>
          <w:szCs w:val="28"/>
        </w:rPr>
        <w:t>-к</w:t>
      </w:r>
      <w:r w:rsidRPr="00645455">
        <w:rPr>
          <w:rFonts w:ascii="Times New Roman" w:eastAsia="Calibri" w:hAnsi="Times New Roman" w:cs="Times New Roman"/>
          <w:b/>
          <w:sz w:val="28"/>
          <w:szCs w:val="28"/>
        </w:rPr>
        <w:t xml:space="preserve"> классе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5197B" w:rsidRPr="00645455" w:rsidRDefault="0095197B" w:rsidP="0095197B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tbl>
      <w:tblPr>
        <w:tblStyle w:val="a3"/>
        <w:tblW w:w="0" w:type="auto"/>
        <w:tblLook w:val="01E0"/>
      </w:tblPr>
      <w:tblGrid>
        <w:gridCol w:w="1533"/>
        <w:gridCol w:w="6156"/>
        <w:gridCol w:w="1882"/>
      </w:tblGrid>
      <w:tr w:rsidR="00152E8D" w:rsidRPr="00873E36" w:rsidTr="00122AAC">
        <w:tc>
          <w:tcPr>
            <w:tcW w:w="1533" w:type="dxa"/>
          </w:tcPr>
          <w:p w:rsidR="00152E8D" w:rsidRPr="00873E36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56" w:type="dxa"/>
          </w:tcPr>
          <w:p w:rsidR="00152E8D" w:rsidRPr="00873E36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36">
              <w:rPr>
                <w:rFonts w:ascii="Times New Roman" w:hAnsi="Times New Roman" w:cs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1882" w:type="dxa"/>
          </w:tcPr>
          <w:p w:rsidR="00152E8D" w:rsidRPr="00873E36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36">
              <w:rPr>
                <w:rFonts w:ascii="Times New Roman" w:hAnsi="Times New Roman" w:cs="Times New Roman"/>
                <w:sz w:val="24"/>
                <w:szCs w:val="24"/>
              </w:rPr>
              <w:t>Планируемая дата проведения</w:t>
            </w:r>
          </w:p>
        </w:tc>
      </w:tr>
      <w:tr w:rsidR="00152E8D" w:rsidRPr="00A07390" w:rsidTr="00122AAC">
        <w:tc>
          <w:tcPr>
            <w:tcW w:w="9571" w:type="dxa"/>
            <w:gridSpan w:val="3"/>
          </w:tcPr>
          <w:p w:rsidR="00152E8D" w:rsidRPr="00A07390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Геометрия</w:t>
            </w:r>
          </w:p>
        </w:tc>
      </w:tr>
      <w:tr w:rsidR="00152E8D" w:rsidRPr="004713FB" w:rsidTr="00122AAC">
        <w:tc>
          <w:tcPr>
            <w:tcW w:w="1533" w:type="dxa"/>
          </w:tcPr>
          <w:p w:rsidR="00152E8D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6" w:type="dxa"/>
          </w:tcPr>
          <w:p w:rsidR="00152E8D" w:rsidRPr="004713FB" w:rsidRDefault="00152E8D" w:rsidP="0012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равенства треугольников</w:t>
            </w:r>
          </w:p>
        </w:tc>
        <w:tc>
          <w:tcPr>
            <w:tcW w:w="1882" w:type="dxa"/>
          </w:tcPr>
          <w:p w:rsidR="00152E8D" w:rsidRPr="004713FB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FB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713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52E8D" w:rsidRPr="0095197B" w:rsidTr="00122AAC">
        <w:tc>
          <w:tcPr>
            <w:tcW w:w="9571" w:type="dxa"/>
            <w:gridSpan w:val="3"/>
          </w:tcPr>
          <w:p w:rsidR="00152E8D" w:rsidRPr="0095197B" w:rsidRDefault="00152E8D" w:rsidP="00122AA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Русский язык</w:t>
            </w:r>
          </w:p>
        </w:tc>
      </w:tr>
      <w:tr w:rsidR="00152E8D" w:rsidRPr="00873E36" w:rsidTr="00122AAC">
        <w:tc>
          <w:tcPr>
            <w:tcW w:w="1533" w:type="dxa"/>
          </w:tcPr>
          <w:p w:rsidR="00152E8D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6" w:type="dxa"/>
          </w:tcPr>
          <w:p w:rsidR="00152E8D" w:rsidRPr="00873E36" w:rsidRDefault="00152E8D" w:rsidP="00122AA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Выборочное изложение</w:t>
            </w:r>
          </w:p>
        </w:tc>
        <w:tc>
          <w:tcPr>
            <w:tcW w:w="1882" w:type="dxa"/>
          </w:tcPr>
          <w:p w:rsidR="00152E8D" w:rsidRPr="00873E36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</w:tr>
      <w:tr w:rsidR="00152E8D" w:rsidRPr="00873E36" w:rsidTr="00122AAC">
        <w:tc>
          <w:tcPr>
            <w:tcW w:w="1533" w:type="dxa"/>
          </w:tcPr>
          <w:p w:rsidR="00152E8D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6" w:type="dxa"/>
          </w:tcPr>
          <w:p w:rsidR="00152E8D" w:rsidRPr="00873E36" w:rsidRDefault="00152E8D" w:rsidP="00122AA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1882" w:type="dxa"/>
          </w:tcPr>
          <w:p w:rsidR="00152E8D" w:rsidRPr="00873E36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</w:tr>
      <w:tr w:rsidR="00152E8D" w:rsidRPr="00873E36" w:rsidTr="00122AAC">
        <w:tc>
          <w:tcPr>
            <w:tcW w:w="1533" w:type="dxa"/>
          </w:tcPr>
          <w:p w:rsidR="00152E8D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6" w:type="dxa"/>
          </w:tcPr>
          <w:p w:rsidR="00152E8D" w:rsidRPr="00873E36" w:rsidRDefault="00152E8D" w:rsidP="00122AA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Сочинение-описание картины</w:t>
            </w:r>
          </w:p>
        </w:tc>
        <w:tc>
          <w:tcPr>
            <w:tcW w:w="1882" w:type="dxa"/>
          </w:tcPr>
          <w:p w:rsidR="00152E8D" w:rsidRPr="00873E36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</w:tr>
      <w:tr w:rsidR="00152E8D" w:rsidRPr="00716A40" w:rsidTr="00122AAC">
        <w:tc>
          <w:tcPr>
            <w:tcW w:w="9571" w:type="dxa"/>
            <w:gridSpan w:val="3"/>
          </w:tcPr>
          <w:p w:rsidR="00152E8D" w:rsidRPr="00716A40" w:rsidRDefault="00152E8D" w:rsidP="00122A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</w:tr>
      <w:tr w:rsidR="00152E8D" w:rsidTr="00122AAC">
        <w:tc>
          <w:tcPr>
            <w:tcW w:w="1533" w:type="dxa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156" w:type="dxa"/>
          </w:tcPr>
          <w:p w:rsidR="00152E8D" w:rsidRPr="00716A40" w:rsidRDefault="00152E8D" w:rsidP="00122A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629E9">
              <w:rPr>
                <w:rFonts w:ascii="Times New Roman" w:hAnsi="Times New Roman" w:cs="Times New Roman"/>
                <w:sz w:val="24"/>
                <w:szCs w:val="28"/>
              </w:rPr>
              <w:t>Практическая работа №3 «Изучение внешнего строения папоротника или хвоща»</w:t>
            </w:r>
          </w:p>
        </w:tc>
        <w:tc>
          <w:tcPr>
            <w:tcW w:w="1882" w:type="dxa"/>
            <w:vAlign w:val="center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</w:tr>
      <w:tr w:rsidR="00152E8D" w:rsidTr="00122AAC">
        <w:tc>
          <w:tcPr>
            <w:tcW w:w="1533" w:type="dxa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156" w:type="dxa"/>
          </w:tcPr>
          <w:p w:rsidR="00152E8D" w:rsidRPr="00716A40" w:rsidRDefault="00152E8D" w:rsidP="00122A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Практическая работа №4 </w:t>
            </w:r>
            <w:r w:rsidRPr="00F629E9">
              <w:rPr>
                <w:rFonts w:ascii="Times New Roman" w:hAnsi="Times New Roman" w:cs="Times New Roman"/>
                <w:sz w:val="24"/>
                <w:szCs w:val="28"/>
              </w:rPr>
              <w:t>«Изучение внешнего строения веток, хвои, шишек и семян голосеменных растений (на примере ели, сосны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882" w:type="dxa"/>
            <w:vAlign w:val="center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</w:tr>
      <w:tr w:rsidR="00152E8D" w:rsidTr="00122AAC">
        <w:tc>
          <w:tcPr>
            <w:tcW w:w="1533" w:type="dxa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156" w:type="dxa"/>
          </w:tcPr>
          <w:p w:rsidR="00152E8D" w:rsidRDefault="00152E8D" w:rsidP="00122A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241F">
              <w:rPr>
                <w:rFonts w:ascii="Times New Roman" w:hAnsi="Times New Roman" w:cs="Times New Roman"/>
                <w:sz w:val="24"/>
                <w:szCs w:val="28"/>
              </w:rPr>
              <w:t>Практическая работа №5«Изучение внешнего строения покрытосеменных растений»</w:t>
            </w:r>
          </w:p>
        </w:tc>
        <w:tc>
          <w:tcPr>
            <w:tcW w:w="1882" w:type="dxa"/>
            <w:vAlign w:val="center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</w:tr>
      <w:tr w:rsidR="00152E8D" w:rsidRPr="00716A40" w:rsidTr="00122AAC">
        <w:tc>
          <w:tcPr>
            <w:tcW w:w="9571" w:type="dxa"/>
            <w:gridSpan w:val="3"/>
          </w:tcPr>
          <w:p w:rsidR="00152E8D" w:rsidRPr="00716A40" w:rsidRDefault="00152E8D" w:rsidP="00122A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ВиС</w:t>
            </w:r>
            <w:proofErr w:type="spellEnd"/>
          </w:p>
        </w:tc>
      </w:tr>
      <w:tr w:rsidR="00152E8D" w:rsidRPr="004713FB" w:rsidTr="00122AAC">
        <w:tc>
          <w:tcPr>
            <w:tcW w:w="1533" w:type="dxa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156" w:type="dxa"/>
            <w:vAlign w:val="center"/>
          </w:tcPr>
          <w:p w:rsidR="00152E8D" w:rsidRPr="004713FB" w:rsidRDefault="00152E8D" w:rsidP="00122AA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1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"Средние значения"</w:t>
            </w:r>
          </w:p>
        </w:tc>
        <w:tc>
          <w:tcPr>
            <w:tcW w:w="1882" w:type="dxa"/>
          </w:tcPr>
          <w:p w:rsidR="00152E8D" w:rsidRPr="004713FB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FB"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713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52E8D" w:rsidRPr="0095197B" w:rsidTr="00122AAC">
        <w:tc>
          <w:tcPr>
            <w:tcW w:w="9571" w:type="dxa"/>
            <w:gridSpan w:val="3"/>
          </w:tcPr>
          <w:p w:rsidR="00152E8D" w:rsidRPr="0095197B" w:rsidRDefault="00152E8D" w:rsidP="00122AA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География</w:t>
            </w:r>
          </w:p>
        </w:tc>
      </w:tr>
      <w:tr w:rsidR="00152E8D" w:rsidRPr="0095197B" w:rsidTr="00122AAC">
        <w:tc>
          <w:tcPr>
            <w:tcW w:w="1533" w:type="dxa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156" w:type="dxa"/>
          </w:tcPr>
          <w:p w:rsidR="00152E8D" w:rsidRPr="0095197B" w:rsidRDefault="00152E8D" w:rsidP="00122AA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Практическая работа </w:t>
            </w:r>
            <w:r w:rsidRPr="004713FB">
              <w:rPr>
                <w:rFonts w:ascii="Times New Roman" w:hAnsi="Times New Roman" w:cs="Times New Roman"/>
                <w:color w:val="000000"/>
                <w:sz w:val="24"/>
              </w:rPr>
              <w:t xml:space="preserve"> "Выявление </w:t>
            </w:r>
            <w:proofErr w:type="gramStart"/>
            <w:r w:rsidRPr="004713FB">
              <w:rPr>
                <w:rFonts w:ascii="Times New Roman" w:hAnsi="Times New Roman" w:cs="Times New Roman"/>
                <w:color w:val="000000"/>
                <w:sz w:val="24"/>
              </w:rPr>
              <w:t>закономерностей изменения солёности поверхностных вод Мирового океана</w:t>
            </w:r>
            <w:proofErr w:type="gramEnd"/>
            <w:r w:rsidRPr="004713FB">
              <w:rPr>
                <w:rFonts w:ascii="Times New Roman" w:hAnsi="Times New Roman" w:cs="Times New Roman"/>
                <w:color w:val="000000"/>
                <w:sz w:val="24"/>
              </w:rPr>
              <w:t xml:space="preserve">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1882" w:type="dxa"/>
          </w:tcPr>
          <w:p w:rsidR="00152E8D" w:rsidRPr="0095197B" w:rsidRDefault="00152E8D" w:rsidP="00122A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13.11.2024</w:t>
            </w:r>
          </w:p>
        </w:tc>
      </w:tr>
      <w:tr w:rsidR="00152E8D" w:rsidRPr="00F629E9" w:rsidTr="00122AAC">
        <w:tc>
          <w:tcPr>
            <w:tcW w:w="1533" w:type="dxa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156" w:type="dxa"/>
          </w:tcPr>
          <w:p w:rsidR="00152E8D" w:rsidRPr="00F629E9" w:rsidRDefault="00152E8D" w:rsidP="0012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 </w:t>
            </w:r>
            <w:r w:rsidRPr="00F629E9">
              <w:rPr>
                <w:rFonts w:ascii="Times New Roman" w:hAnsi="Times New Roman" w:cs="Times New Roman"/>
                <w:sz w:val="24"/>
                <w:szCs w:val="24"/>
              </w:rPr>
              <w:t>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1882" w:type="dxa"/>
          </w:tcPr>
          <w:p w:rsidR="00152E8D" w:rsidRPr="00F629E9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9E9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</w:tr>
      <w:tr w:rsidR="00152E8D" w:rsidRPr="0095197B" w:rsidTr="00122AAC">
        <w:tc>
          <w:tcPr>
            <w:tcW w:w="1533" w:type="dxa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156" w:type="dxa"/>
          </w:tcPr>
          <w:p w:rsidR="00152E8D" w:rsidRPr="00F629E9" w:rsidRDefault="00152E8D" w:rsidP="0012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</w:t>
            </w:r>
            <w:r w:rsidRPr="00F629E9">
              <w:rPr>
                <w:rFonts w:ascii="Times New Roman" w:hAnsi="Times New Roman" w:cs="Times New Roman"/>
                <w:sz w:val="24"/>
                <w:szCs w:val="24"/>
              </w:rPr>
              <w:t xml:space="preserve">"Определение, сравнение </w:t>
            </w:r>
            <w:proofErr w:type="gramStart"/>
            <w:r w:rsidRPr="00F629E9">
              <w:rPr>
                <w:rFonts w:ascii="Times New Roman" w:hAnsi="Times New Roman" w:cs="Times New Roman"/>
                <w:sz w:val="24"/>
                <w:szCs w:val="24"/>
              </w:rPr>
              <w:t>темпов изменения численности населения отдельных регионов мира</w:t>
            </w:r>
            <w:proofErr w:type="gramEnd"/>
            <w:r w:rsidRPr="00F629E9">
              <w:rPr>
                <w:rFonts w:ascii="Times New Roman" w:hAnsi="Times New Roman" w:cs="Times New Roman"/>
                <w:sz w:val="24"/>
                <w:szCs w:val="24"/>
              </w:rPr>
              <w:t xml:space="preserve"> по статистическим материалам"</w:t>
            </w:r>
          </w:p>
        </w:tc>
        <w:tc>
          <w:tcPr>
            <w:tcW w:w="1882" w:type="dxa"/>
          </w:tcPr>
          <w:p w:rsidR="00152E8D" w:rsidRPr="0095197B" w:rsidRDefault="00152E8D" w:rsidP="00122A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629E9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152E8D" w:rsidTr="00122AAC">
        <w:tc>
          <w:tcPr>
            <w:tcW w:w="1533" w:type="dxa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6156" w:type="dxa"/>
          </w:tcPr>
          <w:p w:rsidR="00152E8D" w:rsidRPr="00F629E9" w:rsidRDefault="00152E8D" w:rsidP="00122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1882" w:type="dxa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</w:tr>
      <w:tr w:rsidR="00152E8D" w:rsidTr="00122AAC">
        <w:tc>
          <w:tcPr>
            <w:tcW w:w="1533" w:type="dxa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</w:t>
            </w:r>
          </w:p>
        </w:tc>
        <w:tc>
          <w:tcPr>
            <w:tcW w:w="6156" w:type="dxa"/>
          </w:tcPr>
          <w:p w:rsidR="00152E8D" w:rsidRPr="00F629E9" w:rsidRDefault="00152E8D" w:rsidP="00122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"Сравнение занятий населения двух стран по комплексным картам"</w:t>
            </w:r>
          </w:p>
        </w:tc>
        <w:tc>
          <w:tcPr>
            <w:tcW w:w="1882" w:type="dxa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</w:tr>
      <w:tr w:rsidR="00152E8D" w:rsidTr="00122AAC">
        <w:tc>
          <w:tcPr>
            <w:tcW w:w="1533" w:type="dxa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6156" w:type="dxa"/>
          </w:tcPr>
          <w:p w:rsidR="00152E8D" w:rsidRPr="00F629E9" w:rsidRDefault="00152E8D" w:rsidP="00122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1882" w:type="dxa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</w:tr>
      <w:tr w:rsidR="00152E8D" w:rsidRPr="0095197B" w:rsidTr="00122AAC">
        <w:tc>
          <w:tcPr>
            <w:tcW w:w="9571" w:type="dxa"/>
            <w:gridSpan w:val="3"/>
          </w:tcPr>
          <w:p w:rsidR="00152E8D" w:rsidRPr="0095197B" w:rsidRDefault="00152E8D" w:rsidP="00122AA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Физика</w:t>
            </w:r>
          </w:p>
        </w:tc>
      </w:tr>
      <w:tr w:rsidR="00152E8D" w:rsidTr="00122AAC">
        <w:tc>
          <w:tcPr>
            <w:tcW w:w="1533" w:type="dxa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156" w:type="dxa"/>
          </w:tcPr>
          <w:p w:rsidR="00152E8D" w:rsidRPr="00897E52" w:rsidRDefault="00152E8D" w:rsidP="00122AA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629E9">
              <w:rPr>
                <w:rFonts w:ascii="Times New Roman" w:hAnsi="Times New Roman" w:cs="Times New Roman"/>
                <w:color w:val="000000"/>
                <w:sz w:val="24"/>
              </w:rPr>
              <w:t>Лабораторная работа «Изучение зависимости растяжения (деформации) пружины от приложенной силы»</w:t>
            </w:r>
          </w:p>
        </w:tc>
        <w:tc>
          <w:tcPr>
            <w:tcW w:w="1882" w:type="dxa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12.11.2024</w:t>
            </w:r>
          </w:p>
        </w:tc>
      </w:tr>
      <w:tr w:rsidR="00152E8D" w:rsidTr="00122AAC">
        <w:tc>
          <w:tcPr>
            <w:tcW w:w="1533" w:type="dxa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156" w:type="dxa"/>
          </w:tcPr>
          <w:p w:rsidR="00152E8D" w:rsidRPr="00F629E9" w:rsidRDefault="00152E8D" w:rsidP="00122AA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629E9">
              <w:rPr>
                <w:rFonts w:ascii="Times New Roman" w:hAnsi="Times New Roman" w:cs="Times New Roman"/>
                <w:color w:val="000000"/>
                <w:sz w:val="24"/>
              </w:rPr>
              <w:t>Лабораторная работа «Изучение 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1882" w:type="dxa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</w:tr>
      <w:tr w:rsidR="00152E8D" w:rsidTr="00122AAC">
        <w:tc>
          <w:tcPr>
            <w:tcW w:w="1533" w:type="dxa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156" w:type="dxa"/>
          </w:tcPr>
          <w:p w:rsidR="00152E8D" w:rsidRPr="00F629E9" w:rsidRDefault="00152E8D" w:rsidP="00122AA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629E9">
              <w:rPr>
                <w:rFonts w:ascii="Times New Roman" w:hAnsi="Times New Roman" w:cs="Times New Roman"/>
                <w:color w:val="000000"/>
                <w:sz w:val="24"/>
              </w:rPr>
              <w:t>Механическое движение. Масса, плотность. Вес тела. Графическое изображение сил. Силы</w:t>
            </w:r>
          </w:p>
        </w:tc>
        <w:tc>
          <w:tcPr>
            <w:tcW w:w="1882" w:type="dxa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</w:tr>
    </w:tbl>
    <w:p w:rsidR="0095197B" w:rsidRDefault="0095197B" w:rsidP="0095197B"/>
    <w:p w:rsidR="0095197B" w:rsidRDefault="0095197B"/>
    <w:p w:rsidR="00ED670F" w:rsidRDefault="00ED670F"/>
    <w:p w:rsidR="00ED670F" w:rsidRDefault="00ED670F"/>
    <w:p w:rsidR="00ED670F" w:rsidRDefault="00ED670F"/>
    <w:p w:rsidR="00ED670F" w:rsidRDefault="00ED670F"/>
    <w:p w:rsidR="00152E8D" w:rsidRDefault="00152E8D"/>
    <w:p w:rsidR="00152E8D" w:rsidRDefault="00152E8D"/>
    <w:p w:rsidR="00152E8D" w:rsidRDefault="00152E8D"/>
    <w:p w:rsidR="00152E8D" w:rsidRDefault="00152E8D"/>
    <w:p w:rsidR="00152E8D" w:rsidRDefault="00152E8D"/>
    <w:p w:rsidR="00152E8D" w:rsidRDefault="00152E8D"/>
    <w:p w:rsidR="00152E8D" w:rsidRDefault="00152E8D"/>
    <w:p w:rsidR="00152E8D" w:rsidRDefault="00152E8D"/>
    <w:p w:rsidR="00152E8D" w:rsidRDefault="00152E8D"/>
    <w:p w:rsidR="00152E8D" w:rsidRDefault="00152E8D"/>
    <w:p w:rsidR="00152E8D" w:rsidRDefault="00152E8D"/>
    <w:p w:rsidR="00152E8D" w:rsidRDefault="00152E8D"/>
    <w:p w:rsidR="00152E8D" w:rsidRDefault="00152E8D"/>
    <w:p w:rsidR="00152E8D" w:rsidRDefault="00152E8D"/>
    <w:p w:rsidR="00152E8D" w:rsidRDefault="00152E8D"/>
    <w:p w:rsidR="00152E8D" w:rsidRDefault="00152E8D"/>
    <w:p w:rsidR="00152E8D" w:rsidRPr="00873E36" w:rsidRDefault="00152E8D" w:rsidP="00152E8D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73E36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ГРАФИК</w:t>
      </w:r>
    </w:p>
    <w:p w:rsidR="00152E8D" w:rsidRDefault="00152E8D" w:rsidP="00152E8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ОЦЕНОЧНЫХ ПРОЦЕДУР НА 2 ЧЕТВЕРТЬ</w:t>
      </w:r>
      <w:r w:rsidRPr="00873E3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2024/2025 учебный год)</w:t>
      </w:r>
    </w:p>
    <w:p w:rsidR="00ED670F" w:rsidRPr="00152E8D" w:rsidRDefault="00152E8D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в 8-к1</w:t>
      </w:r>
      <w:r w:rsidRPr="00645455">
        <w:rPr>
          <w:rFonts w:ascii="Times New Roman" w:eastAsia="Calibri" w:hAnsi="Times New Roman" w:cs="Times New Roman"/>
          <w:b/>
          <w:sz w:val="28"/>
          <w:szCs w:val="28"/>
        </w:rPr>
        <w:t xml:space="preserve"> классе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1E0"/>
      </w:tblPr>
      <w:tblGrid>
        <w:gridCol w:w="1533"/>
        <w:gridCol w:w="6156"/>
        <w:gridCol w:w="1882"/>
      </w:tblGrid>
      <w:tr w:rsidR="00152E8D" w:rsidRPr="00873E36" w:rsidTr="00122AAC">
        <w:tc>
          <w:tcPr>
            <w:tcW w:w="1533" w:type="dxa"/>
          </w:tcPr>
          <w:p w:rsidR="00152E8D" w:rsidRPr="00873E36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56" w:type="dxa"/>
          </w:tcPr>
          <w:p w:rsidR="00152E8D" w:rsidRPr="00873E36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36">
              <w:rPr>
                <w:rFonts w:ascii="Times New Roman" w:hAnsi="Times New Roman" w:cs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1882" w:type="dxa"/>
          </w:tcPr>
          <w:p w:rsidR="00152E8D" w:rsidRPr="00873E36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36">
              <w:rPr>
                <w:rFonts w:ascii="Times New Roman" w:hAnsi="Times New Roman" w:cs="Times New Roman"/>
                <w:sz w:val="24"/>
                <w:szCs w:val="24"/>
              </w:rPr>
              <w:t>Планируемая дата проведения</w:t>
            </w:r>
          </w:p>
        </w:tc>
      </w:tr>
      <w:tr w:rsidR="00152E8D" w:rsidRPr="00A07390" w:rsidTr="00122AAC">
        <w:tc>
          <w:tcPr>
            <w:tcW w:w="9571" w:type="dxa"/>
            <w:gridSpan w:val="3"/>
          </w:tcPr>
          <w:p w:rsidR="00152E8D" w:rsidRPr="00A07390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Алгебра</w:t>
            </w:r>
          </w:p>
        </w:tc>
      </w:tr>
      <w:tr w:rsidR="00152E8D" w:rsidTr="00122AAC">
        <w:tc>
          <w:tcPr>
            <w:tcW w:w="1533" w:type="dxa"/>
          </w:tcPr>
          <w:p w:rsidR="00152E8D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6" w:type="dxa"/>
          </w:tcPr>
          <w:p w:rsidR="00152E8D" w:rsidRPr="00716A40" w:rsidRDefault="00152E8D" w:rsidP="00122A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241F">
              <w:rPr>
                <w:rFonts w:ascii="Times New Roman" w:hAnsi="Times New Roman" w:cs="Times New Roman"/>
                <w:sz w:val="24"/>
                <w:szCs w:val="28"/>
              </w:rPr>
              <w:t>Квадратные корни. Степени. Квадратный трехчлен</w:t>
            </w:r>
          </w:p>
        </w:tc>
        <w:tc>
          <w:tcPr>
            <w:tcW w:w="1882" w:type="dxa"/>
            <w:vAlign w:val="center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</w:tr>
      <w:tr w:rsidR="00152E8D" w:rsidTr="00122AAC">
        <w:tc>
          <w:tcPr>
            <w:tcW w:w="1533" w:type="dxa"/>
          </w:tcPr>
          <w:p w:rsidR="00152E8D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6" w:type="dxa"/>
          </w:tcPr>
          <w:p w:rsidR="00152E8D" w:rsidRPr="0097241F" w:rsidRDefault="00152E8D" w:rsidP="00122A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241F">
              <w:rPr>
                <w:rFonts w:ascii="Times New Roman" w:hAnsi="Times New Roman" w:cs="Times New Roman"/>
                <w:sz w:val="24"/>
                <w:szCs w:val="28"/>
              </w:rPr>
              <w:t>Алгебраическая дробь</w:t>
            </w:r>
          </w:p>
        </w:tc>
        <w:tc>
          <w:tcPr>
            <w:tcW w:w="1882" w:type="dxa"/>
            <w:vAlign w:val="center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</w:tr>
      <w:tr w:rsidR="00152E8D" w:rsidTr="00122AAC">
        <w:tc>
          <w:tcPr>
            <w:tcW w:w="9571" w:type="dxa"/>
            <w:gridSpan w:val="3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Геометрия</w:t>
            </w:r>
          </w:p>
        </w:tc>
      </w:tr>
      <w:tr w:rsidR="00152E8D" w:rsidTr="00122AAC">
        <w:tc>
          <w:tcPr>
            <w:tcW w:w="1533" w:type="dxa"/>
          </w:tcPr>
          <w:p w:rsidR="00152E8D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6" w:type="dxa"/>
          </w:tcPr>
          <w:p w:rsidR="00152E8D" w:rsidRPr="0097241F" w:rsidRDefault="00152E8D" w:rsidP="00122A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Подобные треугольники</w:t>
            </w:r>
          </w:p>
        </w:tc>
        <w:tc>
          <w:tcPr>
            <w:tcW w:w="1882" w:type="dxa"/>
            <w:vAlign w:val="center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</w:tr>
      <w:tr w:rsidR="00152E8D" w:rsidRPr="00033208" w:rsidTr="00122AAC">
        <w:tc>
          <w:tcPr>
            <w:tcW w:w="9571" w:type="dxa"/>
            <w:gridSpan w:val="3"/>
          </w:tcPr>
          <w:p w:rsidR="00152E8D" w:rsidRPr="00033208" w:rsidRDefault="00152E8D" w:rsidP="00122A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33208">
              <w:rPr>
                <w:rFonts w:ascii="Times New Roman" w:hAnsi="Times New Roman" w:cs="Times New Roman"/>
                <w:i/>
                <w:sz w:val="24"/>
                <w:szCs w:val="24"/>
              </w:rPr>
              <w:t>ВиС</w:t>
            </w:r>
            <w:proofErr w:type="spellEnd"/>
          </w:p>
        </w:tc>
      </w:tr>
      <w:tr w:rsidR="00152E8D" w:rsidTr="00122AAC">
        <w:tc>
          <w:tcPr>
            <w:tcW w:w="1533" w:type="dxa"/>
          </w:tcPr>
          <w:p w:rsidR="00152E8D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6" w:type="dxa"/>
          </w:tcPr>
          <w:p w:rsidR="00152E8D" w:rsidRDefault="00152E8D" w:rsidP="00122A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33208">
              <w:rPr>
                <w:rFonts w:ascii="Times New Roman" w:hAnsi="Times New Roman" w:cs="Times New Roman"/>
                <w:sz w:val="24"/>
                <w:szCs w:val="28"/>
              </w:rPr>
              <w:t>Статистика. Множества</w:t>
            </w:r>
          </w:p>
        </w:tc>
        <w:tc>
          <w:tcPr>
            <w:tcW w:w="1882" w:type="dxa"/>
            <w:vAlign w:val="center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</w:tr>
      <w:tr w:rsidR="00152E8D" w:rsidRPr="0095197B" w:rsidTr="00122AAC">
        <w:tc>
          <w:tcPr>
            <w:tcW w:w="9571" w:type="dxa"/>
            <w:gridSpan w:val="3"/>
          </w:tcPr>
          <w:p w:rsidR="00152E8D" w:rsidRPr="0095197B" w:rsidRDefault="00152E8D" w:rsidP="00122AA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Русский язык</w:t>
            </w:r>
          </w:p>
        </w:tc>
      </w:tr>
      <w:tr w:rsidR="00152E8D" w:rsidRPr="00873E36" w:rsidTr="00122AAC">
        <w:tc>
          <w:tcPr>
            <w:tcW w:w="1533" w:type="dxa"/>
          </w:tcPr>
          <w:p w:rsidR="00152E8D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6" w:type="dxa"/>
          </w:tcPr>
          <w:p w:rsidR="00152E8D" w:rsidRPr="00873E36" w:rsidRDefault="00152E8D" w:rsidP="00122AA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882" w:type="dxa"/>
          </w:tcPr>
          <w:p w:rsidR="00152E8D" w:rsidRPr="00873E36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</w:tr>
      <w:tr w:rsidR="00152E8D" w:rsidRPr="00716A40" w:rsidTr="00122AAC">
        <w:tc>
          <w:tcPr>
            <w:tcW w:w="9571" w:type="dxa"/>
            <w:gridSpan w:val="3"/>
          </w:tcPr>
          <w:p w:rsidR="00152E8D" w:rsidRPr="00716A40" w:rsidRDefault="00152E8D" w:rsidP="00122A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</w:tr>
      <w:tr w:rsidR="00152E8D" w:rsidTr="00122AAC">
        <w:tc>
          <w:tcPr>
            <w:tcW w:w="1533" w:type="dxa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156" w:type="dxa"/>
          </w:tcPr>
          <w:p w:rsidR="00152E8D" w:rsidRPr="00716A40" w:rsidRDefault="00152E8D" w:rsidP="00122A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Лабораторная работа </w:t>
            </w:r>
            <w:r w:rsidRPr="00033208">
              <w:rPr>
                <w:rFonts w:ascii="Times New Roman" w:hAnsi="Times New Roman" w:cs="Times New Roman"/>
                <w:sz w:val="24"/>
                <w:szCs w:val="28"/>
              </w:rPr>
              <w:t>«Исследование строения инфузории-туфельки и наблюдение за её передвижением. Изучение хемотаксиса»</w:t>
            </w:r>
          </w:p>
        </w:tc>
        <w:tc>
          <w:tcPr>
            <w:tcW w:w="1882" w:type="dxa"/>
            <w:vAlign w:val="center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</w:tr>
      <w:tr w:rsidR="00152E8D" w:rsidTr="00122AAC">
        <w:tc>
          <w:tcPr>
            <w:tcW w:w="1533" w:type="dxa"/>
            <w:vAlign w:val="center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6" w:type="dxa"/>
            <w:vAlign w:val="center"/>
          </w:tcPr>
          <w:p w:rsidR="00152E8D" w:rsidRDefault="00152E8D" w:rsidP="0012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Pr="00033208">
              <w:rPr>
                <w:rFonts w:ascii="Times New Roman" w:hAnsi="Times New Roman" w:cs="Times New Roman"/>
                <w:sz w:val="24"/>
                <w:szCs w:val="24"/>
              </w:rPr>
              <w:t xml:space="preserve"> «Многообразие простейших (на готовых препаратах)»</w:t>
            </w:r>
          </w:p>
        </w:tc>
        <w:tc>
          <w:tcPr>
            <w:tcW w:w="1882" w:type="dxa"/>
            <w:vAlign w:val="center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</w:tr>
      <w:tr w:rsidR="00152E8D" w:rsidTr="00122AAC">
        <w:tc>
          <w:tcPr>
            <w:tcW w:w="1533" w:type="dxa"/>
            <w:vAlign w:val="center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56" w:type="dxa"/>
            <w:vAlign w:val="center"/>
          </w:tcPr>
          <w:p w:rsidR="00152E8D" w:rsidRDefault="00152E8D" w:rsidP="0012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033208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«Исследование строения пресноводной гидры и её передвижения (школьный аквариум)»</w:t>
            </w:r>
          </w:p>
        </w:tc>
        <w:tc>
          <w:tcPr>
            <w:tcW w:w="1882" w:type="dxa"/>
            <w:vAlign w:val="center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</w:tr>
      <w:tr w:rsidR="00152E8D" w:rsidTr="00122AAC">
        <w:tc>
          <w:tcPr>
            <w:tcW w:w="1533" w:type="dxa"/>
            <w:vAlign w:val="center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6" w:type="dxa"/>
            <w:vAlign w:val="center"/>
          </w:tcPr>
          <w:p w:rsidR="00152E8D" w:rsidRDefault="00152E8D" w:rsidP="0012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033208">
              <w:rPr>
                <w:rFonts w:ascii="Times New Roman" w:hAnsi="Times New Roman" w:cs="Times New Roman"/>
                <w:sz w:val="24"/>
                <w:szCs w:val="24"/>
              </w:rPr>
              <w:t>«Исследование питания гидры дафниями и циклопами (школьный аквариум)»</w:t>
            </w:r>
          </w:p>
        </w:tc>
        <w:tc>
          <w:tcPr>
            <w:tcW w:w="1882" w:type="dxa"/>
            <w:vAlign w:val="center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</w:tr>
      <w:tr w:rsidR="00152E8D" w:rsidTr="00122AAC">
        <w:tc>
          <w:tcPr>
            <w:tcW w:w="1533" w:type="dxa"/>
            <w:vAlign w:val="center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6" w:type="dxa"/>
            <w:vAlign w:val="center"/>
          </w:tcPr>
          <w:p w:rsidR="00152E8D" w:rsidRDefault="00152E8D" w:rsidP="0012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Pr="00033208">
              <w:rPr>
                <w:rFonts w:ascii="Times New Roman" w:hAnsi="Times New Roman" w:cs="Times New Roman"/>
                <w:sz w:val="24"/>
                <w:szCs w:val="24"/>
              </w:rPr>
              <w:t>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1882" w:type="dxa"/>
            <w:vAlign w:val="center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</w:tr>
      <w:tr w:rsidR="00152E8D" w:rsidTr="00122AAC">
        <w:tc>
          <w:tcPr>
            <w:tcW w:w="1533" w:type="dxa"/>
            <w:vAlign w:val="center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56" w:type="dxa"/>
            <w:vAlign w:val="center"/>
          </w:tcPr>
          <w:p w:rsidR="00152E8D" w:rsidRDefault="00152E8D" w:rsidP="0012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08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ктическая работа </w:t>
            </w:r>
            <w:r w:rsidRPr="00033208">
              <w:rPr>
                <w:rFonts w:ascii="Times New Roman" w:hAnsi="Times New Roman" w:cs="Times New Roman"/>
                <w:sz w:val="24"/>
                <w:szCs w:val="24"/>
              </w:rPr>
              <w:t>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1882" w:type="dxa"/>
            <w:vAlign w:val="center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</w:tr>
      <w:tr w:rsidR="00152E8D" w:rsidTr="00122AAC">
        <w:tc>
          <w:tcPr>
            <w:tcW w:w="1533" w:type="dxa"/>
            <w:vAlign w:val="center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56" w:type="dxa"/>
            <w:vAlign w:val="center"/>
          </w:tcPr>
          <w:p w:rsidR="00152E8D" w:rsidRPr="00033208" w:rsidRDefault="00152E8D" w:rsidP="0012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08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ктическая работа </w:t>
            </w:r>
            <w:r w:rsidRPr="00033208">
              <w:rPr>
                <w:rFonts w:ascii="Times New Roman" w:hAnsi="Times New Roman" w:cs="Times New Roman"/>
                <w:sz w:val="24"/>
                <w:szCs w:val="24"/>
              </w:rPr>
              <w:t>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1882" w:type="dxa"/>
            <w:vAlign w:val="center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</w:tr>
      <w:tr w:rsidR="00152E8D" w:rsidTr="00122AAC">
        <w:tc>
          <w:tcPr>
            <w:tcW w:w="1533" w:type="dxa"/>
            <w:vAlign w:val="center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56" w:type="dxa"/>
            <w:vAlign w:val="center"/>
          </w:tcPr>
          <w:p w:rsidR="00152E8D" w:rsidRPr="00033208" w:rsidRDefault="00152E8D" w:rsidP="0012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08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ктическая работа</w:t>
            </w:r>
            <w:proofErr w:type="gramStart"/>
            <w:r w:rsidRPr="00033208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Pr="00033208">
              <w:rPr>
                <w:rFonts w:ascii="Times New Roman" w:hAnsi="Times New Roman" w:cs="Times New Roman"/>
                <w:sz w:val="24"/>
                <w:szCs w:val="24"/>
              </w:rPr>
              <w:t>знакомление с различными типами развития насекомых (на примере коллекций)»</w:t>
            </w:r>
          </w:p>
        </w:tc>
        <w:tc>
          <w:tcPr>
            <w:tcW w:w="1882" w:type="dxa"/>
            <w:vAlign w:val="center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</w:tr>
      <w:tr w:rsidR="00152E8D" w:rsidRPr="0095197B" w:rsidTr="00122AAC">
        <w:tc>
          <w:tcPr>
            <w:tcW w:w="9571" w:type="dxa"/>
            <w:gridSpan w:val="3"/>
          </w:tcPr>
          <w:p w:rsidR="00152E8D" w:rsidRPr="0095197B" w:rsidRDefault="00152E8D" w:rsidP="00122AA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>География</w:t>
            </w:r>
          </w:p>
        </w:tc>
      </w:tr>
      <w:tr w:rsidR="00152E8D" w:rsidTr="00122AAC">
        <w:tc>
          <w:tcPr>
            <w:tcW w:w="1533" w:type="dxa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156" w:type="dxa"/>
            <w:vAlign w:val="center"/>
          </w:tcPr>
          <w:p w:rsidR="00152E8D" w:rsidRDefault="00152E8D" w:rsidP="0012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1718C4">
              <w:rPr>
                <w:rFonts w:ascii="Times New Roman" w:hAnsi="Times New Roman" w:cs="Times New Roman"/>
                <w:sz w:val="24"/>
                <w:szCs w:val="24"/>
              </w:rPr>
              <w:t>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1882" w:type="dxa"/>
            <w:vAlign w:val="center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</w:tr>
      <w:tr w:rsidR="00152E8D" w:rsidTr="00122AAC">
        <w:tc>
          <w:tcPr>
            <w:tcW w:w="1533" w:type="dxa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156" w:type="dxa"/>
            <w:vAlign w:val="center"/>
          </w:tcPr>
          <w:p w:rsidR="00152E8D" w:rsidRDefault="00152E8D" w:rsidP="0012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t xml:space="preserve"> </w:t>
            </w:r>
            <w:r w:rsidRPr="001718C4">
              <w:rPr>
                <w:rFonts w:ascii="Times New Roman" w:hAnsi="Times New Roman" w:cs="Times New Roman"/>
                <w:sz w:val="24"/>
                <w:szCs w:val="24"/>
              </w:rPr>
              <w:t>"Объяснение распространения по территории России опасных геологических явлений"</w:t>
            </w:r>
          </w:p>
        </w:tc>
        <w:tc>
          <w:tcPr>
            <w:tcW w:w="1882" w:type="dxa"/>
            <w:vAlign w:val="center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</w:tr>
      <w:tr w:rsidR="00152E8D" w:rsidTr="00122AAC">
        <w:tc>
          <w:tcPr>
            <w:tcW w:w="1533" w:type="dxa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156" w:type="dxa"/>
            <w:vAlign w:val="center"/>
          </w:tcPr>
          <w:p w:rsidR="00152E8D" w:rsidRDefault="00152E8D" w:rsidP="0012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1718C4">
              <w:rPr>
                <w:rFonts w:ascii="Times New Roman" w:hAnsi="Times New Roman" w:cs="Times New Roman"/>
                <w:sz w:val="24"/>
                <w:szCs w:val="24"/>
              </w:rPr>
              <w:t>"Объяснение особенностей рельефа своего края"</w:t>
            </w:r>
          </w:p>
        </w:tc>
        <w:tc>
          <w:tcPr>
            <w:tcW w:w="1882" w:type="dxa"/>
            <w:vAlign w:val="center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</w:tr>
      <w:tr w:rsidR="00152E8D" w:rsidTr="00122AAC">
        <w:tc>
          <w:tcPr>
            <w:tcW w:w="1533" w:type="dxa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156" w:type="dxa"/>
            <w:vAlign w:val="center"/>
          </w:tcPr>
          <w:p w:rsidR="00152E8D" w:rsidRDefault="00152E8D" w:rsidP="0012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1718C4">
              <w:rPr>
                <w:rFonts w:ascii="Times New Roman" w:hAnsi="Times New Roman" w:cs="Times New Roman"/>
                <w:sz w:val="24"/>
                <w:szCs w:val="24"/>
              </w:rPr>
              <w:t>"Описание и прогнозирование погоды территории по карте погоды"</w:t>
            </w:r>
          </w:p>
        </w:tc>
        <w:tc>
          <w:tcPr>
            <w:tcW w:w="1882" w:type="dxa"/>
            <w:vAlign w:val="center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</w:tr>
      <w:tr w:rsidR="00152E8D" w:rsidTr="00122AAC">
        <w:tc>
          <w:tcPr>
            <w:tcW w:w="1533" w:type="dxa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6156" w:type="dxa"/>
            <w:vAlign w:val="center"/>
          </w:tcPr>
          <w:p w:rsidR="00152E8D" w:rsidRPr="001718C4" w:rsidRDefault="00152E8D" w:rsidP="0012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объяснен</w:t>
            </w:r>
            <w:r w:rsidRPr="001718C4">
              <w:rPr>
                <w:rFonts w:ascii="Times New Roman" w:hAnsi="Times New Roman" w:cs="Times New Roman"/>
                <w:sz w:val="24"/>
                <w:szCs w:val="24"/>
              </w:rPr>
              <w:t>ие по картам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ономерностей распределения солнечной радиации, средних температу</w:t>
            </w:r>
            <w:r w:rsidRPr="001718C4">
              <w:rPr>
                <w:rFonts w:ascii="Times New Roman" w:hAnsi="Times New Roman" w:cs="Times New Roman"/>
                <w:sz w:val="24"/>
                <w:szCs w:val="24"/>
              </w:rPr>
              <w:t>р 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варя и июля, годового кол-ва атмосферных осадков, испаряемости по террито</w:t>
            </w:r>
            <w:r w:rsidRPr="001718C4">
              <w:rPr>
                <w:rFonts w:ascii="Times New Roman" w:hAnsi="Times New Roman" w:cs="Times New Roman"/>
                <w:sz w:val="24"/>
                <w:szCs w:val="24"/>
              </w:rPr>
              <w:t>рии страны.</w:t>
            </w:r>
          </w:p>
        </w:tc>
        <w:tc>
          <w:tcPr>
            <w:tcW w:w="1882" w:type="dxa"/>
            <w:vAlign w:val="center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</w:tr>
      <w:tr w:rsidR="00152E8D" w:rsidRPr="0095197B" w:rsidTr="00122AAC">
        <w:tc>
          <w:tcPr>
            <w:tcW w:w="9571" w:type="dxa"/>
            <w:gridSpan w:val="3"/>
          </w:tcPr>
          <w:p w:rsidR="00152E8D" w:rsidRPr="0095197B" w:rsidRDefault="00152E8D" w:rsidP="00122AA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Физика</w:t>
            </w:r>
          </w:p>
        </w:tc>
      </w:tr>
      <w:tr w:rsidR="00152E8D" w:rsidTr="00122AAC">
        <w:tc>
          <w:tcPr>
            <w:tcW w:w="1533" w:type="dxa"/>
          </w:tcPr>
          <w:p w:rsidR="00152E8D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6" w:type="dxa"/>
            <w:vAlign w:val="center"/>
          </w:tcPr>
          <w:p w:rsidR="00152E8D" w:rsidRPr="00033208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0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1882" w:type="dxa"/>
            <w:vAlign w:val="center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</w:tr>
      <w:tr w:rsidR="00152E8D" w:rsidTr="00122AAC">
        <w:tc>
          <w:tcPr>
            <w:tcW w:w="1533" w:type="dxa"/>
          </w:tcPr>
          <w:p w:rsidR="00152E8D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6" w:type="dxa"/>
            <w:vAlign w:val="center"/>
          </w:tcPr>
          <w:p w:rsidR="00152E8D" w:rsidRPr="00033208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0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"Определение относительной влажности воздуха"</w:t>
            </w:r>
          </w:p>
        </w:tc>
        <w:tc>
          <w:tcPr>
            <w:tcW w:w="1882" w:type="dxa"/>
            <w:vAlign w:val="center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</w:tr>
      <w:tr w:rsidR="00152E8D" w:rsidTr="00122AAC">
        <w:tc>
          <w:tcPr>
            <w:tcW w:w="1533" w:type="dxa"/>
          </w:tcPr>
          <w:p w:rsidR="00152E8D" w:rsidRPr="00873E36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6" w:type="dxa"/>
            <w:vAlign w:val="center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08">
              <w:rPr>
                <w:rFonts w:ascii="Times New Roman" w:hAnsi="Times New Roman" w:cs="Times New Roman"/>
                <w:sz w:val="24"/>
                <w:szCs w:val="24"/>
              </w:rPr>
              <w:t>Тепловые явления. Изменение агрегатных состояний вещества</w:t>
            </w:r>
          </w:p>
        </w:tc>
        <w:tc>
          <w:tcPr>
            <w:tcW w:w="1882" w:type="dxa"/>
            <w:vAlign w:val="center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</w:tr>
      <w:tr w:rsidR="00152E8D" w:rsidRPr="00ED670F" w:rsidTr="00122AAC">
        <w:tc>
          <w:tcPr>
            <w:tcW w:w="9571" w:type="dxa"/>
            <w:gridSpan w:val="3"/>
          </w:tcPr>
          <w:p w:rsidR="00152E8D" w:rsidRPr="00ED670F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670F">
              <w:rPr>
                <w:rFonts w:ascii="Times New Roman" w:hAnsi="Times New Roman" w:cs="Times New Roman"/>
                <w:i/>
                <w:sz w:val="24"/>
                <w:szCs w:val="24"/>
              </w:rPr>
              <w:t>Химия</w:t>
            </w:r>
          </w:p>
        </w:tc>
      </w:tr>
      <w:tr w:rsidR="00152E8D" w:rsidTr="00122AAC">
        <w:tc>
          <w:tcPr>
            <w:tcW w:w="1533" w:type="dxa"/>
          </w:tcPr>
          <w:p w:rsidR="00152E8D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6" w:type="dxa"/>
            <w:vAlign w:val="center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AE">
              <w:rPr>
                <w:rFonts w:ascii="Times New Roman" w:hAnsi="Times New Roman" w:cs="Times New Roman"/>
                <w:sz w:val="24"/>
                <w:szCs w:val="24"/>
              </w:rPr>
              <w:t>Вещества и химические реакции.</w:t>
            </w:r>
          </w:p>
        </w:tc>
        <w:tc>
          <w:tcPr>
            <w:tcW w:w="1882" w:type="dxa"/>
          </w:tcPr>
          <w:p w:rsidR="00152E8D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</w:tr>
      <w:tr w:rsidR="00152E8D" w:rsidTr="00122AAC">
        <w:tc>
          <w:tcPr>
            <w:tcW w:w="1533" w:type="dxa"/>
          </w:tcPr>
          <w:p w:rsidR="00152E8D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6" w:type="dxa"/>
            <w:vAlign w:val="center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3E31AE">
              <w:rPr>
                <w:rFonts w:ascii="Times New Roman" w:hAnsi="Times New Roman" w:cs="Times New Roman"/>
                <w:sz w:val="24"/>
                <w:szCs w:val="24"/>
              </w:rPr>
              <w:t>по теме «Получение и собирание кислорода, изучение его свойств»</w:t>
            </w:r>
          </w:p>
        </w:tc>
        <w:tc>
          <w:tcPr>
            <w:tcW w:w="1882" w:type="dxa"/>
          </w:tcPr>
          <w:p w:rsidR="00152E8D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</w:tr>
      <w:tr w:rsidR="00152E8D" w:rsidTr="00122AAC">
        <w:tc>
          <w:tcPr>
            <w:tcW w:w="1533" w:type="dxa"/>
          </w:tcPr>
          <w:p w:rsidR="00152E8D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6" w:type="dxa"/>
            <w:vAlign w:val="center"/>
          </w:tcPr>
          <w:p w:rsid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3E31A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«Получение и собирание водорода, изучение его свойств»</w:t>
            </w:r>
          </w:p>
        </w:tc>
        <w:tc>
          <w:tcPr>
            <w:tcW w:w="1882" w:type="dxa"/>
          </w:tcPr>
          <w:p w:rsidR="00152E8D" w:rsidRDefault="00152E8D" w:rsidP="00122A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</w:tr>
    </w:tbl>
    <w:p w:rsidR="00ED670F" w:rsidRDefault="00ED670F"/>
    <w:p w:rsidR="00ED670F" w:rsidRDefault="00ED670F"/>
    <w:p w:rsidR="00A00556" w:rsidRDefault="00A00556"/>
    <w:p w:rsidR="00A00556" w:rsidRDefault="00A00556"/>
    <w:p w:rsidR="00A00556" w:rsidRDefault="00A00556"/>
    <w:p w:rsidR="00A00556" w:rsidRDefault="00A00556"/>
    <w:p w:rsidR="00A00556" w:rsidRDefault="00A00556"/>
    <w:p w:rsidR="00152E8D" w:rsidRDefault="00152E8D"/>
    <w:p w:rsidR="00A00556" w:rsidRDefault="00A00556"/>
    <w:p w:rsidR="00A00556" w:rsidRPr="00873E36" w:rsidRDefault="00A00556" w:rsidP="00A00556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73E36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ГРАФИК</w:t>
      </w:r>
    </w:p>
    <w:p w:rsidR="00A00556" w:rsidRDefault="00152E8D" w:rsidP="00A00556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ОЦЕНОЧНЫХ ПРОЦЕДУР НА 2</w:t>
      </w:r>
      <w:r w:rsidR="00A00556">
        <w:rPr>
          <w:rFonts w:ascii="Times New Roman" w:hAnsi="Times New Roman" w:cs="Times New Roman"/>
          <w:b/>
          <w:bCs/>
          <w:sz w:val="24"/>
          <w:szCs w:val="24"/>
        </w:rPr>
        <w:t xml:space="preserve"> ЧЕТВЕРТЬ</w:t>
      </w:r>
      <w:r w:rsidR="00A00556" w:rsidRPr="00873E3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A00556">
        <w:rPr>
          <w:rFonts w:ascii="Times New Roman" w:hAnsi="Times New Roman" w:cs="Times New Roman"/>
          <w:b/>
          <w:bCs/>
          <w:sz w:val="24"/>
          <w:szCs w:val="24"/>
        </w:rPr>
        <w:t>2024/2025 учебный год)</w:t>
      </w:r>
    </w:p>
    <w:p w:rsidR="00A00556" w:rsidRPr="00645455" w:rsidRDefault="00A00556" w:rsidP="00A0055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в 8-к2</w:t>
      </w:r>
      <w:r w:rsidRPr="00645455">
        <w:rPr>
          <w:rFonts w:ascii="Times New Roman" w:eastAsia="Calibri" w:hAnsi="Times New Roman" w:cs="Times New Roman"/>
          <w:b/>
          <w:sz w:val="28"/>
          <w:szCs w:val="28"/>
        </w:rPr>
        <w:t xml:space="preserve"> классе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1E0"/>
      </w:tblPr>
      <w:tblGrid>
        <w:gridCol w:w="1533"/>
        <w:gridCol w:w="6156"/>
        <w:gridCol w:w="1882"/>
      </w:tblGrid>
      <w:tr w:rsidR="00A00556" w:rsidRPr="00873E36" w:rsidTr="00BD034C">
        <w:tc>
          <w:tcPr>
            <w:tcW w:w="1533" w:type="dxa"/>
          </w:tcPr>
          <w:p w:rsidR="00A00556" w:rsidRPr="00873E36" w:rsidRDefault="00A00556" w:rsidP="00BD034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56" w:type="dxa"/>
          </w:tcPr>
          <w:p w:rsidR="00A00556" w:rsidRPr="00873E36" w:rsidRDefault="00A00556" w:rsidP="00BD034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36">
              <w:rPr>
                <w:rFonts w:ascii="Times New Roman" w:hAnsi="Times New Roman" w:cs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1882" w:type="dxa"/>
          </w:tcPr>
          <w:p w:rsidR="00A00556" w:rsidRPr="00873E36" w:rsidRDefault="00A00556" w:rsidP="00BD034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36">
              <w:rPr>
                <w:rFonts w:ascii="Times New Roman" w:hAnsi="Times New Roman" w:cs="Times New Roman"/>
                <w:sz w:val="24"/>
                <w:szCs w:val="24"/>
              </w:rPr>
              <w:t>Планируемая дата проведения</w:t>
            </w:r>
          </w:p>
        </w:tc>
      </w:tr>
      <w:tr w:rsidR="00A00556" w:rsidRPr="00873E36" w:rsidTr="00BD034C">
        <w:tc>
          <w:tcPr>
            <w:tcW w:w="9571" w:type="dxa"/>
            <w:gridSpan w:val="3"/>
          </w:tcPr>
          <w:p w:rsidR="00A00556" w:rsidRPr="00873E36" w:rsidRDefault="00A00556" w:rsidP="00BD034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</w:tr>
      <w:tr w:rsidR="00A00556" w:rsidRPr="007C1D63" w:rsidTr="003307CE">
        <w:tc>
          <w:tcPr>
            <w:tcW w:w="1533" w:type="dxa"/>
          </w:tcPr>
          <w:p w:rsidR="00A00556" w:rsidRPr="00873E36" w:rsidRDefault="00152E8D" w:rsidP="00BD034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6" w:type="dxa"/>
          </w:tcPr>
          <w:p w:rsidR="00A00556" w:rsidRPr="0091531A" w:rsidRDefault="00152E8D" w:rsidP="00BD034C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целых чисел и десятичных дробей на двузначное число</w:t>
            </w:r>
          </w:p>
        </w:tc>
        <w:tc>
          <w:tcPr>
            <w:tcW w:w="1882" w:type="dxa"/>
          </w:tcPr>
          <w:p w:rsidR="00A00556" w:rsidRPr="0091531A" w:rsidRDefault="00152E8D" w:rsidP="00BD034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</w:tr>
      <w:tr w:rsidR="00A00556" w:rsidRPr="007C1D63" w:rsidTr="003307CE">
        <w:tc>
          <w:tcPr>
            <w:tcW w:w="1533" w:type="dxa"/>
          </w:tcPr>
          <w:p w:rsidR="00A00556" w:rsidRDefault="00152E8D" w:rsidP="00BD034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6" w:type="dxa"/>
          </w:tcPr>
          <w:p w:rsidR="00A00556" w:rsidRPr="0091531A" w:rsidRDefault="00152E8D" w:rsidP="00BD034C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882" w:type="dxa"/>
          </w:tcPr>
          <w:p w:rsidR="00A00556" w:rsidRPr="0091531A" w:rsidRDefault="00152E8D" w:rsidP="00BD034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</w:tr>
      <w:tr w:rsidR="00B53467" w:rsidRPr="007C1D63" w:rsidTr="00F95412">
        <w:tc>
          <w:tcPr>
            <w:tcW w:w="9571" w:type="dxa"/>
            <w:gridSpan w:val="3"/>
          </w:tcPr>
          <w:p w:rsidR="00B53467" w:rsidRPr="00B53467" w:rsidRDefault="00B53467" w:rsidP="00BD034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3467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</w:tr>
      <w:tr w:rsidR="00B53467" w:rsidRPr="007C1D63" w:rsidTr="003307CE">
        <w:tc>
          <w:tcPr>
            <w:tcW w:w="1533" w:type="dxa"/>
          </w:tcPr>
          <w:p w:rsidR="00B53467" w:rsidRDefault="00152E8D" w:rsidP="00BD034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6" w:type="dxa"/>
          </w:tcPr>
          <w:p w:rsidR="00B53467" w:rsidRPr="00152E8D" w:rsidRDefault="00152E8D" w:rsidP="00BD034C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E8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           </w:t>
            </w:r>
          </w:p>
        </w:tc>
        <w:tc>
          <w:tcPr>
            <w:tcW w:w="1882" w:type="dxa"/>
          </w:tcPr>
          <w:p w:rsidR="00B53467" w:rsidRPr="0091531A" w:rsidRDefault="00152E8D" w:rsidP="00BD034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="00B5346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152E8D" w:rsidRPr="007C1D63" w:rsidTr="003307CE">
        <w:tc>
          <w:tcPr>
            <w:tcW w:w="1533" w:type="dxa"/>
          </w:tcPr>
          <w:p w:rsidR="00152E8D" w:rsidRDefault="00152E8D" w:rsidP="00BD034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6" w:type="dxa"/>
          </w:tcPr>
          <w:p w:rsidR="00152E8D" w:rsidRPr="00152E8D" w:rsidRDefault="00152E8D" w:rsidP="00BD034C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E8D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          </w:t>
            </w:r>
          </w:p>
        </w:tc>
        <w:tc>
          <w:tcPr>
            <w:tcW w:w="1882" w:type="dxa"/>
          </w:tcPr>
          <w:p w:rsidR="00152E8D" w:rsidRDefault="00152E8D" w:rsidP="00BD034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</w:tr>
      <w:tr w:rsidR="00152E8D" w:rsidRPr="007C1D63" w:rsidTr="003307CE">
        <w:tc>
          <w:tcPr>
            <w:tcW w:w="1533" w:type="dxa"/>
          </w:tcPr>
          <w:p w:rsidR="00152E8D" w:rsidRDefault="00152E8D" w:rsidP="00BD034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6" w:type="dxa"/>
          </w:tcPr>
          <w:p w:rsidR="00152E8D" w:rsidRPr="00152E8D" w:rsidRDefault="00152E8D" w:rsidP="00BD034C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E8D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по опорным словосочетаниям     </w:t>
            </w:r>
          </w:p>
        </w:tc>
        <w:tc>
          <w:tcPr>
            <w:tcW w:w="1882" w:type="dxa"/>
          </w:tcPr>
          <w:p w:rsidR="00152E8D" w:rsidRDefault="00152E8D" w:rsidP="00BD034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</w:tr>
    </w:tbl>
    <w:p w:rsidR="00A00556" w:rsidRDefault="00A00556"/>
    <w:p w:rsidR="00ED670F" w:rsidRDefault="00ED670F"/>
    <w:p w:rsidR="00ED670F" w:rsidRDefault="00ED670F"/>
    <w:p w:rsidR="00ED670F" w:rsidRDefault="00ED670F"/>
    <w:p w:rsidR="00ED670F" w:rsidRDefault="00ED670F"/>
    <w:p w:rsidR="00ED670F" w:rsidRDefault="00ED670F"/>
    <w:p w:rsidR="00ED670F" w:rsidRDefault="00ED670F"/>
    <w:p w:rsidR="00ED670F" w:rsidRDefault="00ED670F"/>
    <w:p w:rsidR="00ED670F" w:rsidRDefault="00ED670F"/>
    <w:p w:rsidR="00ED670F" w:rsidRDefault="00ED670F"/>
    <w:p w:rsidR="00ED670F" w:rsidRDefault="00ED670F"/>
    <w:p w:rsidR="00A00556" w:rsidRDefault="00A00556"/>
    <w:p w:rsidR="00D05170" w:rsidRDefault="00D05170"/>
    <w:p w:rsidR="00D05170" w:rsidRDefault="00D05170"/>
    <w:p w:rsidR="00D05170" w:rsidRDefault="00D05170"/>
    <w:p w:rsidR="00D05170" w:rsidRDefault="00D05170"/>
    <w:p w:rsidR="00D05170" w:rsidRDefault="00D05170"/>
    <w:p w:rsidR="00D05170" w:rsidRDefault="00D05170"/>
    <w:p w:rsidR="00D05170" w:rsidRDefault="00D05170"/>
    <w:p w:rsidR="00ED670F" w:rsidRDefault="00ED670F"/>
    <w:p w:rsidR="00ED670F" w:rsidRPr="00873E36" w:rsidRDefault="00ED670F" w:rsidP="00ED670F">
      <w:pPr>
        <w:tabs>
          <w:tab w:val="left" w:pos="851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73E36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ГРАФИК</w:t>
      </w:r>
    </w:p>
    <w:p w:rsidR="00ED670F" w:rsidRDefault="00152E8D" w:rsidP="00ED670F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ОЦЕНОЧНЫХ ПРОЦЕДУР НА 2</w:t>
      </w:r>
      <w:r w:rsidR="00ED670F">
        <w:rPr>
          <w:rFonts w:ascii="Times New Roman" w:hAnsi="Times New Roman" w:cs="Times New Roman"/>
          <w:b/>
          <w:bCs/>
          <w:sz w:val="24"/>
          <w:szCs w:val="24"/>
        </w:rPr>
        <w:t xml:space="preserve"> ЧЕТВЕРТЬ</w:t>
      </w:r>
      <w:r w:rsidR="00ED670F" w:rsidRPr="00873E3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ED670F">
        <w:rPr>
          <w:rFonts w:ascii="Times New Roman" w:hAnsi="Times New Roman" w:cs="Times New Roman"/>
          <w:b/>
          <w:bCs/>
          <w:sz w:val="24"/>
          <w:szCs w:val="24"/>
        </w:rPr>
        <w:t>2024/2025 учебный год)</w:t>
      </w:r>
    </w:p>
    <w:p w:rsidR="00ED670F" w:rsidRPr="00645455" w:rsidRDefault="00ED670F" w:rsidP="00ED670F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в 9</w:t>
      </w:r>
      <w:r w:rsidR="00A00556">
        <w:rPr>
          <w:rFonts w:ascii="Times New Roman" w:eastAsia="Calibri" w:hAnsi="Times New Roman" w:cs="Times New Roman"/>
          <w:b/>
          <w:sz w:val="28"/>
          <w:szCs w:val="28"/>
        </w:rPr>
        <w:t>-к</w:t>
      </w:r>
      <w:r w:rsidRPr="00645455">
        <w:rPr>
          <w:rFonts w:ascii="Times New Roman" w:eastAsia="Calibri" w:hAnsi="Times New Roman" w:cs="Times New Roman"/>
          <w:b/>
          <w:sz w:val="28"/>
          <w:szCs w:val="28"/>
        </w:rPr>
        <w:t xml:space="preserve"> классе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1E0"/>
      </w:tblPr>
      <w:tblGrid>
        <w:gridCol w:w="1533"/>
        <w:gridCol w:w="6156"/>
        <w:gridCol w:w="1882"/>
      </w:tblGrid>
      <w:tr w:rsidR="00ED670F" w:rsidRPr="00873E36" w:rsidTr="00454C73">
        <w:tc>
          <w:tcPr>
            <w:tcW w:w="1533" w:type="dxa"/>
          </w:tcPr>
          <w:p w:rsidR="00ED670F" w:rsidRPr="00873E36" w:rsidRDefault="00ED670F" w:rsidP="00454C7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56" w:type="dxa"/>
          </w:tcPr>
          <w:p w:rsidR="00ED670F" w:rsidRPr="00873E36" w:rsidRDefault="00ED670F" w:rsidP="00454C7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36">
              <w:rPr>
                <w:rFonts w:ascii="Times New Roman" w:hAnsi="Times New Roman" w:cs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1882" w:type="dxa"/>
          </w:tcPr>
          <w:p w:rsidR="00ED670F" w:rsidRPr="00873E36" w:rsidRDefault="00ED670F" w:rsidP="00454C7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36">
              <w:rPr>
                <w:rFonts w:ascii="Times New Roman" w:hAnsi="Times New Roman" w:cs="Times New Roman"/>
                <w:sz w:val="24"/>
                <w:szCs w:val="24"/>
              </w:rPr>
              <w:t>Планируемая дата проведения</w:t>
            </w:r>
          </w:p>
        </w:tc>
      </w:tr>
      <w:tr w:rsidR="00ED670F" w:rsidRPr="007C1D63" w:rsidTr="004D1993">
        <w:tc>
          <w:tcPr>
            <w:tcW w:w="9571" w:type="dxa"/>
            <w:gridSpan w:val="3"/>
          </w:tcPr>
          <w:p w:rsidR="00ED670F" w:rsidRPr="00ED670F" w:rsidRDefault="00D05170" w:rsidP="00ED670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</w:tr>
      <w:tr w:rsidR="00152E8D" w:rsidRPr="007C1D63" w:rsidTr="004C2DD1">
        <w:tc>
          <w:tcPr>
            <w:tcW w:w="1533" w:type="dxa"/>
          </w:tcPr>
          <w:p w:rsidR="00152E8D" w:rsidRPr="00D05170" w:rsidRDefault="00152E8D" w:rsidP="00454C7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6" w:type="dxa"/>
          </w:tcPr>
          <w:p w:rsidR="00152E8D" w:rsidRPr="00152E8D" w:rsidRDefault="00152E8D" w:rsidP="0012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8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2-ю  четверть</w:t>
            </w:r>
          </w:p>
        </w:tc>
        <w:tc>
          <w:tcPr>
            <w:tcW w:w="1882" w:type="dxa"/>
          </w:tcPr>
          <w:p w:rsidR="00152E8D" w:rsidRPr="00152E8D" w:rsidRDefault="00152E8D" w:rsidP="001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E8D">
              <w:rPr>
                <w:rFonts w:ascii="Times New Roman" w:hAnsi="Times New Roman" w:cs="Times New Roman"/>
                <w:sz w:val="24"/>
                <w:szCs w:val="24"/>
              </w:rPr>
              <w:t>18.12.24</w:t>
            </w:r>
          </w:p>
        </w:tc>
      </w:tr>
    </w:tbl>
    <w:p w:rsidR="00ED670F" w:rsidRDefault="00ED670F" w:rsidP="00ED670F"/>
    <w:p w:rsidR="00ED670F" w:rsidRDefault="00ED670F"/>
    <w:sectPr w:rsidR="00ED670F" w:rsidSect="003D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2150D"/>
    <w:multiLevelType w:val="hybridMultilevel"/>
    <w:tmpl w:val="0108EC88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390"/>
    <w:rsid w:val="00152E8D"/>
    <w:rsid w:val="00196E92"/>
    <w:rsid w:val="001C665A"/>
    <w:rsid w:val="002A05E3"/>
    <w:rsid w:val="002E3524"/>
    <w:rsid w:val="003D65A1"/>
    <w:rsid w:val="004925BD"/>
    <w:rsid w:val="004A6B61"/>
    <w:rsid w:val="005802C8"/>
    <w:rsid w:val="00597B2B"/>
    <w:rsid w:val="005A3133"/>
    <w:rsid w:val="00716A40"/>
    <w:rsid w:val="007764EA"/>
    <w:rsid w:val="0087259A"/>
    <w:rsid w:val="008B5DF5"/>
    <w:rsid w:val="0095197B"/>
    <w:rsid w:val="00953D9F"/>
    <w:rsid w:val="009D448A"/>
    <w:rsid w:val="00A00556"/>
    <w:rsid w:val="00A07390"/>
    <w:rsid w:val="00B01D3F"/>
    <w:rsid w:val="00B43ACF"/>
    <w:rsid w:val="00B53467"/>
    <w:rsid w:val="00BF7C16"/>
    <w:rsid w:val="00CA1799"/>
    <w:rsid w:val="00D05170"/>
    <w:rsid w:val="00D76F46"/>
    <w:rsid w:val="00E6788A"/>
    <w:rsid w:val="00ED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9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2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8</cp:revision>
  <dcterms:created xsi:type="dcterms:W3CDTF">2024-09-28T21:27:00Z</dcterms:created>
  <dcterms:modified xsi:type="dcterms:W3CDTF">2024-12-13T04:00:00Z</dcterms:modified>
</cp:coreProperties>
</file>