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46" w:rsidRPr="002E2E46" w:rsidRDefault="002E2E46" w:rsidP="002E2E46">
      <w:pPr>
        <w:jc w:val="center"/>
        <w:rPr>
          <w:rFonts w:ascii="Times New Roman" w:hAnsi="Times New Roman" w:cs="Times New Roman"/>
          <w:b/>
          <w:sz w:val="24"/>
        </w:rPr>
      </w:pPr>
      <w:r w:rsidRPr="002E2E46">
        <w:rPr>
          <w:rFonts w:ascii="Times New Roman" w:hAnsi="Times New Roman" w:cs="Times New Roman"/>
          <w:b/>
          <w:sz w:val="24"/>
        </w:rPr>
        <w:t xml:space="preserve">Проведение школьного этапа Олимпиады на базе МБОУ </w:t>
      </w:r>
      <w:proofErr w:type="spellStart"/>
      <w:r w:rsidRPr="002E2E46">
        <w:rPr>
          <w:rFonts w:ascii="Times New Roman" w:hAnsi="Times New Roman" w:cs="Times New Roman"/>
          <w:b/>
          <w:sz w:val="24"/>
        </w:rPr>
        <w:t>Хватовская</w:t>
      </w:r>
      <w:proofErr w:type="spellEnd"/>
      <w:r w:rsidRPr="002E2E46">
        <w:rPr>
          <w:rFonts w:ascii="Times New Roman" w:hAnsi="Times New Roman" w:cs="Times New Roman"/>
          <w:b/>
          <w:sz w:val="24"/>
        </w:rPr>
        <w:t xml:space="preserve"> ОШ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322BAB" w:rsidTr="00322BAB">
        <w:tc>
          <w:tcPr>
            <w:tcW w:w="2112" w:type="dxa"/>
          </w:tcPr>
          <w:p w:rsidR="00322BAB" w:rsidRPr="00322BAB" w:rsidRDefault="00322BAB" w:rsidP="0032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B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112" w:type="dxa"/>
          </w:tcPr>
          <w:p w:rsidR="00322BAB" w:rsidRPr="00322BAB" w:rsidRDefault="00322BAB" w:rsidP="0032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12" w:type="dxa"/>
          </w:tcPr>
          <w:p w:rsidR="00322BAB" w:rsidRPr="00322BAB" w:rsidRDefault="00322BAB" w:rsidP="0032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B">
              <w:rPr>
                <w:rFonts w:ascii="Times New Roman" w:hAnsi="Times New Roman" w:cs="Times New Roman"/>
                <w:sz w:val="24"/>
                <w:szCs w:val="24"/>
              </w:rPr>
              <w:t>Сроки проведения  анализа работ</w:t>
            </w:r>
          </w:p>
        </w:tc>
        <w:tc>
          <w:tcPr>
            <w:tcW w:w="2112" w:type="dxa"/>
          </w:tcPr>
          <w:p w:rsidR="00322BAB" w:rsidRPr="00322BAB" w:rsidRDefault="00322BAB" w:rsidP="0032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B">
              <w:rPr>
                <w:rFonts w:ascii="Times New Roman" w:hAnsi="Times New Roman" w:cs="Times New Roman"/>
                <w:sz w:val="24"/>
                <w:szCs w:val="24"/>
              </w:rPr>
              <w:t>Сроки размещения предварительных результатов (протоколов)</w:t>
            </w:r>
          </w:p>
        </w:tc>
        <w:tc>
          <w:tcPr>
            <w:tcW w:w="2112" w:type="dxa"/>
          </w:tcPr>
          <w:p w:rsidR="00322BAB" w:rsidRPr="00322BAB" w:rsidRDefault="00322BAB" w:rsidP="0032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B">
              <w:rPr>
                <w:rFonts w:ascii="Times New Roman" w:hAnsi="Times New Roman" w:cs="Times New Roman"/>
                <w:sz w:val="24"/>
                <w:szCs w:val="24"/>
              </w:rPr>
              <w:t>Сроки показа работ</w:t>
            </w:r>
          </w:p>
        </w:tc>
        <w:tc>
          <w:tcPr>
            <w:tcW w:w="2113" w:type="dxa"/>
          </w:tcPr>
          <w:p w:rsidR="00322BAB" w:rsidRPr="00322BAB" w:rsidRDefault="00322BAB" w:rsidP="0032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B">
              <w:rPr>
                <w:rFonts w:ascii="Times New Roman" w:hAnsi="Times New Roman" w:cs="Times New Roman"/>
                <w:sz w:val="24"/>
                <w:szCs w:val="24"/>
              </w:rPr>
              <w:t>Сроки апелляции</w:t>
            </w:r>
          </w:p>
        </w:tc>
        <w:tc>
          <w:tcPr>
            <w:tcW w:w="2113" w:type="dxa"/>
          </w:tcPr>
          <w:p w:rsidR="00322BAB" w:rsidRPr="00322BAB" w:rsidRDefault="00322BAB" w:rsidP="0032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AB">
              <w:rPr>
                <w:rFonts w:ascii="Times New Roman" w:hAnsi="Times New Roman" w:cs="Times New Roman"/>
                <w:sz w:val="24"/>
                <w:szCs w:val="24"/>
              </w:rPr>
              <w:t>Срок размещения итоговых результатов (протоколов)</w:t>
            </w:r>
          </w:p>
        </w:tc>
      </w:tr>
      <w:tr w:rsidR="00322BAB" w:rsidTr="00322BAB">
        <w:tc>
          <w:tcPr>
            <w:tcW w:w="2112" w:type="dxa"/>
          </w:tcPr>
          <w:p w:rsidR="00322BAB" w:rsidRPr="00322BAB" w:rsidRDefault="00322BAB" w:rsidP="00735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2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кусство (МХК</w:t>
            </w:r>
            <w:r w:rsidRPr="00322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113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113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322BAB" w:rsidTr="00322BAB">
        <w:tc>
          <w:tcPr>
            <w:tcW w:w="2112" w:type="dxa"/>
          </w:tcPr>
          <w:p w:rsidR="00322BAB" w:rsidRPr="00322BAB" w:rsidRDefault="00322BAB" w:rsidP="00735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2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113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113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322BAB" w:rsidTr="00322BAB">
        <w:tc>
          <w:tcPr>
            <w:tcW w:w="2112" w:type="dxa"/>
          </w:tcPr>
          <w:p w:rsidR="00322BAB" w:rsidRPr="00322BAB" w:rsidRDefault="00322BAB" w:rsidP="00735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2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113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113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322BAB" w:rsidTr="00322BAB">
        <w:tc>
          <w:tcPr>
            <w:tcW w:w="2112" w:type="dxa"/>
          </w:tcPr>
          <w:p w:rsidR="00322BAB" w:rsidRPr="00322BAB" w:rsidRDefault="00322BAB" w:rsidP="00735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2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Экономика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112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113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113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322BAB" w:rsidTr="00322BAB">
        <w:tc>
          <w:tcPr>
            <w:tcW w:w="2112" w:type="dxa"/>
          </w:tcPr>
          <w:p w:rsidR="00322BAB" w:rsidRPr="00322BAB" w:rsidRDefault="00322BAB" w:rsidP="00735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2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2112" w:type="dxa"/>
          </w:tcPr>
          <w:p w:rsidR="00322BAB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2BAB" w:rsidRPr="002E2E46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112" w:type="dxa"/>
          </w:tcPr>
          <w:p w:rsidR="00322BAB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22BAB" w:rsidRPr="002E2E46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112" w:type="dxa"/>
          </w:tcPr>
          <w:p w:rsidR="00322BAB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22BAB" w:rsidRPr="002E2E46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112" w:type="dxa"/>
          </w:tcPr>
          <w:p w:rsidR="00322BAB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BAB" w:rsidRPr="002E2E46">
              <w:rPr>
                <w:rFonts w:ascii="Times New Roman" w:hAnsi="Times New Roman" w:cs="Times New Roman"/>
                <w:sz w:val="24"/>
                <w:szCs w:val="24"/>
              </w:rPr>
              <w:t>1.10.2024</w:t>
            </w:r>
          </w:p>
        </w:tc>
        <w:tc>
          <w:tcPr>
            <w:tcW w:w="2113" w:type="dxa"/>
          </w:tcPr>
          <w:p w:rsidR="00322BAB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BAB" w:rsidRPr="002E2E46">
              <w:rPr>
                <w:rFonts w:ascii="Times New Roman" w:hAnsi="Times New Roman" w:cs="Times New Roman"/>
                <w:sz w:val="24"/>
                <w:szCs w:val="24"/>
              </w:rPr>
              <w:t>1.10.2024</w:t>
            </w:r>
          </w:p>
        </w:tc>
        <w:tc>
          <w:tcPr>
            <w:tcW w:w="2113" w:type="dxa"/>
          </w:tcPr>
          <w:p w:rsidR="00322BAB" w:rsidRPr="002E2E46" w:rsidRDefault="00322BAB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E46" w:rsidRPr="002E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</w:tr>
      <w:tr w:rsidR="002E2E46" w:rsidTr="00322BAB">
        <w:tc>
          <w:tcPr>
            <w:tcW w:w="2112" w:type="dxa"/>
          </w:tcPr>
          <w:p w:rsidR="002E2E46" w:rsidRPr="00322BAB" w:rsidRDefault="002E2E46" w:rsidP="00735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2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Экология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</w:tr>
      <w:tr w:rsidR="002E2E46" w:rsidTr="00322BAB">
        <w:tc>
          <w:tcPr>
            <w:tcW w:w="2112" w:type="dxa"/>
          </w:tcPr>
          <w:p w:rsidR="002E2E46" w:rsidRPr="00322BAB" w:rsidRDefault="002E2E46" w:rsidP="002E2E4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2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</w:tr>
      <w:tr w:rsidR="002E2E46" w:rsidTr="00322BAB">
        <w:tc>
          <w:tcPr>
            <w:tcW w:w="2112" w:type="dxa"/>
          </w:tcPr>
          <w:p w:rsidR="002E2E46" w:rsidRPr="00322BAB" w:rsidRDefault="002E2E46" w:rsidP="00735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2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2E2E46" w:rsidTr="00322BAB">
        <w:tc>
          <w:tcPr>
            <w:tcW w:w="2112" w:type="dxa"/>
          </w:tcPr>
          <w:p w:rsidR="002E2E46" w:rsidRPr="00322BAB" w:rsidRDefault="002E2E46" w:rsidP="00735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2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Физкультура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2E2E46" w:rsidTr="00322BAB">
        <w:tc>
          <w:tcPr>
            <w:tcW w:w="2112" w:type="dxa"/>
          </w:tcPr>
          <w:p w:rsidR="002E2E46" w:rsidRPr="00322BAB" w:rsidRDefault="002E2E46" w:rsidP="00735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2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</w:tr>
      <w:tr w:rsidR="002E2E46" w:rsidTr="00322BAB">
        <w:tc>
          <w:tcPr>
            <w:tcW w:w="2112" w:type="dxa"/>
          </w:tcPr>
          <w:p w:rsidR="002E2E46" w:rsidRPr="00322BAB" w:rsidRDefault="002E2E46" w:rsidP="00735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2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 (Технология)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</w:tr>
      <w:tr w:rsidR="002E2E46" w:rsidTr="00322BAB">
        <w:tc>
          <w:tcPr>
            <w:tcW w:w="2112" w:type="dxa"/>
          </w:tcPr>
          <w:p w:rsidR="002E2E46" w:rsidRPr="00322BAB" w:rsidRDefault="002E2E46" w:rsidP="00735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2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Английский язык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</w:tr>
      <w:tr w:rsidR="002E2E46" w:rsidTr="00322BAB">
        <w:tc>
          <w:tcPr>
            <w:tcW w:w="2112" w:type="dxa"/>
          </w:tcPr>
          <w:p w:rsidR="002E2E46" w:rsidRPr="00322BAB" w:rsidRDefault="002E2E46" w:rsidP="00735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2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112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113" w:type="dxa"/>
          </w:tcPr>
          <w:p w:rsidR="002E2E46" w:rsidRPr="002E2E46" w:rsidRDefault="002E2E46" w:rsidP="002E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46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</w:tr>
    </w:tbl>
    <w:p w:rsidR="003D65A1" w:rsidRDefault="003D65A1"/>
    <w:sectPr w:rsidR="003D65A1" w:rsidSect="00322B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AB"/>
    <w:rsid w:val="00196E92"/>
    <w:rsid w:val="002E2E46"/>
    <w:rsid w:val="00322BAB"/>
    <w:rsid w:val="003D65A1"/>
    <w:rsid w:val="005A3133"/>
    <w:rsid w:val="008B5DF5"/>
    <w:rsid w:val="009D10B1"/>
    <w:rsid w:val="00CA1799"/>
    <w:rsid w:val="00E6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3</cp:revision>
  <dcterms:created xsi:type="dcterms:W3CDTF">2024-10-11T19:38:00Z</dcterms:created>
  <dcterms:modified xsi:type="dcterms:W3CDTF">2024-10-11T19:57:00Z</dcterms:modified>
</cp:coreProperties>
</file>