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E5" w:rsidRPr="00821CC7" w:rsidRDefault="00B474E5" w:rsidP="00821CC7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>ГРАФИК</w:t>
      </w:r>
    </w:p>
    <w:p w:rsidR="00B474E5" w:rsidRPr="00821CC7" w:rsidRDefault="00915649" w:rsidP="00821CC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 xml:space="preserve">ОЦЕНОЧНЫХ ПРОЦЕДУР НА </w:t>
      </w:r>
      <w:r w:rsidR="00B474E5" w:rsidRPr="00821CC7">
        <w:rPr>
          <w:rFonts w:ascii="Times New Roman" w:hAnsi="Times New Roman" w:cs="Times New Roman"/>
          <w:b/>
          <w:bCs/>
          <w:sz w:val="24"/>
          <w:szCs w:val="28"/>
        </w:rPr>
        <w:t>2025/2026 учебный год</w:t>
      </w:r>
    </w:p>
    <w:p w:rsidR="00B474E5" w:rsidRPr="00821CC7" w:rsidRDefault="00B474E5" w:rsidP="00821CC7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21CC7">
        <w:rPr>
          <w:rFonts w:ascii="Times New Roman" w:eastAsia="Calibri" w:hAnsi="Times New Roman" w:cs="Times New Roman"/>
          <w:b/>
          <w:sz w:val="24"/>
          <w:szCs w:val="28"/>
        </w:rPr>
        <w:t>во 2 классе.</w:t>
      </w:r>
    </w:p>
    <w:tbl>
      <w:tblPr>
        <w:tblStyle w:val="a3"/>
        <w:tblW w:w="0" w:type="auto"/>
        <w:tblLook w:val="04A0"/>
      </w:tblPr>
      <w:tblGrid>
        <w:gridCol w:w="728"/>
        <w:gridCol w:w="1708"/>
        <w:gridCol w:w="1821"/>
        <w:gridCol w:w="5314"/>
      </w:tblGrid>
      <w:tr w:rsidR="00B474E5" w:rsidRPr="007C1D63" w:rsidTr="00B474E5">
        <w:tc>
          <w:tcPr>
            <w:tcW w:w="728" w:type="dxa"/>
            <w:vAlign w:val="center"/>
          </w:tcPr>
          <w:p w:rsidR="00B474E5" w:rsidRPr="00B45778" w:rsidRDefault="00B474E5" w:rsidP="003D25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B474E5" w:rsidRPr="00B45778" w:rsidRDefault="00B474E5" w:rsidP="003D25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821" w:type="dxa"/>
            <w:vAlign w:val="center"/>
          </w:tcPr>
          <w:p w:rsidR="00B474E5" w:rsidRPr="00B45778" w:rsidRDefault="00B474E5" w:rsidP="003D25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4" w:type="dxa"/>
            <w:vAlign w:val="center"/>
          </w:tcPr>
          <w:p w:rsidR="00B474E5" w:rsidRPr="00B45778" w:rsidRDefault="00B474E5" w:rsidP="003D25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Входной диктант «Повторение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классе»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за 1 четверть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«Безударные гласные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«Г</w:t>
            </w:r>
            <w:r w:rsidRPr="00DB70A2">
              <w:rPr>
                <w:rFonts w:ascii="Times New Roman" w:hAnsi="Times New Roman" w:cs="Times New Roman"/>
                <w:sz w:val="24"/>
                <w:szCs w:val="24"/>
              </w:rPr>
              <w:t>ласные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шипящих, 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A2"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A2">
              <w:rPr>
                <w:rFonts w:ascii="Times New Roman" w:hAnsi="Times New Roman" w:cs="Times New Roman"/>
                <w:sz w:val="24"/>
                <w:szCs w:val="24"/>
              </w:rPr>
              <w:t>Диктант «Правописание слов с разделительным мягким знаком и другими изученными орфограммами»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«Орфограммы корня»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D1">
              <w:rPr>
                <w:rFonts w:ascii="Times New Roman" w:hAnsi="Times New Roman" w:cs="Times New Roman"/>
                <w:sz w:val="24"/>
                <w:szCs w:val="24"/>
              </w:rPr>
              <w:t xml:space="preserve">Диктант на изученные орфограммы в </w:t>
            </w:r>
            <w:proofErr w:type="gramStart"/>
            <w:r w:rsidRPr="00F175D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D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F175D1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D1">
              <w:rPr>
                <w:rFonts w:ascii="Times New Roman" w:hAnsi="Times New Roman" w:cs="Times New Roman"/>
                <w:sz w:val="24"/>
                <w:szCs w:val="24"/>
              </w:rPr>
              <w:t>Итоговый диктант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 за 1 четверть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 «</w:t>
            </w:r>
            <w:r w:rsidRPr="00A503E1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100»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за 1 полугодие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</w:t>
            </w:r>
            <w:r>
              <w:t xml:space="preserve"> </w:t>
            </w:r>
            <w:r w:rsidRPr="00A503E1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чисел в пределах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4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9554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4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3 четверть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E3"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 по итогам раздела «Фольклор»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A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«Звуки и краски осенней природы»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A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«О братьях наших меньших»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A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разделу «Звуки и краски зимней природы»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A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«О детях и дружбе»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A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«Звуки и краски весенней природы»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1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повторение по итогам раздела «О </w:t>
            </w:r>
            <w:proofErr w:type="gramStart"/>
            <w:r w:rsidRPr="00A70316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A70316">
              <w:rPr>
                <w:rFonts w:ascii="Times New Roman" w:hAnsi="Times New Roman" w:cs="Times New Roman"/>
                <w:sz w:val="24"/>
                <w:szCs w:val="24"/>
              </w:rPr>
              <w:t xml:space="preserve"> близких, о семье»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AA219D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1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AA219D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16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«Зарубежные писатели-сказочники»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474E5" w:rsidRPr="007C1D63" w:rsidRDefault="00821CC7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4E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16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разделу «Где мы живём?»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E1">
              <w:rPr>
                <w:rFonts w:ascii="Times New Roman" w:hAnsi="Times New Roman" w:cs="Times New Roman"/>
                <w:sz w:val="24"/>
                <w:szCs w:val="24"/>
              </w:rPr>
              <w:t>Резервный урок. Тематическое повторение по разделу «Ч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 и 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E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474E5" w:rsidRPr="007C1D63" w:rsidTr="00B474E5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5314" w:type="dxa"/>
            <w:vAlign w:val="center"/>
          </w:tcPr>
          <w:p w:rsidR="00B474E5" w:rsidRPr="007C1D63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5" w:rsidRPr="007C1D63" w:rsidTr="003D2550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10.12</w:t>
            </w:r>
            <w:r w:rsidR="008C0EA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«Мир моего «я»»</w:t>
            </w:r>
          </w:p>
        </w:tc>
      </w:tr>
      <w:tr w:rsidR="00B474E5" w:rsidRPr="007C1D63" w:rsidTr="003D2550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19.02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«Мир моих увлечений»</w:t>
            </w:r>
          </w:p>
        </w:tc>
      </w:tr>
      <w:tr w:rsidR="00B474E5" w:rsidRPr="007C1D63" w:rsidTr="003D2550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09.04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«Мир вокруг меня»</w:t>
            </w:r>
          </w:p>
        </w:tc>
      </w:tr>
      <w:tr w:rsidR="00B474E5" w:rsidRPr="007C1D63" w:rsidTr="003D2550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B474E5" w:rsidRPr="007C1D63" w:rsidTr="003D2550">
        <w:tc>
          <w:tcPr>
            <w:tcW w:w="728" w:type="dxa"/>
            <w:vAlign w:val="center"/>
          </w:tcPr>
          <w:p w:rsidR="00B474E5" w:rsidRDefault="00B474E5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21.05</w:t>
            </w:r>
            <w:r w:rsidR="008C0EA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821" w:type="dxa"/>
            <w:vAlign w:val="center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474E5" w:rsidRPr="00B474E5" w:rsidRDefault="00B474E5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 xml:space="preserve">«Родная страна и страны изучаемого языка» </w:t>
            </w:r>
          </w:p>
        </w:tc>
      </w:tr>
      <w:tr w:rsidR="003D2550" w:rsidRPr="007C1D63" w:rsidTr="003D2550">
        <w:tc>
          <w:tcPr>
            <w:tcW w:w="728" w:type="dxa"/>
            <w:vAlign w:val="center"/>
          </w:tcPr>
          <w:p w:rsidR="003D2550" w:rsidRDefault="003D2550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3D2550" w:rsidRPr="00B474E5" w:rsidRDefault="003D2550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3D2550" w:rsidRPr="00B474E5" w:rsidRDefault="003D2550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314" w:type="dxa"/>
          </w:tcPr>
          <w:p w:rsidR="003D2550" w:rsidRPr="00B474E5" w:rsidRDefault="003D2550" w:rsidP="003D255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2550" w:rsidRPr="007C1D63" w:rsidTr="003D2550">
        <w:tc>
          <w:tcPr>
            <w:tcW w:w="728" w:type="dxa"/>
            <w:vAlign w:val="center"/>
          </w:tcPr>
          <w:p w:rsidR="003D2550" w:rsidRDefault="003D2550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3D2550" w:rsidRPr="00B474E5" w:rsidRDefault="003D2550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15.04.2026</w:t>
            </w:r>
          </w:p>
        </w:tc>
        <w:tc>
          <w:tcPr>
            <w:tcW w:w="1821" w:type="dxa"/>
            <w:vAlign w:val="center"/>
          </w:tcPr>
          <w:p w:rsidR="003D2550" w:rsidRPr="00B474E5" w:rsidRDefault="003D2550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3D2550" w:rsidRPr="00B474E5" w:rsidRDefault="003D2550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A91AB7" w:rsidRPr="007C1D63" w:rsidTr="003D2550">
        <w:tc>
          <w:tcPr>
            <w:tcW w:w="728" w:type="dxa"/>
            <w:vAlign w:val="center"/>
          </w:tcPr>
          <w:p w:rsidR="00A91AB7" w:rsidRDefault="00A91AB7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A91AB7" w:rsidRDefault="00A91AB7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A91AB7" w:rsidRPr="00B474E5" w:rsidRDefault="00A91AB7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314" w:type="dxa"/>
          </w:tcPr>
          <w:p w:rsidR="00A91AB7" w:rsidRPr="00B474E5" w:rsidRDefault="00A91AB7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1AB7" w:rsidRPr="007C1D63" w:rsidTr="003D2550">
        <w:tc>
          <w:tcPr>
            <w:tcW w:w="728" w:type="dxa"/>
            <w:vAlign w:val="center"/>
          </w:tcPr>
          <w:p w:rsidR="00A91AB7" w:rsidRDefault="00A91AB7" w:rsidP="003D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A91AB7" w:rsidRDefault="00A91AB7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20.04.2026</w:t>
            </w:r>
          </w:p>
        </w:tc>
        <w:tc>
          <w:tcPr>
            <w:tcW w:w="1821" w:type="dxa"/>
            <w:vAlign w:val="center"/>
          </w:tcPr>
          <w:p w:rsidR="00A91AB7" w:rsidRPr="00B474E5" w:rsidRDefault="00A91AB7" w:rsidP="003D2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A91AB7" w:rsidRPr="00B474E5" w:rsidRDefault="00A91AB7" w:rsidP="003D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</w:tbl>
    <w:p w:rsidR="00A91AB7" w:rsidRDefault="00A91AB7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2F" w:rsidRDefault="00291D2F" w:rsidP="00915649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649" w:rsidRPr="00821CC7" w:rsidRDefault="00915649" w:rsidP="00821CC7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CC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ГРАФИК</w:t>
      </w:r>
    </w:p>
    <w:p w:rsidR="00915649" w:rsidRPr="00821CC7" w:rsidRDefault="00915649" w:rsidP="00821CC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CC7">
        <w:rPr>
          <w:rFonts w:ascii="Times New Roman" w:hAnsi="Times New Roman" w:cs="Times New Roman"/>
          <w:b/>
          <w:bCs/>
          <w:sz w:val="24"/>
          <w:szCs w:val="24"/>
        </w:rPr>
        <w:t>ОЦЕНОЧНЫХ ПРОЦЕДУР НА 2025/2026 учебный год</w:t>
      </w:r>
    </w:p>
    <w:p w:rsidR="00915649" w:rsidRPr="00821CC7" w:rsidRDefault="00915649" w:rsidP="00821CC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CC7">
        <w:rPr>
          <w:rFonts w:ascii="Times New Roman" w:eastAsia="Calibri" w:hAnsi="Times New Roman" w:cs="Times New Roman"/>
          <w:b/>
          <w:sz w:val="24"/>
          <w:szCs w:val="24"/>
        </w:rPr>
        <w:t>в 3 классе.</w:t>
      </w:r>
    </w:p>
    <w:tbl>
      <w:tblPr>
        <w:tblStyle w:val="a3"/>
        <w:tblW w:w="0" w:type="auto"/>
        <w:tblLook w:val="04A0"/>
      </w:tblPr>
      <w:tblGrid>
        <w:gridCol w:w="728"/>
        <w:gridCol w:w="1708"/>
        <w:gridCol w:w="1821"/>
        <w:gridCol w:w="5314"/>
      </w:tblGrid>
      <w:tr w:rsidR="00291D2F" w:rsidRPr="00B45778" w:rsidTr="00291D2F">
        <w:tc>
          <w:tcPr>
            <w:tcW w:w="728" w:type="dxa"/>
            <w:vAlign w:val="center"/>
          </w:tcPr>
          <w:p w:rsidR="00291D2F" w:rsidRPr="00B45778" w:rsidRDefault="00291D2F" w:rsidP="00291D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291D2F" w:rsidRPr="00B45778" w:rsidRDefault="00291D2F" w:rsidP="00291D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821" w:type="dxa"/>
            <w:vAlign w:val="center"/>
          </w:tcPr>
          <w:p w:rsidR="00291D2F" w:rsidRPr="00B45778" w:rsidRDefault="00291D2F" w:rsidP="00291D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4" w:type="dxa"/>
            <w:vAlign w:val="center"/>
          </w:tcPr>
          <w:p w:rsidR="00291D2F" w:rsidRPr="00B45778" w:rsidRDefault="00291D2F" w:rsidP="00291D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  <w:r w:rsidRPr="00E04243">
              <w:rPr>
                <w:rFonts w:ascii="Times New Roman" w:hAnsi="Times New Roman"/>
                <w:color w:val="000000"/>
                <w:sz w:val="24"/>
              </w:rPr>
              <w:t>. Диктант №1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291D2F" w:rsidRPr="00E0424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24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291D2F" w:rsidRPr="00E0424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2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Контрольный  диктант№2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E042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Слово в языке и речи»</w:t>
            </w:r>
          </w:p>
        </w:tc>
      </w:tr>
      <w:tr w:rsidR="00291D2F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2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Контрольный  словарный диктант</w:t>
            </w:r>
          </w:p>
        </w:tc>
      </w:tr>
      <w:tr w:rsidR="00291D2F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291D2F" w:rsidRPr="00E0424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24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диктант№3 по теме «Правописание слов с орфограммами в корне»</w:t>
            </w:r>
          </w:p>
        </w:tc>
      </w:tr>
      <w:tr w:rsidR="00291D2F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291D2F" w:rsidRPr="007D486B" w:rsidRDefault="00291D2F" w:rsidP="00291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6B">
              <w:rPr>
                <w:rFonts w:ascii="Times New Roman" w:hAnsi="Times New Roman" w:cs="Times New Roman"/>
                <w:sz w:val="24"/>
              </w:rPr>
              <w:t>Контрольный диктант №4  за первое полугодие</w:t>
            </w:r>
          </w:p>
        </w:tc>
      </w:tr>
      <w:tr w:rsidR="005B6316" w:rsidTr="00CA6023">
        <w:tc>
          <w:tcPr>
            <w:tcW w:w="728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7D486B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86B">
              <w:rPr>
                <w:rFonts w:ascii="Times New Roman" w:hAnsi="Times New Roman" w:cs="Times New Roman"/>
                <w:sz w:val="24"/>
              </w:rPr>
              <w:t>"Контрольный диктант №5 по теме « Имя существительное»</w:t>
            </w:r>
          </w:p>
        </w:tc>
      </w:tr>
      <w:tr w:rsidR="005B6316" w:rsidTr="005B6316">
        <w:trPr>
          <w:trHeight w:val="1048"/>
        </w:trPr>
        <w:tc>
          <w:tcPr>
            <w:tcW w:w="728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D77">
              <w:rPr>
                <w:rFonts w:ascii="Times New Roman" w:hAnsi="Times New Roman" w:cs="Times New Roman"/>
                <w:sz w:val="24"/>
              </w:rPr>
              <w:t>Контрольный диктант№6 по теме «Правописание безударных падежных окончаний имен существительных»</w:t>
            </w:r>
          </w:p>
        </w:tc>
      </w:tr>
      <w:tr w:rsidR="005B6316" w:rsidTr="00CA6023">
        <w:tc>
          <w:tcPr>
            <w:tcW w:w="728" w:type="dxa"/>
            <w:vAlign w:val="center"/>
          </w:tcPr>
          <w:p w:rsidR="005B6316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975D77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D77">
              <w:rPr>
                <w:rFonts w:ascii="Times New Roman" w:hAnsi="Times New Roman" w:cs="Times New Roman"/>
                <w:sz w:val="24"/>
              </w:rPr>
              <w:t>Контрольный диктант  №7по теме  «Правописание безударных падежных окончаний имен прилагательных»</w:t>
            </w:r>
          </w:p>
        </w:tc>
      </w:tr>
      <w:tr w:rsidR="00291D2F" w:rsidRPr="00F175D1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5B6316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D77">
              <w:rPr>
                <w:rFonts w:ascii="Times New Roman" w:hAnsi="Times New Roman" w:cs="Times New Roman"/>
                <w:sz w:val="24"/>
              </w:rPr>
              <w:t>Промежуточная аттестация. Контрольный диктант №8</w:t>
            </w:r>
          </w:p>
        </w:tc>
      </w:tr>
      <w:tr w:rsidR="005B6316" w:rsidRPr="00F175D1" w:rsidTr="00CA6023">
        <w:tc>
          <w:tcPr>
            <w:tcW w:w="728" w:type="dxa"/>
            <w:vAlign w:val="center"/>
          </w:tcPr>
          <w:p w:rsidR="005B6316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975D77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D77">
              <w:rPr>
                <w:rFonts w:ascii="Times New Roman" w:hAnsi="Times New Roman" w:cs="Times New Roman"/>
                <w:sz w:val="24"/>
              </w:rPr>
              <w:t>Контрольное  списывание</w:t>
            </w:r>
          </w:p>
        </w:tc>
      </w:tr>
      <w:tr w:rsidR="005B6316" w:rsidRPr="00F175D1" w:rsidTr="00CA6023">
        <w:tc>
          <w:tcPr>
            <w:tcW w:w="728" w:type="dxa"/>
            <w:vAlign w:val="center"/>
          </w:tcPr>
          <w:p w:rsidR="005B6316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975D77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D77">
              <w:rPr>
                <w:rFonts w:ascii="Times New Roman" w:hAnsi="Times New Roman" w:cs="Times New Roman"/>
                <w:sz w:val="24"/>
              </w:rPr>
              <w:t>Контрольный словарный диктант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243"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работа№1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2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Контрольная работа №2 по теме « Табличное умножение»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C32">
              <w:rPr>
                <w:rFonts w:ascii="Times New Roman" w:hAnsi="Times New Roman" w:cs="Times New Roman"/>
              </w:rPr>
              <w:t>Контрольная работа  №3 по теме «Табличное  умножение и деление»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№4 за первое полугодие</w:t>
            </w:r>
          </w:p>
        </w:tc>
      </w:tr>
      <w:tr w:rsidR="00291D2F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5B6316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№5</w:t>
            </w:r>
            <w:r w:rsidRPr="007D486B">
              <w:rPr>
                <w:rFonts w:ascii="Times New Roman" w:hAnsi="Times New Roman" w:cs="Times New Roman"/>
                <w:sz w:val="24"/>
              </w:rPr>
              <w:t>по теме «</w:t>
            </w:r>
            <w:proofErr w:type="spellStart"/>
            <w:r w:rsidRPr="007D486B">
              <w:rPr>
                <w:rFonts w:ascii="Times New Roman" w:hAnsi="Times New Roman" w:cs="Times New Roman"/>
                <w:sz w:val="24"/>
              </w:rPr>
              <w:t>Внетабличное</w:t>
            </w:r>
            <w:proofErr w:type="spellEnd"/>
            <w:r w:rsidRPr="007D486B">
              <w:rPr>
                <w:rFonts w:ascii="Times New Roman" w:hAnsi="Times New Roman" w:cs="Times New Roman"/>
                <w:sz w:val="24"/>
              </w:rPr>
              <w:t xml:space="preserve"> умножение и деление»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5B6316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№6</w:t>
            </w:r>
            <w:r w:rsidRPr="00975D77">
              <w:rPr>
                <w:rFonts w:ascii="Times New Roman" w:hAnsi="Times New Roman" w:cs="Times New Roman"/>
                <w:sz w:val="24"/>
              </w:rPr>
              <w:t xml:space="preserve"> по теме « Умножение и деление  двузначных чисел </w:t>
            </w:r>
            <w:proofErr w:type="gramStart"/>
            <w:r w:rsidRPr="00975D77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975D77">
              <w:rPr>
                <w:rFonts w:ascii="Times New Roman" w:hAnsi="Times New Roman" w:cs="Times New Roman"/>
                <w:sz w:val="24"/>
              </w:rPr>
              <w:t xml:space="preserve"> однозначное»</w:t>
            </w:r>
          </w:p>
        </w:tc>
      </w:tr>
      <w:tr w:rsidR="005B6316" w:rsidRPr="007C1D63" w:rsidTr="00CA6023">
        <w:tc>
          <w:tcPr>
            <w:tcW w:w="728" w:type="dxa"/>
            <w:vAlign w:val="center"/>
          </w:tcPr>
          <w:p w:rsidR="005B6316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975D77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№7</w:t>
            </w:r>
            <w:r w:rsidRPr="00975D77">
              <w:rPr>
                <w:rFonts w:ascii="Times New Roman" w:hAnsi="Times New Roman" w:cs="Times New Roman"/>
                <w:sz w:val="24"/>
              </w:rPr>
              <w:t xml:space="preserve"> по теме «Нумерация в пределах 1000»</w:t>
            </w:r>
          </w:p>
        </w:tc>
      </w:tr>
      <w:tr w:rsidR="005B6316" w:rsidRPr="007C1D63" w:rsidTr="00CA6023">
        <w:tc>
          <w:tcPr>
            <w:tcW w:w="728" w:type="dxa"/>
            <w:vAlign w:val="center"/>
          </w:tcPr>
          <w:p w:rsidR="005B6316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975D77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№8</w:t>
            </w:r>
            <w:r w:rsidRPr="00975D77">
              <w:rPr>
                <w:rFonts w:ascii="Times New Roman" w:hAnsi="Times New Roman" w:cs="Times New Roman"/>
                <w:sz w:val="24"/>
              </w:rPr>
              <w:t xml:space="preserve"> по теме «Сложение  и вычитание»</w:t>
            </w:r>
          </w:p>
        </w:tc>
      </w:tr>
      <w:tr w:rsidR="005B6316" w:rsidRPr="007C1D63" w:rsidTr="00CA6023">
        <w:tc>
          <w:tcPr>
            <w:tcW w:w="728" w:type="dxa"/>
            <w:vAlign w:val="center"/>
          </w:tcPr>
          <w:p w:rsidR="005B6316" w:rsidRDefault="005B6316" w:rsidP="005B6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5B6316" w:rsidRP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5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975D77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D77">
              <w:rPr>
                <w:rFonts w:ascii="Times New Roman" w:hAnsi="Times New Roman" w:cs="Times New Roman"/>
                <w:sz w:val="24"/>
              </w:rPr>
              <w:t>Промежуточная аттестация</w:t>
            </w:r>
          </w:p>
          <w:p w:rsidR="005B6316" w:rsidRDefault="005B6316" w:rsidP="005B63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№9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2C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№1</w:t>
            </w:r>
            <w:r w:rsidRPr="009D42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  «Фольклор (устное народное творчество)»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2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№2</w:t>
            </w:r>
            <w:r w:rsidRPr="009D42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по теме «Картины природы в произведениях поэтов и писателей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2CA">
              <w:rPr>
                <w:rFonts w:ascii="Times New Roman" w:hAnsi="Times New Roman" w:cs="Times New Roman"/>
              </w:rPr>
              <w:t>Контрольная работа</w:t>
            </w:r>
            <w:r>
              <w:rPr>
                <w:rFonts w:ascii="Times New Roman" w:hAnsi="Times New Roman" w:cs="Times New Roman"/>
              </w:rPr>
              <w:t>№3</w:t>
            </w:r>
            <w:r w:rsidRPr="009D42CA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2CA">
              <w:rPr>
                <w:rFonts w:ascii="Times New Roman" w:hAnsi="Times New Roman" w:cs="Times New Roman"/>
              </w:rPr>
              <w:t>разделу «Творчество А.С. Пушкина»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2CA">
              <w:rPr>
                <w:rFonts w:ascii="Times New Roman" w:hAnsi="Times New Roman"/>
                <w:color w:val="000000"/>
                <w:sz w:val="24"/>
              </w:rPr>
              <w:t>Контрольная работа  №4</w:t>
            </w:r>
            <w:r w:rsidR="005B63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D42CA">
              <w:rPr>
                <w:rFonts w:ascii="Times New Roman" w:hAnsi="Times New Roman"/>
                <w:color w:val="000000"/>
                <w:sz w:val="24"/>
              </w:rPr>
              <w:t>по разделу « Произведения Л.Н.Толстого»</w:t>
            </w:r>
          </w:p>
        </w:tc>
      </w:tr>
      <w:tr w:rsidR="005B6316" w:rsidRPr="007C1D63" w:rsidTr="00CA6023">
        <w:tc>
          <w:tcPr>
            <w:tcW w:w="728" w:type="dxa"/>
            <w:vAlign w:val="center"/>
          </w:tcPr>
          <w:p w:rsidR="005B6316" w:rsidRDefault="005B6316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5B6316" w:rsidRPr="005B6316" w:rsidRDefault="005B6316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21" w:type="dxa"/>
            <w:vAlign w:val="center"/>
          </w:tcPr>
          <w:p w:rsidR="005B6316" w:rsidRPr="007C1D63" w:rsidRDefault="005B6316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5B6316" w:rsidRPr="007D486B" w:rsidRDefault="005B6316" w:rsidP="00CA60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42CA">
              <w:rPr>
                <w:rFonts w:ascii="Times New Roman" w:hAnsi="Times New Roman" w:cs="Times New Roman"/>
                <w:sz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</w:rPr>
              <w:t>№5</w:t>
            </w:r>
            <w:r w:rsidRPr="009D42CA">
              <w:rPr>
                <w:rFonts w:ascii="Times New Roman" w:hAnsi="Times New Roman" w:cs="Times New Roman"/>
                <w:sz w:val="24"/>
              </w:rPr>
              <w:t xml:space="preserve"> по разделу «Литературные сказки»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5B6316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2CA">
              <w:rPr>
                <w:rFonts w:ascii="Times New Roman" w:hAnsi="Times New Roman" w:cs="Times New Roman"/>
                <w:sz w:val="24"/>
              </w:rPr>
              <w:t>Контрольная работа по произведениям  «Образ Родины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5B6316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2CA">
              <w:rPr>
                <w:rFonts w:ascii="Times New Roman" w:hAnsi="Times New Roman" w:cs="Times New Roman"/>
                <w:sz w:val="24"/>
              </w:rPr>
              <w:t>Контрольная работа№7 по разделу «Взаимоотношения человека и животных»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5B6316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26E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B474E5" w:rsidRDefault="005B6316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6F7">
              <w:rPr>
                <w:rFonts w:ascii="Times New Roman" w:hAnsi="Times New Roman" w:cs="Times New Roman"/>
                <w:sz w:val="24"/>
              </w:rPr>
              <w:t>Контрольная работа по</w:t>
            </w:r>
            <w:r w:rsidR="00CA602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16F7">
              <w:rPr>
                <w:rFonts w:ascii="Times New Roman" w:hAnsi="Times New Roman" w:cs="Times New Roman"/>
                <w:sz w:val="24"/>
              </w:rPr>
              <w:t>разделу</w:t>
            </w:r>
            <w:r>
              <w:rPr>
                <w:rFonts w:ascii="Times New Roman" w:hAnsi="Times New Roman" w:cs="Times New Roman"/>
                <w:sz w:val="24"/>
              </w:rPr>
              <w:t>№8</w:t>
            </w:r>
            <w:r w:rsidRPr="00CA16F7">
              <w:rPr>
                <w:rFonts w:ascii="Times New Roman" w:hAnsi="Times New Roman" w:cs="Times New Roman"/>
                <w:sz w:val="24"/>
              </w:rPr>
              <w:t xml:space="preserve"> «Зарубежная литература»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7C1D63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A4">
              <w:rPr>
                <w:rFonts w:ascii="Times New Roman" w:hAnsi="Times New Roman"/>
                <w:color w:val="000000"/>
                <w:sz w:val="24"/>
              </w:rPr>
              <w:t>Контрольная работа  за первое полугодие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5B6316" w:rsidRPr="008826E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291D2F" w:rsidRPr="005B6316" w:rsidRDefault="005B6316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6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821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91D2F" w:rsidRPr="007C1D63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91D2F" w:rsidRPr="005B6316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5314" w:type="dxa"/>
            <w:vAlign w:val="center"/>
          </w:tcPr>
          <w:p w:rsidR="00291D2F" w:rsidRPr="007C1D63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821" w:type="dxa"/>
            <w:vAlign w:val="center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«Мир моего «я»»</w:t>
            </w: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21" w:type="dxa"/>
            <w:vAlign w:val="center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«Мир моих увлечений»</w:t>
            </w: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821" w:type="dxa"/>
            <w:vAlign w:val="center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«Мир вокруг меня»</w:t>
            </w: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821" w:type="dxa"/>
            <w:vAlign w:val="center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821" w:type="dxa"/>
            <w:vAlign w:val="center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CA6023" w:rsidRPr="00821CC7" w:rsidRDefault="00CA6023" w:rsidP="008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«Родная страна и страны изучаемого языка»</w:t>
            </w:r>
          </w:p>
        </w:tc>
      </w:tr>
      <w:tr w:rsidR="00291D2F" w:rsidRPr="00B474E5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314" w:type="dxa"/>
          </w:tcPr>
          <w:p w:rsidR="00291D2F" w:rsidRPr="00B474E5" w:rsidRDefault="00291D2F" w:rsidP="00291D2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1D2F" w:rsidRPr="00B474E5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291D2F" w:rsidRPr="00821CC7" w:rsidRDefault="00CA6023" w:rsidP="0029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291D2F" w:rsidRPr="00B474E5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91D2F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314" w:type="dxa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1D2F" w:rsidRPr="00B474E5" w:rsidTr="00291D2F">
        <w:tc>
          <w:tcPr>
            <w:tcW w:w="728" w:type="dxa"/>
            <w:vAlign w:val="center"/>
          </w:tcPr>
          <w:p w:rsidR="00291D2F" w:rsidRDefault="00291D2F" w:rsidP="00291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291D2F" w:rsidRDefault="00B918AA" w:rsidP="00291D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821" w:type="dxa"/>
            <w:vAlign w:val="center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291D2F" w:rsidRPr="00B474E5" w:rsidRDefault="00291D2F" w:rsidP="00291D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</w:tbl>
    <w:p w:rsidR="00291D2F" w:rsidRDefault="00291D2F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1CC7" w:rsidRDefault="00821CC7" w:rsidP="0091564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A6023" w:rsidRPr="00821CC7" w:rsidRDefault="00CA6023" w:rsidP="00CA6023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CC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ГРАФИК</w:t>
      </w:r>
    </w:p>
    <w:p w:rsidR="00CA6023" w:rsidRPr="00821CC7" w:rsidRDefault="00CA6023" w:rsidP="00CA602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CC7">
        <w:rPr>
          <w:rFonts w:ascii="Times New Roman" w:hAnsi="Times New Roman" w:cs="Times New Roman"/>
          <w:b/>
          <w:bCs/>
          <w:sz w:val="24"/>
          <w:szCs w:val="24"/>
        </w:rPr>
        <w:t xml:space="preserve">  ОЦЕНОЧНЫХ ПРОЦЕДУР НА 2025/2026 учебный год</w:t>
      </w:r>
    </w:p>
    <w:p w:rsidR="00CA6023" w:rsidRPr="00821CC7" w:rsidRDefault="00CA6023" w:rsidP="00CA602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1C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821CC7">
        <w:rPr>
          <w:rFonts w:ascii="Times New Roman" w:eastAsia="Calibri" w:hAnsi="Times New Roman" w:cs="Times New Roman"/>
          <w:b/>
          <w:sz w:val="24"/>
          <w:szCs w:val="24"/>
        </w:rPr>
        <w:t>в 4 классе.</w:t>
      </w:r>
    </w:p>
    <w:tbl>
      <w:tblPr>
        <w:tblStyle w:val="a3"/>
        <w:tblW w:w="0" w:type="auto"/>
        <w:tblLook w:val="04A0"/>
      </w:tblPr>
      <w:tblGrid>
        <w:gridCol w:w="728"/>
        <w:gridCol w:w="1708"/>
        <w:gridCol w:w="1821"/>
        <w:gridCol w:w="5314"/>
      </w:tblGrid>
      <w:tr w:rsidR="00CA6023" w:rsidRPr="00B45778" w:rsidTr="00CA6023">
        <w:tc>
          <w:tcPr>
            <w:tcW w:w="728" w:type="dxa"/>
            <w:vAlign w:val="center"/>
          </w:tcPr>
          <w:p w:rsidR="00CA6023" w:rsidRPr="00B45778" w:rsidRDefault="00CA6023" w:rsidP="00CA6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CA6023" w:rsidRPr="00B45778" w:rsidRDefault="00CA6023" w:rsidP="00CA6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821" w:type="dxa"/>
            <w:vAlign w:val="center"/>
          </w:tcPr>
          <w:p w:rsidR="00CA6023" w:rsidRPr="00B45778" w:rsidRDefault="00CA6023" w:rsidP="00CA6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4" w:type="dxa"/>
            <w:vAlign w:val="center"/>
          </w:tcPr>
          <w:p w:rsidR="00CA6023" w:rsidRPr="00B45778" w:rsidRDefault="00CA6023" w:rsidP="00CA6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918AA" w:rsidRPr="007C1D63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Pr="007C1D63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«Входной диктант» 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«Предложение»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B918AA" w:rsidRPr="007C1D63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Pr="007C1D63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«Синтаксис»</w:t>
            </w:r>
          </w:p>
        </w:tc>
      </w:tr>
      <w:tr w:rsidR="00B918AA" w:rsidTr="00CA6023"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«Лексика»</w:t>
            </w:r>
          </w:p>
        </w:tc>
      </w:tr>
      <w:tr w:rsidR="00B918AA" w:rsidTr="00CA6023"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«Падежные окончания имен существительных»</w:t>
            </w:r>
          </w:p>
        </w:tc>
      </w:tr>
      <w:tr w:rsidR="00B918AA" w:rsidTr="00CA6023"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прилагательное»</w:t>
            </w:r>
          </w:p>
        </w:tc>
      </w:tr>
      <w:tr w:rsidR="00B918AA" w:rsidTr="00CA6023"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918AA" w:rsidTr="009053DE">
        <w:trPr>
          <w:trHeight w:val="270"/>
        </w:trPr>
        <w:tc>
          <w:tcPr>
            <w:tcW w:w="728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«Безударные личные окончания глаголов»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«Числа в пределах миллиона»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«Величины: время, масса, длина»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17.12.2026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многозначных чисел»</w:t>
            </w:r>
          </w:p>
        </w:tc>
      </w:tr>
      <w:tr w:rsidR="00CA602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многозначных чисел»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 – народная мудрость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А.С.Пушкина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Жанровое многообразие творчества Л.Толстого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сказка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животных и родной природе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B9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Оценим свои достижения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B918AA" w:rsidRPr="007C1D63" w:rsidTr="00CA6023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821" w:type="dxa"/>
            <w:vAlign w:val="center"/>
          </w:tcPr>
          <w:p w:rsidR="00B918AA" w:rsidRPr="007C1D63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CA6023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CA6023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821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CA6023" w:rsidRPr="007C1D63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5314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B474E5" w:rsidTr="00AA219D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AA219D" w:rsidRPr="00821CC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21" w:type="dxa"/>
            <w:vAlign w:val="center"/>
          </w:tcPr>
          <w:p w:rsidR="00B918AA" w:rsidRPr="00B474E5" w:rsidRDefault="00B918AA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1CC7">
              <w:rPr>
                <w:rFonts w:ascii="Times New Roman" w:hAnsi="Times New Roman" w:cs="Times New Roman"/>
                <w:sz w:val="24"/>
                <w:szCs w:val="28"/>
              </w:rPr>
              <w:t>«Мир моего «я»»</w:t>
            </w:r>
          </w:p>
        </w:tc>
      </w:tr>
      <w:tr w:rsidR="00B918AA" w:rsidRPr="00B474E5" w:rsidTr="00AA219D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="00AA219D" w:rsidRPr="00821CC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21" w:type="dxa"/>
            <w:vAlign w:val="center"/>
          </w:tcPr>
          <w:p w:rsidR="00B918AA" w:rsidRPr="00B474E5" w:rsidRDefault="00B918AA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1CC7">
              <w:rPr>
                <w:rFonts w:ascii="Times New Roman" w:hAnsi="Times New Roman" w:cs="Times New Roman"/>
                <w:sz w:val="24"/>
                <w:szCs w:val="28"/>
              </w:rPr>
              <w:t>«Мир моих увлечений»</w:t>
            </w:r>
          </w:p>
        </w:tc>
      </w:tr>
      <w:tr w:rsidR="00B918AA" w:rsidRPr="00B474E5" w:rsidTr="00AA219D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AA219D" w:rsidRPr="00821CC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21" w:type="dxa"/>
            <w:vAlign w:val="center"/>
          </w:tcPr>
          <w:p w:rsidR="00B918AA" w:rsidRPr="00B474E5" w:rsidRDefault="00B918AA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1CC7">
              <w:rPr>
                <w:rFonts w:ascii="Times New Roman" w:hAnsi="Times New Roman" w:cs="Times New Roman"/>
                <w:sz w:val="24"/>
                <w:szCs w:val="28"/>
              </w:rPr>
              <w:t>«Мир вокруг меня»</w:t>
            </w:r>
          </w:p>
        </w:tc>
      </w:tr>
      <w:tr w:rsidR="00B918AA" w:rsidRPr="00B474E5" w:rsidTr="00AA219D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B918AA" w:rsidRPr="00821CC7" w:rsidRDefault="00AA219D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821" w:type="dxa"/>
            <w:vAlign w:val="center"/>
          </w:tcPr>
          <w:p w:rsidR="00B918AA" w:rsidRPr="00B474E5" w:rsidRDefault="00B918AA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1CC7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B918AA" w:rsidRPr="00B474E5" w:rsidTr="00AA219D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AA219D" w:rsidRPr="00821CC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21" w:type="dxa"/>
            <w:vAlign w:val="center"/>
          </w:tcPr>
          <w:p w:rsidR="00B918AA" w:rsidRPr="00B474E5" w:rsidRDefault="00B918AA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B918AA" w:rsidRPr="00821CC7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1CC7">
              <w:rPr>
                <w:rFonts w:ascii="Times New Roman" w:hAnsi="Times New Roman" w:cs="Times New Roman"/>
                <w:sz w:val="24"/>
                <w:szCs w:val="28"/>
              </w:rPr>
              <w:t>«Родная страна и страны изучаемого языка»</w:t>
            </w: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314" w:type="dxa"/>
          </w:tcPr>
          <w:p w:rsidR="00CA6023" w:rsidRPr="00B474E5" w:rsidRDefault="00CA6023" w:rsidP="00CA60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CA6023" w:rsidRPr="00821CC7" w:rsidRDefault="00AA219D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A6023" w:rsidRPr="007C1D63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314" w:type="dxa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6023" w:rsidRPr="00B474E5" w:rsidTr="00CA6023">
        <w:tc>
          <w:tcPr>
            <w:tcW w:w="728" w:type="dxa"/>
            <w:vAlign w:val="center"/>
          </w:tcPr>
          <w:p w:rsidR="00CA6023" w:rsidRDefault="00CA6023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CA6023" w:rsidRPr="007C1D63" w:rsidRDefault="00B918AA" w:rsidP="00CA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821" w:type="dxa"/>
            <w:vAlign w:val="center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4" w:type="dxa"/>
          </w:tcPr>
          <w:p w:rsidR="00CA6023" w:rsidRPr="00B474E5" w:rsidRDefault="00CA6023" w:rsidP="00CA60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4E5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B918AA" w:rsidRPr="00B474E5" w:rsidTr="00AA219D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B918AA" w:rsidRPr="00B918AA" w:rsidRDefault="00B918AA" w:rsidP="00AA21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ОРКСЭ</w:t>
            </w: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B474E5" w:rsidTr="00AA219D">
        <w:tc>
          <w:tcPr>
            <w:tcW w:w="728" w:type="dxa"/>
            <w:vAlign w:val="center"/>
          </w:tcPr>
          <w:p w:rsidR="00B918AA" w:rsidRDefault="00B918AA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821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B918AA" w:rsidRDefault="00B918AA" w:rsidP="00AA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CA6023" w:rsidRDefault="00CA6023" w:rsidP="00CA602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A6023" w:rsidRDefault="00CA6023" w:rsidP="00CA6023">
      <w:pPr>
        <w:jc w:val="center"/>
      </w:pPr>
    </w:p>
    <w:p w:rsidR="00B474E5" w:rsidRDefault="00B474E5" w:rsidP="00B474E5">
      <w:pPr>
        <w:jc w:val="center"/>
      </w:pPr>
    </w:p>
    <w:p w:rsidR="00821CC7" w:rsidRDefault="00821CC7" w:rsidP="00B474E5">
      <w:pPr>
        <w:jc w:val="center"/>
      </w:pPr>
    </w:p>
    <w:p w:rsidR="00821CC7" w:rsidRDefault="00821CC7" w:rsidP="00B474E5">
      <w:pPr>
        <w:jc w:val="center"/>
      </w:pPr>
    </w:p>
    <w:p w:rsidR="00821CC7" w:rsidRDefault="00821CC7" w:rsidP="00B474E5">
      <w:pPr>
        <w:jc w:val="center"/>
      </w:pPr>
    </w:p>
    <w:p w:rsidR="009053DE" w:rsidRDefault="009053DE" w:rsidP="00B474E5">
      <w:pPr>
        <w:jc w:val="center"/>
      </w:pPr>
    </w:p>
    <w:p w:rsidR="009053DE" w:rsidRDefault="009053DE" w:rsidP="00B474E5">
      <w:pPr>
        <w:jc w:val="center"/>
      </w:pPr>
    </w:p>
    <w:p w:rsidR="00821CC7" w:rsidRDefault="00821CC7" w:rsidP="00B474E5">
      <w:pPr>
        <w:jc w:val="center"/>
      </w:pPr>
    </w:p>
    <w:p w:rsidR="00821CC7" w:rsidRDefault="00821CC7" w:rsidP="00B474E5">
      <w:pPr>
        <w:jc w:val="center"/>
      </w:pPr>
    </w:p>
    <w:p w:rsidR="00821CC7" w:rsidRPr="00821CC7" w:rsidRDefault="00821CC7" w:rsidP="00821CC7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lastRenderedPageBreak/>
        <w:t>ГРАФИК</w:t>
      </w:r>
    </w:p>
    <w:p w:rsidR="00821CC7" w:rsidRPr="00821CC7" w:rsidRDefault="00821CC7" w:rsidP="00821CC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>ОЦЕНОЧНЫХ ПРОЦЕДУР НА 2025/2026 учебный год</w:t>
      </w:r>
    </w:p>
    <w:p w:rsidR="00821CC7" w:rsidRPr="00821CC7" w:rsidRDefault="00674F73" w:rsidP="00821CC7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</w:t>
      </w:r>
      <w:r w:rsidR="00821CC7">
        <w:rPr>
          <w:rFonts w:ascii="Times New Roman" w:eastAsia="Calibri" w:hAnsi="Times New Roman" w:cs="Times New Roman"/>
          <w:b/>
          <w:sz w:val="24"/>
          <w:szCs w:val="28"/>
        </w:rPr>
        <w:t xml:space="preserve"> 5</w:t>
      </w:r>
      <w:r w:rsidR="00821CC7" w:rsidRPr="00821CC7">
        <w:rPr>
          <w:rFonts w:ascii="Times New Roman" w:eastAsia="Calibri" w:hAnsi="Times New Roman" w:cs="Times New Roman"/>
          <w:b/>
          <w:sz w:val="24"/>
          <w:szCs w:val="28"/>
        </w:rPr>
        <w:t xml:space="preserve"> классе.</w:t>
      </w:r>
    </w:p>
    <w:tbl>
      <w:tblPr>
        <w:tblStyle w:val="a3"/>
        <w:tblW w:w="0" w:type="auto"/>
        <w:tblLook w:val="04A0"/>
      </w:tblPr>
      <w:tblGrid>
        <w:gridCol w:w="728"/>
        <w:gridCol w:w="1708"/>
        <w:gridCol w:w="1925"/>
        <w:gridCol w:w="5210"/>
      </w:tblGrid>
      <w:tr w:rsidR="00821CC7" w:rsidRPr="007C1D63" w:rsidTr="004F635B">
        <w:tc>
          <w:tcPr>
            <w:tcW w:w="728" w:type="dxa"/>
            <w:vAlign w:val="center"/>
          </w:tcPr>
          <w:p w:rsidR="00821CC7" w:rsidRPr="00B45778" w:rsidRDefault="00821CC7" w:rsidP="007B35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821CC7" w:rsidRPr="00B45778" w:rsidRDefault="00821CC7" w:rsidP="007B35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925" w:type="dxa"/>
            <w:vAlign w:val="center"/>
          </w:tcPr>
          <w:p w:rsidR="00821CC7" w:rsidRPr="00B45778" w:rsidRDefault="00821CC7" w:rsidP="007B35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10" w:type="dxa"/>
            <w:vAlign w:val="center"/>
          </w:tcPr>
          <w:p w:rsidR="00821CC7" w:rsidRPr="00B45778" w:rsidRDefault="00821CC7" w:rsidP="007B35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821CC7" w:rsidRPr="007C1D63" w:rsidTr="004F635B">
        <w:tc>
          <w:tcPr>
            <w:tcW w:w="728" w:type="dxa"/>
            <w:vAlign w:val="center"/>
          </w:tcPr>
          <w:p w:rsidR="00821CC7" w:rsidRPr="007C1D63" w:rsidRDefault="00821CC7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21CC7" w:rsidRPr="007C1D63" w:rsidRDefault="00821CC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21CC7" w:rsidRPr="00B474E5" w:rsidRDefault="00E34CF0" w:rsidP="007B3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</w:t>
            </w:r>
            <w:r w:rsidR="00821CC7"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язык</w:t>
            </w:r>
          </w:p>
        </w:tc>
        <w:tc>
          <w:tcPr>
            <w:tcW w:w="5210" w:type="dxa"/>
            <w:vAlign w:val="center"/>
          </w:tcPr>
          <w:p w:rsidR="00821CC7" w:rsidRPr="007C1D63" w:rsidRDefault="00821CC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eastAsia="Calibri" w:hAnsi="Times New Roman" w:cs="Times New Roman"/>
                <w:sz w:val="24"/>
                <w:szCs w:val="28"/>
              </w:rPr>
              <w:t>«Моя семья. Мои друзья. Семейные праздники»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«Внешность и характер человека (литературного персонажа)»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«Досуг и увлечения (хобби) современного подростка»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«Покупки: одежда, обувь и продукты питания»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«Школа, школьная жизнь, школьная форма, изучаемые предметы. Переписка с иностранными сверстниками»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«Каникулы в различное время года.  Виды отдыха»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«Природа: дикие и домашние животные. Погода»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«Родной город (село). Транспорт»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:rsidR="00E34CF0" w:rsidRPr="00E34CF0" w:rsidRDefault="00A40E7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«Родная страна и страны изучаемого языка»</w:t>
            </w:r>
          </w:p>
        </w:tc>
      </w:tr>
      <w:tr w:rsidR="00E34CF0" w:rsidRPr="007C1D63" w:rsidTr="004F635B">
        <w:tc>
          <w:tcPr>
            <w:tcW w:w="728" w:type="dxa"/>
            <w:vAlign w:val="center"/>
          </w:tcPr>
          <w:p w:rsidR="00E34CF0" w:rsidRDefault="00E34CF0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0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925" w:type="dxa"/>
            <w:vAlign w:val="center"/>
          </w:tcPr>
          <w:p w:rsidR="00E34CF0" w:rsidRPr="007C1D63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4CF0" w:rsidRPr="00E34CF0" w:rsidRDefault="00E34CF0" w:rsidP="007B35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CF0">
              <w:rPr>
                <w:rFonts w:ascii="Times New Roman" w:hAnsi="Times New Roman" w:cs="Times New Roman"/>
                <w:sz w:val="24"/>
                <w:szCs w:val="28"/>
              </w:rPr>
              <w:t>«Выдающиеся люди родной страны и стран изучаемого языка: писатели, поэты»</w:t>
            </w:r>
          </w:p>
        </w:tc>
      </w:tr>
      <w:tr w:rsidR="00821CC7" w:rsidRPr="007C1D63" w:rsidTr="004F635B">
        <w:tc>
          <w:tcPr>
            <w:tcW w:w="728" w:type="dxa"/>
            <w:vAlign w:val="center"/>
          </w:tcPr>
          <w:p w:rsidR="00821CC7" w:rsidRPr="007C1D63" w:rsidRDefault="00821CC7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21CC7" w:rsidRPr="007C1D63" w:rsidRDefault="00821CC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21CC7" w:rsidRPr="00821CC7" w:rsidRDefault="00821CC7" w:rsidP="007B3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5210" w:type="dxa"/>
            <w:vAlign w:val="center"/>
          </w:tcPr>
          <w:p w:rsidR="00821CC7" w:rsidRPr="007C1D63" w:rsidRDefault="00821CC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17" w:rsidRPr="007C1D63" w:rsidTr="004F635B">
        <w:tc>
          <w:tcPr>
            <w:tcW w:w="728" w:type="dxa"/>
            <w:vAlign w:val="center"/>
          </w:tcPr>
          <w:p w:rsidR="00267E17" w:rsidRPr="007C1D63" w:rsidRDefault="00267E17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267E17" w:rsidRPr="00267E17" w:rsidRDefault="00267E1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7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925" w:type="dxa"/>
            <w:vAlign w:val="center"/>
          </w:tcPr>
          <w:p w:rsidR="00267E17" w:rsidRPr="007C1D63" w:rsidRDefault="00267E1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7E17" w:rsidRPr="00267E17" w:rsidRDefault="00267E17" w:rsidP="0026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"Натуральные числа и нуль"</w:t>
            </w:r>
          </w:p>
        </w:tc>
      </w:tr>
      <w:tr w:rsidR="00267E17" w:rsidRPr="007C1D63" w:rsidTr="004F635B">
        <w:tc>
          <w:tcPr>
            <w:tcW w:w="728" w:type="dxa"/>
            <w:vAlign w:val="center"/>
          </w:tcPr>
          <w:p w:rsidR="00267E17" w:rsidRDefault="00267E17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267E17" w:rsidRPr="00267E17" w:rsidRDefault="00267E1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7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925" w:type="dxa"/>
            <w:vAlign w:val="center"/>
          </w:tcPr>
          <w:p w:rsidR="00267E17" w:rsidRPr="007C1D63" w:rsidRDefault="00267E1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267E17" w:rsidRPr="00267E17" w:rsidRDefault="00267E17" w:rsidP="00267E1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"Обыкновенные дроби"</w:t>
            </w:r>
          </w:p>
        </w:tc>
      </w:tr>
      <w:tr w:rsidR="00267E17" w:rsidRPr="007C1D63" w:rsidTr="004F635B">
        <w:tc>
          <w:tcPr>
            <w:tcW w:w="728" w:type="dxa"/>
            <w:vAlign w:val="center"/>
          </w:tcPr>
          <w:p w:rsidR="00267E17" w:rsidRDefault="00267E17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267E17" w:rsidRPr="00267E17" w:rsidRDefault="00267E17" w:rsidP="007B350D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1925" w:type="dxa"/>
            <w:vAlign w:val="center"/>
          </w:tcPr>
          <w:p w:rsidR="00267E17" w:rsidRPr="007C1D63" w:rsidRDefault="00267E1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267E17" w:rsidRPr="00267E17" w:rsidRDefault="00267E17" w:rsidP="00267E1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"Десятичные дроби"</w:t>
            </w:r>
          </w:p>
        </w:tc>
      </w:tr>
      <w:tr w:rsidR="00267E17" w:rsidRPr="007C1D63" w:rsidTr="004F635B">
        <w:tc>
          <w:tcPr>
            <w:tcW w:w="728" w:type="dxa"/>
            <w:vAlign w:val="center"/>
          </w:tcPr>
          <w:p w:rsidR="00267E17" w:rsidRDefault="00267E17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267E17" w:rsidRPr="00267E17" w:rsidRDefault="00267E17" w:rsidP="007B350D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1925" w:type="dxa"/>
            <w:vAlign w:val="center"/>
          </w:tcPr>
          <w:p w:rsidR="00267E17" w:rsidRPr="007C1D63" w:rsidRDefault="00267E1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267E17" w:rsidRPr="00267E17" w:rsidRDefault="00267E17" w:rsidP="00267E1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267E17" w:rsidRPr="007C1D63" w:rsidTr="004F635B">
        <w:tc>
          <w:tcPr>
            <w:tcW w:w="728" w:type="dxa"/>
            <w:vAlign w:val="center"/>
          </w:tcPr>
          <w:p w:rsidR="00267E17" w:rsidRDefault="00267E17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267E17" w:rsidRPr="007C1D63" w:rsidRDefault="00267E17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267E17" w:rsidRPr="007B350D" w:rsidRDefault="007B350D" w:rsidP="007B3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210" w:type="dxa"/>
          </w:tcPr>
          <w:p w:rsidR="00267E17" w:rsidRDefault="00267E17" w:rsidP="007B350D"/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(повторение </w:t>
            </w:r>
            <w:proofErr w:type="gramStart"/>
            <w:r w:rsidRPr="00EF15F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F15F4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школе)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8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«</w:t>
            </w:r>
            <w:proofErr w:type="spellStart"/>
            <w:r w:rsidRPr="0003217D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03217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350D" w:rsidRPr="00873E36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7B350D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350D" w:rsidRPr="0003217D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7B350D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350D" w:rsidRPr="0003217D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7B350D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350D" w:rsidRPr="0003217D" w:rsidRDefault="007B350D" w:rsidP="007B350D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7B350D" w:rsidRPr="007B350D" w:rsidRDefault="007B350D" w:rsidP="007B3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5210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7B350D" w:rsidRPr="007B350D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925" w:type="dxa"/>
            <w:vAlign w:val="center"/>
          </w:tcPr>
          <w:p w:rsidR="007B350D" w:rsidRPr="007B350D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7B350D" w:rsidRPr="007B350D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«</w:t>
            </w:r>
            <w:r w:rsidRPr="007B350D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 «Русская классика» (письменный ответ, тесты, творческая работа)»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7B350D" w:rsidRPr="007B350D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925" w:type="dxa"/>
            <w:vAlign w:val="center"/>
          </w:tcPr>
          <w:p w:rsidR="007B350D" w:rsidRPr="007B350D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7B350D" w:rsidRPr="007B350D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0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7B350D" w:rsidRPr="005E21D5" w:rsidRDefault="005E21D5" w:rsidP="007B3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5210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5E21D5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7B350D" w:rsidRPr="005E21D5" w:rsidRDefault="005E21D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7B350D" w:rsidRPr="007C1D63" w:rsidRDefault="005E21D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1A">
              <w:rPr>
                <w:rFonts w:ascii="Times New Roman" w:hAnsi="Times New Roman"/>
                <w:color w:val="000000"/>
                <w:sz w:val="24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5E21D5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7B350D" w:rsidRPr="005E21D5" w:rsidRDefault="005E21D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7B350D" w:rsidRPr="007C1D63" w:rsidRDefault="005E21D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</w:tr>
      <w:tr w:rsidR="005E21D5" w:rsidRPr="007C1D63" w:rsidTr="004F635B">
        <w:tc>
          <w:tcPr>
            <w:tcW w:w="728" w:type="dxa"/>
            <w:vAlign w:val="center"/>
          </w:tcPr>
          <w:p w:rsidR="005E21D5" w:rsidRDefault="005E21D5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5E21D5" w:rsidRPr="005E21D5" w:rsidRDefault="005E21D5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925" w:type="dxa"/>
            <w:vAlign w:val="center"/>
          </w:tcPr>
          <w:p w:rsidR="005E21D5" w:rsidRPr="007B350D" w:rsidRDefault="005E21D5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5E21D5" w:rsidRPr="007B350D" w:rsidRDefault="005E21D5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0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7B350D" w:rsidRPr="005E21D5" w:rsidRDefault="005E21D5" w:rsidP="007B3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5210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5E21D5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7B350D" w:rsidRPr="007C1D63" w:rsidRDefault="005E21D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925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7B350D" w:rsidRPr="005E21D5" w:rsidRDefault="005E21D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  <w:r w:rsidRPr="005E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разделу "Изображения земной поверхности"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Pr="004F635B" w:rsidRDefault="00A40E75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7B350D" w:rsidRPr="004F635B" w:rsidRDefault="00A40E75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925" w:type="dxa"/>
            <w:vAlign w:val="center"/>
          </w:tcPr>
          <w:p w:rsidR="007B350D" w:rsidRPr="004F635B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7B350D" w:rsidRPr="004F635B" w:rsidRDefault="00F871A3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A40E75" w:rsidRPr="007C1D63" w:rsidTr="004F635B">
        <w:tc>
          <w:tcPr>
            <w:tcW w:w="728" w:type="dxa"/>
            <w:vAlign w:val="center"/>
          </w:tcPr>
          <w:p w:rsidR="00A40E75" w:rsidRPr="004F635B" w:rsidRDefault="00A40E75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A40E75" w:rsidRPr="007C1D63" w:rsidRDefault="00A40E75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925" w:type="dxa"/>
            <w:vAlign w:val="center"/>
          </w:tcPr>
          <w:p w:rsidR="00A40E75" w:rsidRPr="007C1D63" w:rsidRDefault="00A40E75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A40E75" w:rsidRPr="00F871A3" w:rsidRDefault="00A40E75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2 </w:t>
            </w:r>
            <w:r w:rsidRPr="00F8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"Литосфера - каменная оболочка Земли"</w:t>
            </w:r>
          </w:p>
        </w:tc>
      </w:tr>
      <w:tr w:rsidR="007B350D" w:rsidRPr="007C1D63" w:rsidTr="004F635B">
        <w:tc>
          <w:tcPr>
            <w:tcW w:w="728" w:type="dxa"/>
            <w:vAlign w:val="center"/>
          </w:tcPr>
          <w:p w:rsidR="007B350D" w:rsidRDefault="007B350D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7B350D" w:rsidRPr="004F635B" w:rsidRDefault="004F635B" w:rsidP="007B3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5210" w:type="dxa"/>
            <w:vAlign w:val="center"/>
          </w:tcPr>
          <w:p w:rsidR="007B350D" w:rsidRPr="007C1D63" w:rsidRDefault="007B350D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4F635B">
        <w:tc>
          <w:tcPr>
            <w:tcW w:w="728" w:type="dxa"/>
            <w:vAlign w:val="center"/>
          </w:tcPr>
          <w:p w:rsidR="00674F73" w:rsidRPr="00674F73" w:rsidRDefault="005E1B61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674F73" w:rsidRPr="00674F73" w:rsidRDefault="00340E6F" w:rsidP="00674F73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925" w:type="dxa"/>
          </w:tcPr>
          <w:p w:rsidR="00674F73" w:rsidRPr="00674F73" w:rsidRDefault="00674F73" w:rsidP="00674F73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74F73" w:rsidRPr="00674F73" w:rsidRDefault="00674F73" w:rsidP="00674F73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Default="004F635B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F635B" w:rsidRPr="007C1D63" w:rsidRDefault="004F635B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4F635B" w:rsidRPr="00B474E5" w:rsidRDefault="004F635B" w:rsidP="004F63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5210" w:type="dxa"/>
            <w:vAlign w:val="center"/>
          </w:tcPr>
          <w:p w:rsidR="004F635B" w:rsidRPr="007C1D63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Default="00674F73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4F635B" w:rsidRPr="007C1D63" w:rsidRDefault="003701D8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925" w:type="dxa"/>
            <w:vAlign w:val="center"/>
          </w:tcPr>
          <w:p w:rsidR="004F635B" w:rsidRPr="007C1D63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4F635B" w:rsidRPr="007C1D63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Default="004F635B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F635B" w:rsidRPr="007C1D63" w:rsidRDefault="004F635B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4F635B" w:rsidRPr="00B474E5" w:rsidRDefault="004F635B" w:rsidP="004F63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210" w:type="dxa"/>
            <w:vAlign w:val="center"/>
          </w:tcPr>
          <w:p w:rsidR="004F635B" w:rsidRPr="007C1D63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Pr="00674F73" w:rsidRDefault="00674F73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4F635B" w:rsidRPr="00674F73" w:rsidRDefault="004F635B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925" w:type="dxa"/>
            <w:vAlign w:val="center"/>
          </w:tcPr>
          <w:p w:rsidR="004F635B" w:rsidRPr="00674F73" w:rsidRDefault="004F635B" w:rsidP="004F63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4F635B" w:rsidRPr="00674F73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Default="004F635B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F635B" w:rsidRPr="007C1D63" w:rsidRDefault="004F635B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4F635B" w:rsidRDefault="004F635B" w:rsidP="004F63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(технология)</w:t>
            </w:r>
          </w:p>
        </w:tc>
        <w:tc>
          <w:tcPr>
            <w:tcW w:w="5210" w:type="dxa"/>
            <w:vAlign w:val="center"/>
          </w:tcPr>
          <w:p w:rsidR="004F635B" w:rsidRPr="007C1D63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Default="00674F73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8" w:type="dxa"/>
            <w:vAlign w:val="center"/>
          </w:tcPr>
          <w:p w:rsidR="004F635B" w:rsidRPr="007C1D63" w:rsidRDefault="001A7F82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74F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925" w:type="dxa"/>
            <w:vAlign w:val="center"/>
          </w:tcPr>
          <w:p w:rsidR="004F635B" w:rsidRDefault="004F635B" w:rsidP="004F63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4F635B" w:rsidRPr="007C1D63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Default="004F635B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F635B" w:rsidRPr="007C1D63" w:rsidRDefault="004F635B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4F635B" w:rsidRDefault="004F635B" w:rsidP="004F63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210" w:type="dxa"/>
            <w:vAlign w:val="center"/>
          </w:tcPr>
          <w:p w:rsidR="004F635B" w:rsidRPr="0087355A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5B" w:rsidRPr="007C1D63" w:rsidTr="004F635B">
        <w:tc>
          <w:tcPr>
            <w:tcW w:w="728" w:type="dxa"/>
            <w:vAlign w:val="center"/>
          </w:tcPr>
          <w:p w:rsidR="004F635B" w:rsidRDefault="00674F73" w:rsidP="007B3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4F635B" w:rsidRPr="007C1D63" w:rsidRDefault="001A7F82" w:rsidP="007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74F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925" w:type="dxa"/>
            <w:vAlign w:val="center"/>
          </w:tcPr>
          <w:p w:rsidR="004F635B" w:rsidRDefault="004F635B" w:rsidP="004F63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4F635B" w:rsidRPr="0087355A" w:rsidRDefault="004F635B" w:rsidP="004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821CC7" w:rsidRDefault="00821CC7" w:rsidP="00B474E5">
      <w:pPr>
        <w:jc w:val="center"/>
      </w:pPr>
    </w:p>
    <w:p w:rsidR="00915649" w:rsidRDefault="00915649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26440E" w:rsidRDefault="0026440E" w:rsidP="00915649">
      <w:pPr>
        <w:jc w:val="center"/>
      </w:pPr>
    </w:p>
    <w:p w:rsidR="0026440E" w:rsidRDefault="0026440E" w:rsidP="00915649">
      <w:pPr>
        <w:jc w:val="center"/>
      </w:pPr>
    </w:p>
    <w:p w:rsidR="0026440E" w:rsidRDefault="0026440E" w:rsidP="00915649">
      <w:pPr>
        <w:jc w:val="center"/>
      </w:pPr>
    </w:p>
    <w:p w:rsidR="00674F73" w:rsidRDefault="00674F73" w:rsidP="00915649">
      <w:pPr>
        <w:jc w:val="center"/>
      </w:pPr>
    </w:p>
    <w:p w:rsidR="00674F73" w:rsidRDefault="00674F73" w:rsidP="00915649">
      <w:pPr>
        <w:jc w:val="center"/>
      </w:pPr>
    </w:p>
    <w:p w:rsidR="00674F73" w:rsidRPr="00821CC7" w:rsidRDefault="00674F73" w:rsidP="00674F73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lastRenderedPageBreak/>
        <w:t>ГРАФИК</w:t>
      </w:r>
    </w:p>
    <w:p w:rsidR="00674F73" w:rsidRPr="00821CC7" w:rsidRDefault="00674F73" w:rsidP="00674F7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>ОЦЕНОЧНЫХ ПРОЦЕДУР НА 2025/2026 учебный год</w:t>
      </w:r>
    </w:p>
    <w:p w:rsidR="00674F73" w:rsidRPr="00821CC7" w:rsidRDefault="00674F73" w:rsidP="00674F73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 6</w:t>
      </w:r>
      <w:r w:rsidRPr="00821CC7">
        <w:rPr>
          <w:rFonts w:ascii="Times New Roman" w:eastAsia="Calibri" w:hAnsi="Times New Roman" w:cs="Times New Roman"/>
          <w:b/>
          <w:sz w:val="24"/>
          <w:szCs w:val="28"/>
        </w:rPr>
        <w:t xml:space="preserve"> классе.</w:t>
      </w:r>
    </w:p>
    <w:tbl>
      <w:tblPr>
        <w:tblStyle w:val="a3"/>
        <w:tblW w:w="0" w:type="auto"/>
        <w:tblLook w:val="04A0"/>
      </w:tblPr>
      <w:tblGrid>
        <w:gridCol w:w="728"/>
        <w:gridCol w:w="1708"/>
        <w:gridCol w:w="1925"/>
        <w:gridCol w:w="5210"/>
      </w:tblGrid>
      <w:tr w:rsidR="00674F73" w:rsidRPr="007C1D63" w:rsidTr="00A8749C">
        <w:tc>
          <w:tcPr>
            <w:tcW w:w="72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925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10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</w:t>
            </w: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язык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02.10.2025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eastAsia="Calibri" w:hAnsi="Times New Roman" w:cs="Times New Roman"/>
                <w:sz w:val="24"/>
                <w:szCs w:val="28"/>
              </w:rPr>
              <w:t>«Взаимоотношения в семье и с друзьями. Семейные праздники»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14.10.2025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«Внешность и характер человека (литературного персонажа)»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25.11.2025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«Досуг и увлечения (хобби) современного подростка (чтение, кино, театр, спорт)»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09.12.2025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«Здоровый образ жизни: режим труда и отдыха, фитнес, сбалансированное питание»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25.12.2025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«Покупки: одежда, обувь и продукты питания»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20.01.2026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«Школа, школьная жизнь, школьная форма, изучаемые предметы, любимый предмет, правила поведения в школе»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04.02.2026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«Каникулы в различное время года. Виды отдыха»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 xml:space="preserve">    25.03.2026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«Природа: дикие и домашние животные. Климат, погода»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:rsidR="00A8749C" w:rsidRPr="00A8749C" w:rsidRDefault="001A7F82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12.05.2026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«Родная страна и страны изучаемого языка. Их географическое положение, столицы, население, официальные языки, достопримечательности, культурные особенности»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21.05.2026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«Выдающиеся люди родной страны и страны изучаемого языка: писатели, поэты, учёные»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821CC7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C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D8" w:rsidRPr="007C1D63" w:rsidTr="00A8749C">
        <w:tc>
          <w:tcPr>
            <w:tcW w:w="72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3701D8" w:rsidRPr="00584D5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5F">
              <w:rPr>
                <w:rFonts w:ascii="Times New Roman" w:hAnsi="Times New Roman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1925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3701D8" w:rsidRPr="006A0C84" w:rsidRDefault="003701D8" w:rsidP="003701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A0C8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  <w:r w:rsidRPr="006A0C84">
              <w:rPr>
                <w:rFonts w:ascii="Times New Roman" w:hAnsi="Times New Roman"/>
                <w:color w:val="000000"/>
                <w:sz w:val="24"/>
              </w:rPr>
              <w:t xml:space="preserve"> по теме "Натуральные числа"</w:t>
            </w:r>
          </w:p>
        </w:tc>
      </w:tr>
      <w:tr w:rsidR="003701D8" w:rsidRPr="007C1D63" w:rsidTr="00A8749C">
        <w:tc>
          <w:tcPr>
            <w:tcW w:w="72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3701D8" w:rsidRPr="00584D5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925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3701D8" w:rsidRPr="006A0C84" w:rsidRDefault="003701D8" w:rsidP="003701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A0C8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  <w:r w:rsidRPr="006A0C84">
              <w:rPr>
                <w:rFonts w:ascii="Times New Roman" w:hAnsi="Times New Roman"/>
                <w:color w:val="000000"/>
                <w:sz w:val="24"/>
              </w:rPr>
              <w:t xml:space="preserve"> по теме "Дроби"</w:t>
            </w:r>
          </w:p>
        </w:tc>
      </w:tr>
      <w:tr w:rsidR="003701D8" w:rsidRPr="007C1D63" w:rsidTr="00A8749C">
        <w:tc>
          <w:tcPr>
            <w:tcW w:w="72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01D8" w:rsidRPr="00584D5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925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3701D8" w:rsidRPr="006A0C84" w:rsidRDefault="003701D8" w:rsidP="003701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A0C8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  <w:r w:rsidRPr="006A0C84">
              <w:rPr>
                <w:rFonts w:ascii="Times New Roman" w:hAnsi="Times New Roman"/>
                <w:color w:val="000000"/>
                <w:sz w:val="24"/>
              </w:rPr>
              <w:t xml:space="preserve"> по теме "Выражения с буквами. </w:t>
            </w:r>
            <w:r w:rsidRPr="002D418D"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</w:tr>
      <w:tr w:rsidR="003701D8" w:rsidRPr="007C1D63" w:rsidTr="00A8749C">
        <w:tc>
          <w:tcPr>
            <w:tcW w:w="72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3701D8" w:rsidRPr="00584D5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925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3701D8" w:rsidRPr="006A0C84" w:rsidRDefault="003701D8" w:rsidP="003701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A0C8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№4 </w:t>
            </w:r>
            <w:r w:rsidRPr="006A0C84">
              <w:rPr>
                <w:rFonts w:ascii="Times New Roman" w:hAnsi="Times New Roman"/>
                <w:color w:val="000000"/>
                <w:sz w:val="24"/>
              </w:rPr>
              <w:t xml:space="preserve">по темам "Буквенные выражения. </w:t>
            </w:r>
            <w:r w:rsidRPr="002D418D"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 w:rsidRPr="002D418D">
              <w:rPr>
                <w:rFonts w:ascii="Times New Roman" w:hAnsi="Times New Roman"/>
                <w:color w:val="000000"/>
                <w:sz w:val="24"/>
              </w:rPr>
              <w:lastRenderedPageBreak/>
              <w:t>числа"</w:t>
            </w:r>
          </w:p>
        </w:tc>
      </w:tr>
      <w:tr w:rsidR="003701D8" w:rsidRPr="007C1D63" w:rsidTr="00A8749C">
        <w:tc>
          <w:tcPr>
            <w:tcW w:w="72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8" w:type="dxa"/>
            <w:vAlign w:val="center"/>
          </w:tcPr>
          <w:p w:rsidR="003701D8" w:rsidRPr="00584D5F" w:rsidRDefault="003701D8" w:rsidP="009053D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  <w:r w:rsidRPr="00584D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25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3701D8" w:rsidRPr="006A0C84" w:rsidRDefault="003701D8" w:rsidP="003701D8">
            <w:pPr>
              <w:spacing w:after="0"/>
              <w:jc w:val="center"/>
            </w:pPr>
            <w:r w:rsidRPr="006A0C84"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3701D8" w:rsidRPr="007C1D63" w:rsidTr="00A8749C">
        <w:tc>
          <w:tcPr>
            <w:tcW w:w="72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3701D8" w:rsidRPr="00584D5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925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3701D8" w:rsidRPr="006A0C84" w:rsidRDefault="003701D8" w:rsidP="003701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210" w:type="dxa"/>
          </w:tcPr>
          <w:p w:rsidR="00674F73" w:rsidRDefault="00674F73" w:rsidP="00A8749C"/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0699"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0699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9053DE" w:rsidRDefault="00624A29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053DE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624A29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E7748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  <w:r w:rsidR="001461D0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CE77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461D0" w:rsidRPr="00B53B9C">
              <w:rPr>
                <w:rFonts w:ascii="Times New Roman" w:hAnsi="Times New Roman"/>
                <w:color w:val="000000"/>
                <w:sz w:val="24"/>
              </w:rPr>
              <w:t xml:space="preserve">Герои произведений </w:t>
            </w:r>
            <w:r w:rsidR="001461D0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1461D0" w:rsidRPr="00B53B9C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1461D0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</w:t>
            </w:r>
            <w:r w:rsidRPr="00B53B9C">
              <w:rPr>
                <w:rFonts w:ascii="Times New Roman" w:hAnsi="Times New Roman"/>
                <w:color w:val="000000"/>
                <w:sz w:val="24"/>
              </w:rPr>
              <w:t xml:space="preserve">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53B9C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53B9C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624A2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925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7C1D63" w:rsidRDefault="001461D0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92" w:rsidRPr="007C1D63" w:rsidTr="006E0492">
        <w:trPr>
          <w:trHeight w:val="615"/>
        </w:trPr>
        <w:tc>
          <w:tcPr>
            <w:tcW w:w="72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925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"Атмосфера — воздушная оболочка"</w:t>
            </w:r>
          </w:p>
        </w:tc>
      </w:tr>
      <w:tr w:rsidR="006E0492" w:rsidRPr="007C1D63" w:rsidTr="00FE3B95">
        <w:tc>
          <w:tcPr>
            <w:tcW w:w="72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925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"Биосфера — оболочка жизни"</w:t>
            </w:r>
          </w:p>
        </w:tc>
      </w:tr>
      <w:tr w:rsidR="006E0492" w:rsidRPr="007C1D63" w:rsidTr="00FE3B95">
        <w:tc>
          <w:tcPr>
            <w:tcW w:w="72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6E0492" w:rsidRPr="006E0492" w:rsidRDefault="00624A29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925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4F635B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674F73" w:rsidRDefault="005E1B61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674F73" w:rsidRPr="00674F73" w:rsidRDefault="00624A29" w:rsidP="00A8749C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925" w:type="dxa"/>
          </w:tcPr>
          <w:p w:rsidR="00674F73" w:rsidRPr="00674F73" w:rsidRDefault="00674F73" w:rsidP="00A8749C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74F73" w:rsidRPr="00674F73" w:rsidRDefault="00674F73" w:rsidP="00A8749C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925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674F7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8"/>
              </w:rPr>
              <w:t>24.04.2026</w:t>
            </w:r>
          </w:p>
        </w:tc>
        <w:tc>
          <w:tcPr>
            <w:tcW w:w="1925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624A2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210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624A2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821CC7" w:rsidRPr="00645455" w:rsidRDefault="00821CC7" w:rsidP="00B474E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2550" w:rsidRDefault="003D2550"/>
    <w:p w:rsidR="00674F73" w:rsidRDefault="00674F73"/>
    <w:p w:rsidR="00674F73" w:rsidRDefault="00674F73"/>
    <w:p w:rsidR="00674F73" w:rsidRDefault="00674F73"/>
    <w:p w:rsidR="00674F73" w:rsidRDefault="00674F73"/>
    <w:p w:rsidR="00674F73" w:rsidRDefault="00674F73"/>
    <w:p w:rsidR="00674F73" w:rsidRDefault="00674F73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26440E" w:rsidRDefault="0026440E"/>
    <w:p w:rsidR="00674F73" w:rsidRPr="00821CC7" w:rsidRDefault="00674F73" w:rsidP="00674F73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lastRenderedPageBreak/>
        <w:t>ГРАФИК</w:t>
      </w:r>
    </w:p>
    <w:p w:rsidR="00674F73" w:rsidRPr="00821CC7" w:rsidRDefault="00674F73" w:rsidP="00674F7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>ОЦЕНОЧНЫХ ПРОЦЕДУР НА 2025/2026 учебный год</w:t>
      </w:r>
    </w:p>
    <w:p w:rsidR="00674F73" w:rsidRPr="00821CC7" w:rsidRDefault="00674F73" w:rsidP="00674F73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 7</w:t>
      </w:r>
      <w:r w:rsidRPr="00821CC7">
        <w:rPr>
          <w:rFonts w:ascii="Times New Roman" w:eastAsia="Calibri" w:hAnsi="Times New Roman" w:cs="Times New Roman"/>
          <w:b/>
          <w:sz w:val="24"/>
          <w:szCs w:val="28"/>
        </w:rPr>
        <w:t xml:space="preserve"> классе.</w:t>
      </w:r>
    </w:p>
    <w:tbl>
      <w:tblPr>
        <w:tblStyle w:val="a3"/>
        <w:tblW w:w="0" w:type="auto"/>
        <w:tblLook w:val="04A0"/>
      </w:tblPr>
      <w:tblGrid>
        <w:gridCol w:w="728"/>
        <w:gridCol w:w="1708"/>
        <w:gridCol w:w="1925"/>
        <w:gridCol w:w="5210"/>
      </w:tblGrid>
      <w:tr w:rsidR="00674F73" w:rsidRPr="007C1D63" w:rsidTr="00A8749C">
        <w:tc>
          <w:tcPr>
            <w:tcW w:w="72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925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10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</w:t>
            </w: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язык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17.09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eastAsia="Calibri" w:hAnsi="Times New Roman" w:cs="Times New Roman"/>
                <w:sz w:val="24"/>
                <w:szCs w:val="28"/>
              </w:rPr>
              <w:t>«Взаимоотношения с семьёй и друзьями. Обязанности по дому»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01.10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«Внешность и характер человека»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13.11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«Досуг и увлечения современного подростка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(чтение, кино, театр, музей, спорт, музыка)»</w:t>
            </w:r>
            <w:proofErr w:type="gramEnd"/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28.11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«Здоровый образ жизни: режим труда и отдыха, фитнес, сбалансированное питание»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«Покупки: одежда, обувь и продукты питания»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16.01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«Школа. Школьная жизнь (посещение библиотеки)»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11.02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«Каникулы в различное время года. Виды отдыха. Путешествия по России и зарубежным странам»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20.03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«Природа: дикие и домашние животные. Климат, погода. Жизнь в городе и сельской местности»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«Средства массовой информации»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A8749C" w:rsidRPr="00A8749C" w:rsidRDefault="004E1BCF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24A29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A8749C" w:rsidRPr="007C1D63" w:rsidTr="00A8749C">
        <w:tc>
          <w:tcPr>
            <w:tcW w:w="72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925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«Родная страна и страны изучаемого языка. Официальные языки, культурные особенности»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821CC7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Алгебра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Pr="007C1D6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уравнения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26440E" w:rsidRPr="0026440E" w:rsidRDefault="0026440E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Простейшие геометрические фигуры и их </w:t>
            </w: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свойства. Измерение геометрических величин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8" w:type="dxa"/>
          </w:tcPr>
          <w:p w:rsidR="0026440E" w:rsidRPr="0026440E" w:rsidRDefault="0026440E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равенства треугольников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26440E" w:rsidRPr="0026440E" w:rsidRDefault="0026440E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Треугольники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26440E" w:rsidRPr="0026440E" w:rsidRDefault="0026440E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gramEnd"/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прямые, сумма углов треугольника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26440E" w:rsidRPr="0026440E" w:rsidRDefault="0026440E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925" w:type="dxa"/>
            <w:vAlign w:val="center"/>
          </w:tcPr>
          <w:p w:rsidR="0026440E" w:rsidRPr="0026440E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круг. Геометрические построения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26440E" w:rsidRPr="0026440E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</w:rPr>
              <w:t>24.12.2025</w:t>
            </w:r>
          </w:p>
        </w:tc>
        <w:tc>
          <w:tcPr>
            <w:tcW w:w="1925" w:type="dxa"/>
            <w:vAlign w:val="center"/>
          </w:tcPr>
          <w:p w:rsidR="0026440E" w:rsidRPr="007C1D63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данных. Описательная статистика</w:t>
            </w:r>
          </w:p>
        </w:tc>
      </w:tr>
      <w:tr w:rsidR="0026440E" w:rsidRPr="007C1D63" w:rsidTr="001A7F82">
        <w:tc>
          <w:tcPr>
            <w:tcW w:w="728" w:type="dxa"/>
            <w:vAlign w:val="center"/>
          </w:tcPr>
          <w:p w:rsidR="0026440E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26440E" w:rsidRPr="0026440E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</w:rPr>
              <w:t>29.04.2026</w:t>
            </w:r>
          </w:p>
        </w:tc>
        <w:tc>
          <w:tcPr>
            <w:tcW w:w="1925" w:type="dxa"/>
            <w:vAlign w:val="center"/>
          </w:tcPr>
          <w:p w:rsidR="0026440E" w:rsidRPr="007C1D63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6440E" w:rsidRPr="0026440E" w:rsidRDefault="0026440E" w:rsidP="0026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изменчивость. Графы. Вероятность случайного события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343" w:rsidRPr="007C1D63" w:rsidTr="001A7F82">
        <w:tc>
          <w:tcPr>
            <w:tcW w:w="728" w:type="dxa"/>
          </w:tcPr>
          <w:p w:rsidR="00A01343" w:rsidRPr="00873E36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A01343" w:rsidRPr="00873E36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925" w:type="dxa"/>
          </w:tcPr>
          <w:p w:rsidR="00A01343" w:rsidRPr="00873E36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01343" w:rsidRPr="00873E36" w:rsidRDefault="00A01343" w:rsidP="00A013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7D65"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01343" w:rsidRPr="007C1D63" w:rsidTr="001A7F82">
        <w:tc>
          <w:tcPr>
            <w:tcW w:w="728" w:type="dxa"/>
          </w:tcPr>
          <w:p w:rsidR="00A01343" w:rsidRPr="00873E36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A01343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925" w:type="dxa"/>
          </w:tcPr>
          <w:p w:rsidR="00A01343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01343" w:rsidRPr="00873E36" w:rsidRDefault="00A01343" w:rsidP="00A013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Pr="00467D65">
              <w:rPr>
                <w:rFonts w:ascii="Times New Roman" w:hAnsi="Times New Roman"/>
                <w:color w:val="000000"/>
                <w:sz w:val="24"/>
              </w:rPr>
              <w:t>«Компьютерная графика»</w:t>
            </w:r>
          </w:p>
        </w:tc>
      </w:tr>
      <w:tr w:rsidR="00A01343" w:rsidRPr="007C1D63" w:rsidTr="001A7F82">
        <w:tc>
          <w:tcPr>
            <w:tcW w:w="728" w:type="dxa"/>
          </w:tcPr>
          <w:p w:rsidR="00A01343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A01343" w:rsidRDefault="00624A29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134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925" w:type="dxa"/>
          </w:tcPr>
          <w:p w:rsidR="00A01343" w:rsidRDefault="00A0134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01343" w:rsidRPr="00E941FB" w:rsidRDefault="00A01343" w:rsidP="00A013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A01343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4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925" w:type="dxa"/>
            <w:vAlign w:val="center"/>
          </w:tcPr>
          <w:p w:rsidR="00674F73" w:rsidRPr="00A0134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A01343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674F73" w:rsidRPr="00A01343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43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925" w:type="dxa"/>
            <w:vAlign w:val="center"/>
          </w:tcPr>
          <w:p w:rsidR="00674F73" w:rsidRPr="00A0134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A01343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«Давление твердых тел, жидкостей и газов»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674F73" w:rsidRPr="00A01343" w:rsidRDefault="00624A2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925" w:type="dxa"/>
            <w:vAlign w:val="center"/>
          </w:tcPr>
          <w:p w:rsidR="00674F73" w:rsidRPr="00A0134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A01343" w:rsidRDefault="0026440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4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210" w:type="dxa"/>
          </w:tcPr>
          <w:p w:rsidR="00674F73" w:rsidRDefault="00674F73" w:rsidP="00A8749C"/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71AF3"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 продолжением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</w:tr>
      <w:tr w:rsidR="00624A29" w:rsidRPr="007C1D63" w:rsidTr="009053DE">
        <w:tc>
          <w:tcPr>
            <w:tcW w:w="728" w:type="dxa"/>
            <w:vAlign w:val="center"/>
          </w:tcPr>
          <w:p w:rsidR="00624A29" w:rsidRDefault="00624A29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624A29" w:rsidRDefault="00624A29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925" w:type="dxa"/>
            <w:vAlign w:val="center"/>
          </w:tcPr>
          <w:p w:rsidR="00624A29" w:rsidRPr="007C1D63" w:rsidRDefault="00624A2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24A29" w:rsidRPr="0003217D" w:rsidRDefault="00624A29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624A29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624A29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217D">
              <w:rPr>
                <w:rFonts w:ascii="Times New Roman" w:hAnsi="Times New Roman"/>
                <w:color w:val="000000"/>
                <w:sz w:val="24"/>
              </w:rPr>
              <w:t xml:space="preserve">Контрольная итоговая работа за курс 7 класса 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53DE" w:rsidRPr="0003217D" w:rsidRDefault="009053DE" w:rsidP="009F32E8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E7748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E7748">
              <w:rPr>
                <w:rFonts w:ascii="Times New Roman" w:hAnsi="Times New Roman"/>
                <w:color w:val="000000"/>
                <w:sz w:val="24"/>
              </w:rPr>
              <w:t xml:space="preserve"> века. Литература и история: изображение в </w:t>
            </w:r>
            <w:r w:rsidRPr="00CE7748"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литературе исторических событий</w:t>
            </w:r>
          </w:p>
        </w:tc>
      </w:tr>
      <w:tr w:rsidR="009053DE" w:rsidRPr="007C1D63" w:rsidTr="009053DE">
        <w:tc>
          <w:tcPr>
            <w:tcW w:w="728" w:type="dxa"/>
            <w:vAlign w:val="center"/>
          </w:tcPr>
          <w:p w:rsidR="009053DE" w:rsidRDefault="009053D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8" w:type="dxa"/>
          </w:tcPr>
          <w:p w:rsidR="009053DE" w:rsidRDefault="009053DE" w:rsidP="009053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925" w:type="dxa"/>
            <w:vAlign w:val="center"/>
          </w:tcPr>
          <w:p w:rsidR="009053DE" w:rsidRPr="007C1D63" w:rsidRDefault="009053D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24A29" w:rsidRDefault="00624A29" w:rsidP="009F32E8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9053DE" w:rsidRPr="0003217D" w:rsidRDefault="00624A29" w:rsidP="009F32E8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 w:rsidR="009053DE" w:rsidRPr="00CE7748">
              <w:rPr>
                <w:rFonts w:ascii="Times New Roman" w:hAnsi="Times New Roman"/>
                <w:color w:val="000000"/>
                <w:sz w:val="24"/>
              </w:rPr>
              <w:t xml:space="preserve">по литературе </w:t>
            </w:r>
            <w:r w:rsidR="009053DE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9053DE" w:rsidRPr="00CE7748">
              <w:rPr>
                <w:rFonts w:ascii="Times New Roman" w:hAnsi="Times New Roman"/>
                <w:color w:val="000000"/>
                <w:sz w:val="24"/>
              </w:rPr>
              <w:t xml:space="preserve"> - началу </w:t>
            </w:r>
            <w:r w:rsidR="009053DE"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9053DE" w:rsidRPr="00CE7748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A01343" w:rsidRDefault="00A0134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43">
              <w:rPr>
                <w:rFonts w:ascii="Times New Roman" w:hAnsi="Times New Roman" w:cs="Times New Roman"/>
                <w:sz w:val="24"/>
              </w:rPr>
              <w:t>17.04.2026</w:t>
            </w:r>
          </w:p>
        </w:tc>
        <w:tc>
          <w:tcPr>
            <w:tcW w:w="1925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7C1D63" w:rsidRDefault="00A0134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92" w:rsidRPr="007C1D63" w:rsidTr="00FE3B95">
        <w:tc>
          <w:tcPr>
            <w:tcW w:w="72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925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"Южные материки"</w:t>
            </w:r>
          </w:p>
        </w:tc>
      </w:tr>
      <w:tr w:rsidR="006E0492" w:rsidRPr="007C1D63" w:rsidTr="00FE3B95">
        <w:tc>
          <w:tcPr>
            <w:tcW w:w="72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6E0492" w:rsidRPr="006E0492" w:rsidRDefault="004E1BCF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A01343">
              <w:rPr>
                <w:rFonts w:ascii="Times New Roman" w:hAnsi="Times New Roman" w:cs="Times New Roman"/>
                <w:sz w:val="24"/>
              </w:rPr>
              <w:t>.04.2026</w:t>
            </w:r>
          </w:p>
        </w:tc>
        <w:tc>
          <w:tcPr>
            <w:tcW w:w="1925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E0492" w:rsidRPr="007C1D63" w:rsidTr="00FE3B95">
        <w:tc>
          <w:tcPr>
            <w:tcW w:w="72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925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"Северные материки". Обобщающее повторение по теме "Северные материки"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4F635B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4E1BCF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925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7C1D63" w:rsidRDefault="005E1B61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925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674F7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20.04.2026</w:t>
            </w:r>
          </w:p>
        </w:tc>
        <w:tc>
          <w:tcPr>
            <w:tcW w:w="1925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4E1BCF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.04.2026</w:t>
            </w: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210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A8749C">
        <w:tc>
          <w:tcPr>
            <w:tcW w:w="72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4E1BCF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.04.2026</w:t>
            </w:r>
          </w:p>
        </w:tc>
        <w:tc>
          <w:tcPr>
            <w:tcW w:w="1925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674F73" w:rsidRDefault="00674F73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74F73" w:rsidRDefault="00674F73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74F73" w:rsidRDefault="00674F73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74F73" w:rsidRDefault="00674F73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74F73" w:rsidRDefault="00674F73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948A3" w:rsidRDefault="008948A3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E1BCF" w:rsidRDefault="004E1BCF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E1BCF" w:rsidRDefault="004E1BCF" w:rsidP="00674F7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E1BCF" w:rsidRDefault="004E1BCF" w:rsidP="00674F73"/>
    <w:p w:rsidR="00674F73" w:rsidRPr="00821CC7" w:rsidRDefault="00674F73" w:rsidP="00674F73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lastRenderedPageBreak/>
        <w:t>ГРАФИК</w:t>
      </w:r>
    </w:p>
    <w:p w:rsidR="00674F73" w:rsidRPr="00821CC7" w:rsidRDefault="00674F73" w:rsidP="00674F7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>ОЦЕНОЧНЫХ ПРОЦЕДУР НА 2025/2026 учебный год</w:t>
      </w:r>
    </w:p>
    <w:p w:rsidR="00674F73" w:rsidRPr="00821CC7" w:rsidRDefault="00674F73" w:rsidP="00674F73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 8</w:t>
      </w:r>
      <w:r w:rsidRPr="00821CC7">
        <w:rPr>
          <w:rFonts w:ascii="Times New Roman" w:eastAsia="Calibri" w:hAnsi="Times New Roman" w:cs="Times New Roman"/>
          <w:b/>
          <w:sz w:val="24"/>
          <w:szCs w:val="28"/>
        </w:rPr>
        <w:t xml:space="preserve"> классе.</w:t>
      </w:r>
    </w:p>
    <w:tbl>
      <w:tblPr>
        <w:tblStyle w:val="a3"/>
        <w:tblW w:w="0" w:type="auto"/>
        <w:tblLook w:val="04A0"/>
      </w:tblPr>
      <w:tblGrid>
        <w:gridCol w:w="718"/>
        <w:gridCol w:w="1708"/>
        <w:gridCol w:w="2057"/>
        <w:gridCol w:w="5088"/>
      </w:tblGrid>
      <w:tr w:rsidR="00674F73" w:rsidRPr="007C1D63" w:rsidTr="009F32E8">
        <w:tc>
          <w:tcPr>
            <w:tcW w:w="71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2057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08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</w:t>
            </w: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язык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19.09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eastAsia="Calibri" w:hAnsi="Times New Roman" w:cs="Times New Roman"/>
                <w:sz w:val="24"/>
                <w:szCs w:val="28"/>
              </w:rPr>
              <w:t>«Взаимоотношения в семье и с друзьями»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«Внешность и характер человека»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27.11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«Досуг и увлечения (хобби) современного подростка (чтение, кино, театр, музей, спорт, музыка</w:t>
            </w:r>
            <w:proofErr w:type="gramStart"/>
            <w:r w:rsidRPr="00A8749C">
              <w:rPr>
                <w:rFonts w:ascii="Times New Roman" w:hAnsi="Times New Roman" w:cs="Times New Roman"/>
                <w:sz w:val="24"/>
                <w:szCs w:val="28"/>
              </w:rPr>
              <w:t xml:space="preserve"> )</w:t>
            </w:r>
            <w:proofErr w:type="gramEnd"/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16.12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«Покупки: одежда, обувь и продукты питания. Карманные деньги 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20.01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«Школа, школьная жизнь, школьная форма, изучаемые предметы и отношение к ним»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«Виды отдыха в различное время года. Путешествия по России и зарубежным странам»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05.03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«Природа: флора и фауна. Проблемы экологии. Климат, погода, стихийные бедствия»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19.03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«Условия проживания в городской и сельской местности. Транспорт»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«СМИ. Телевидение, радио,</w:t>
            </w:r>
          </w:p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 xml:space="preserve">пресса, интернет» 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A8749C" w:rsidRPr="00A8749C" w:rsidRDefault="004E1BCF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14.04.2026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A8749C" w:rsidRPr="007C1D63" w:rsidTr="009F32E8">
        <w:tc>
          <w:tcPr>
            <w:tcW w:w="718" w:type="dxa"/>
            <w:vAlign w:val="center"/>
          </w:tcPr>
          <w:p w:rsidR="00A8749C" w:rsidRDefault="00A8749C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21.05</w:t>
            </w:r>
            <w:r w:rsidR="003701D8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A8749C" w:rsidRPr="007C1D6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A8749C" w:rsidRPr="00A8749C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49C">
              <w:rPr>
                <w:rFonts w:ascii="Times New Roman" w:hAnsi="Times New Roman" w:cs="Times New Roman"/>
                <w:sz w:val="24"/>
                <w:szCs w:val="28"/>
              </w:rPr>
              <w:t>«Родная страна и страны изучаемого языка. Выдающиеся люди: учёные, писатели, поэты, художники, музыканты, спортсмены»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821CC7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Алгебра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Pr="007C1D63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4C4237" w:rsidRPr="004C4237" w:rsidRDefault="004C4237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891E8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"Квадратные корни. Степени. Квадратный трехчлен"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4C4237" w:rsidRPr="004C4237" w:rsidRDefault="004C4237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891E8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"Алгебраическая дробь"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4C4237" w:rsidRPr="004C4237" w:rsidRDefault="004C4237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891E8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"Квадратные уравнения"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8" w:type="dxa"/>
          </w:tcPr>
          <w:p w:rsidR="004C4237" w:rsidRPr="004C4237" w:rsidRDefault="004C4237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891E8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"Неравенства. Системы уравнений"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4C4237" w:rsidRPr="004C4237" w:rsidRDefault="004C4237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891E8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sz w:val="24"/>
              </w:rPr>
              <w:t>09.10.2025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4C4237">
            <w:pPr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sz w:val="24"/>
              </w:rPr>
              <w:t>11.12.2025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4C4237">
            <w:pPr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sz w:val="24"/>
              </w:rPr>
              <w:t>10.03.2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 w:rsidRPr="004C423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4C4237">
            <w:pPr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по теме "Площадь"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C4237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sz w:val="24"/>
              </w:rPr>
              <w:t>21.04.</w:t>
            </w:r>
            <w:r w:rsidR="00D27A7A">
              <w:rPr>
                <w:rFonts w:ascii="Times New Roman" w:hAnsi="Times New Roman" w:cs="Times New Roman"/>
                <w:sz w:val="24"/>
              </w:rPr>
              <w:t>20</w:t>
            </w:r>
            <w:r w:rsidRPr="004C4237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4C4237">
            <w:pPr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</w:tr>
      <w:tr w:rsidR="004C4237" w:rsidRPr="007C1D63" w:rsidTr="009F32E8">
        <w:tc>
          <w:tcPr>
            <w:tcW w:w="718" w:type="dxa"/>
            <w:vAlign w:val="center"/>
          </w:tcPr>
          <w:p w:rsidR="004C4237" w:rsidRDefault="004E1BC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sz w:val="24"/>
              </w:rPr>
              <w:t>26.05.</w:t>
            </w:r>
            <w:r w:rsidR="00D27A7A">
              <w:rPr>
                <w:rFonts w:ascii="Times New Roman" w:hAnsi="Times New Roman" w:cs="Times New Roman"/>
                <w:sz w:val="24"/>
              </w:rPr>
              <w:t>20</w:t>
            </w:r>
            <w:r w:rsidRPr="004C4237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057" w:type="dxa"/>
            <w:vAlign w:val="center"/>
          </w:tcPr>
          <w:p w:rsidR="004C4237" w:rsidRPr="004C4237" w:rsidRDefault="004C4237" w:rsidP="004C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4C4237" w:rsidRPr="004C4237" w:rsidRDefault="004C4237" w:rsidP="00D27A7A">
            <w:pPr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4C4237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7A" w:rsidRPr="007C1D63" w:rsidTr="009F32E8">
        <w:tc>
          <w:tcPr>
            <w:tcW w:w="718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D27A7A" w:rsidRPr="00D27A7A" w:rsidRDefault="00D27A7A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057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D27A7A" w:rsidRPr="00D27A7A" w:rsidRDefault="00D27A7A" w:rsidP="00D27A7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"Статистика. Множества"</w:t>
            </w:r>
          </w:p>
        </w:tc>
      </w:tr>
      <w:tr w:rsidR="00D27A7A" w:rsidRPr="007C1D63" w:rsidTr="009F32E8">
        <w:tc>
          <w:tcPr>
            <w:tcW w:w="718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D27A7A" w:rsidRPr="00D27A7A" w:rsidRDefault="00D27A7A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2057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D27A7A" w:rsidRPr="00D27A7A" w:rsidRDefault="00D27A7A" w:rsidP="00D27A7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"Опыты с равновозможными элементарными событиями"</w:t>
            </w:r>
          </w:p>
        </w:tc>
      </w:tr>
      <w:tr w:rsidR="00D27A7A" w:rsidRPr="007C1D63" w:rsidTr="009F32E8">
        <w:tc>
          <w:tcPr>
            <w:tcW w:w="718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D27A7A" w:rsidRPr="00D27A7A" w:rsidRDefault="00D27A7A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057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27A7A" w:rsidRPr="00D27A7A" w:rsidRDefault="00D27A7A" w:rsidP="00D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"Случайные события. Вероятность. Графы"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A3" w:rsidRPr="007C1D63" w:rsidTr="009F32E8">
        <w:tc>
          <w:tcPr>
            <w:tcW w:w="718" w:type="dxa"/>
            <w:vAlign w:val="center"/>
          </w:tcPr>
          <w:p w:rsidR="008948A3" w:rsidRDefault="008948A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8948A3" w:rsidRDefault="008948A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057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8948A3" w:rsidRPr="00A07390" w:rsidRDefault="008948A3" w:rsidP="00D27A7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 w:rsidRPr="00467D65">
              <w:rPr>
                <w:rFonts w:ascii="Times New Roman" w:hAnsi="Times New Roman"/>
                <w:color w:val="000000"/>
                <w:sz w:val="24"/>
              </w:rPr>
              <w:t>«Элементы математической логики»</w:t>
            </w:r>
          </w:p>
        </w:tc>
      </w:tr>
      <w:tr w:rsidR="008948A3" w:rsidRPr="007C1D63" w:rsidTr="009F32E8">
        <w:tc>
          <w:tcPr>
            <w:tcW w:w="718" w:type="dxa"/>
            <w:vAlign w:val="center"/>
          </w:tcPr>
          <w:p w:rsidR="008948A3" w:rsidRDefault="008948A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8948A3" w:rsidRDefault="008948A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057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8948A3" w:rsidRPr="00A07390" w:rsidRDefault="008948A3" w:rsidP="00D27A7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Pr="00467D65">
              <w:rPr>
                <w:rFonts w:ascii="Times New Roman" w:hAnsi="Times New Roman"/>
                <w:color w:val="000000"/>
                <w:sz w:val="24"/>
              </w:rPr>
              <w:t>«Язык программирования»</w:t>
            </w:r>
          </w:p>
        </w:tc>
      </w:tr>
      <w:tr w:rsidR="008948A3" w:rsidRPr="007C1D63" w:rsidTr="009F32E8">
        <w:tc>
          <w:tcPr>
            <w:tcW w:w="718" w:type="dxa"/>
            <w:vAlign w:val="center"/>
          </w:tcPr>
          <w:p w:rsidR="008948A3" w:rsidRDefault="008948A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8948A3" w:rsidRDefault="008948A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057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8948A3" w:rsidRPr="0087259A" w:rsidRDefault="008948A3" w:rsidP="00D27A7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D8" w:rsidRPr="007C1D63" w:rsidTr="009F32E8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3701D8" w:rsidRPr="00D27A7A" w:rsidRDefault="003701D8" w:rsidP="00D27A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057" w:type="dxa"/>
            <w:vAlign w:val="center"/>
          </w:tcPr>
          <w:p w:rsidR="003701D8" w:rsidRPr="00D27A7A" w:rsidRDefault="003701D8" w:rsidP="00D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D27A7A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№1 по теме "Тепловые явления. Изменение агрегатных состояний вещества</w:t>
            </w:r>
          </w:p>
        </w:tc>
      </w:tr>
      <w:tr w:rsidR="003701D8" w:rsidRPr="007C1D63" w:rsidTr="009F32E8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3701D8" w:rsidRPr="00D27A7A" w:rsidRDefault="003701D8" w:rsidP="00D27A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057" w:type="dxa"/>
            <w:vAlign w:val="center"/>
          </w:tcPr>
          <w:p w:rsidR="003701D8" w:rsidRPr="00D27A7A" w:rsidRDefault="003701D8" w:rsidP="00D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D27A7A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 по теме "Электрические заряды. Заряженные тела и их взаимодействия. Постоянный электрический ток"</w:t>
            </w:r>
          </w:p>
        </w:tc>
      </w:tr>
      <w:tr w:rsidR="003701D8" w:rsidRPr="007C1D63" w:rsidTr="009F32E8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01D8" w:rsidRPr="00D27A7A" w:rsidRDefault="003701D8" w:rsidP="00D27A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057" w:type="dxa"/>
            <w:vAlign w:val="center"/>
          </w:tcPr>
          <w:p w:rsidR="003701D8" w:rsidRPr="00D27A7A" w:rsidRDefault="003701D8" w:rsidP="00D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D27A7A" w:rsidRDefault="009F32E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3701D8" w:rsidRPr="007C1D63" w:rsidTr="009F32E8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3701D8" w:rsidRPr="00D27A7A" w:rsidRDefault="003701D8" w:rsidP="00D27A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057" w:type="dxa"/>
            <w:vAlign w:val="center"/>
          </w:tcPr>
          <w:p w:rsidR="003701D8" w:rsidRPr="00D27A7A" w:rsidRDefault="003701D8" w:rsidP="00D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D27A7A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№3 по теме </w:t>
            </w: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"Электрические и магнитные явления"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088" w:type="dxa"/>
          </w:tcPr>
          <w:p w:rsidR="00674F73" w:rsidRDefault="00674F73" w:rsidP="00A8749C"/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057" w:type="dxa"/>
            <w:vAlign w:val="center"/>
          </w:tcPr>
          <w:p w:rsidR="00674F73" w:rsidRPr="00D27A7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«Входная контрольная работа»</w:t>
            </w:r>
          </w:p>
        </w:tc>
      </w:tr>
      <w:tr w:rsidR="00D27A7A" w:rsidRPr="007C1D63" w:rsidTr="009F32E8">
        <w:tc>
          <w:tcPr>
            <w:tcW w:w="718" w:type="dxa"/>
            <w:vAlign w:val="center"/>
          </w:tcPr>
          <w:p w:rsidR="00D27A7A" w:rsidRDefault="00D27A7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057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27A7A" w:rsidRPr="00D27A7A" w:rsidRDefault="00D27A7A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</w:t>
            </w: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</w:t>
            </w: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7A7A" w:rsidRPr="007C1D63" w:rsidTr="009F32E8">
        <w:tc>
          <w:tcPr>
            <w:tcW w:w="718" w:type="dxa"/>
            <w:vAlign w:val="center"/>
          </w:tcPr>
          <w:p w:rsidR="00D27A7A" w:rsidRDefault="00D27A7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2057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27A7A" w:rsidRPr="00D27A7A" w:rsidRDefault="00D27A7A" w:rsidP="001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«Изложение»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057" w:type="dxa"/>
            <w:vAlign w:val="center"/>
          </w:tcPr>
          <w:p w:rsidR="00674F73" w:rsidRPr="00D27A7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«Сжатое изложение»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2057" w:type="dxa"/>
            <w:vAlign w:val="center"/>
          </w:tcPr>
          <w:p w:rsidR="00674F73" w:rsidRPr="00D27A7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5 </w:t>
            </w: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t>темам "Словосочетание", "Двусоставное предложение", "Второстепенные члены предложения"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057" w:type="dxa"/>
            <w:vAlign w:val="center"/>
          </w:tcPr>
          <w:p w:rsidR="00674F73" w:rsidRPr="00D27A7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«</w:t>
            </w: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картины»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2057" w:type="dxa"/>
            <w:vAlign w:val="center"/>
          </w:tcPr>
          <w:p w:rsidR="00674F73" w:rsidRPr="00D27A7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«Сочинение-рассуждение на тему»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057" w:type="dxa"/>
            <w:vAlign w:val="center"/>
          </w:tcPr>
          <w:p w:rsidR="00674F73" w:rsidRPr="00D27A7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№8 </w:t>
            </w:r>
            <w:r w:rsidRPr="00D27A7A">
              <w:rPr>
                <w:rFonts w:ascii="Times New Roman" w:hAnsi="Times New Roman"/>
                <w:color w:val="000000"/>
                <w:sz w:val="24"/>
                <w:szCs w:val="24"/>
              </w:rPr>
              <w:t>темам "Предложения с однородными членами", "Обособленные члены предложения"</w:t>
            </w:r>
          </w:p>
        </w:tc>
      </w:tr>
      <w:tr w:rsidR="009F32E8" w:rsidRPr="007C1D63" w:rsidTr="009F32E8">
        <w:tc>
          <w:tcPr>
            <w:tcW w:w="718" w:type="dxa"/>
            <w:vAlign w:val="center"/>
          </w:tcPr>
          <w:p w:rsidR="009F32E8" w:rsidRDefault="009F32E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  <w:vAlign w:val="center"/>
          </w:tcPr>
          <w:p w:rsidR="009F32E8" w:rsidRPr="00D27A7A" w:rsidRDefault="009F32E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057" w:type="dxa"/>
            <w:vAlign w:val="center"/>
          </w:tcPr>
          <w:p w:rsidR="009F32E8" w:rsidRPr="00D27A7A" w:rsidRDefault="009F32E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9F32E8" w:rsidRPr="00D27A7A" w:rsidRDefault="009F32E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D27A7A" w:rsidRPr="007C1D63" w:rsidTr="009F32E8">
        <w:tc>
          <w:tcPr>
            <w:tcW w:w="718" w:type="dxa"/>
            <w:vAlign w:val="center"/>
          </w:tcPr>
          <w:p w:rsidR="00D27A7A" w:rsidRDefault="009F32E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057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D27A7A" w:rsidRPr="00D27A7A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«Итоговая контрольная работа за курс 8 класса»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9F32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9F32E8" w:rsidRDefault="009F32E8" w:rsidP="009F32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9F32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9F32E8" w:rsidRPr="009F32E8" w:rsidRDefault="009F32E8" w:rsidP="009F3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  <w:p w:rsidR="00674F73" w:rsidRPr="009F32E8" w:rsidRDefault="009F32E8" w:rsidP="009F3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32E8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От древнерусской литературы до литературы XIX века (письменный ответ, тесты, творческая работа)»</w:t>
            </w:r>
          </w:p>
        </w:tc>
      </w:tr>
      <w:tr w:rsidR="009F32E8" w:rsidRPr="007C1D63" w:rsidTr="007B4FEF">
        <w:tc>
          <w:tcPr>
            <w:tcW w:w="718" w:type="dxa"/>
            <w:vAlign w:val="center"/>
          </w:tcPr>
          <w:p w:rsidR="009F32E8" w:rsidRDefault="009F32E8" w:rsidP="009F32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9F32E8" w:rsidRPr="009F32E8" w:rsidRDefault="009F32E8" w:rsidP="0081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  <w:vAlign w:val="center"/>
          </w:tcPr>
          <w:p w:rsidR="009F32E8" w:rsidRPr="007C1D63" w:rsidRDefault="009F32E8" w:rsidP="009F32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9F32E8" w:rsidRPr="009F32E8" w:rsidRDefault="009F32E8" w:rsidP="009F3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9F32E8" w:rsidRPr="009F32E8" w:rsidRDefault="009F32E8" w:rsidP="009F3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32E8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Литература XX (письменный ответ, тесты, творческая работа)»</w:t>
            </w:r>
          </w:p>
        </w:tc>
      </w:tr>
      <w:tr w:rsidR="009F32E8" w:rsidRPr="007C1D63" w:rsidTr="007B4FEF">
        <w:tc>
          <w:tcPr>
            <w:tcW w:w="718" w:type="dxa"/>
            <w:vAlign w:val="center"/>
          </w:tcPr>
          <w:p w:rsidR="009F32E8" w:rsidRDefault="009F32E8" w:rsidP="009F32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F32E8" w:rsidRPr="009F32E8" w:rsidRDefault="009F32E8" w:rsidP="0081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057" w:type="dxa"/>
            <w:vAlign w:val="center"/>
          </w:tcPr>
          <w:p w:rsidR="009F32E8" w:rsidRPr="007C1D63" w:rsidRDefault="009F32E8" w:rsidP="008174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9F32E8" w:rsidRPr="009F32E8" w:rsidRDefault="009F32E8" w:rsidP="00817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F32E8" w:rsidRPr="007C1D63" w:rsidTr="007B4FEF">
        <w:tc>
          <w:tcPr>
            <w:tcW w:w="718" w:type="dxa"/>
            <w:vAlign w:val="center"/>
          </w:tcPr>
          <w:p w:rsidR="009F32E8" w:rsidRDefault="009F32E8" w:rsidP="009F32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9F32E8" w:rsidRPr="009F32E8" w:rsidRDefault="009F32E8" w:rsidP="0081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24.04.2</w:t>
            </w: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  <w:vAlign w:val="center"/>
          </w:tcPr>
          <w:p w:rsidR="009F32E8" w:rsidRPr="007C1D63" w:rsidRDefault="009F32E8" w:rsidP="009F32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9F32E8" w:rsidRPr="009F32E8" w:rsidRDefault="009F32E8" w:rsidP="009F3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</w:t>
            </w:r>
            <w:r w:rsidRPr="009F32E8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отечественных прозаиков второй половины XX— начала XXI века» / Всероссийская проверочная работа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9F32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C237C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891E8E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A3" w:rsidRPr="007C1D63" w:rsidTr="009F32E8">
        <w:tc>
          <w:tcPr>
            <w:tcW w:w="718" w:type="dxa"/>
            <w:vAlign w:val="center"/>
          </w:tcPr>
          <w:p w:rsidR="008948A3" w:rsidRDefault="008948A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8948A3" w:rsidRPr="008948A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A3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057" w:type="dxa"/>
          </w:tcPr>
          <w:p w:rsidR="008948A3" w:rsidRDefault="008948A3" w:rsidP="001A7F82"/>
        </w:tc>
        <w:tc>
          <w:tcPr>
            <w:tcW w:w="5088" w:type="dxa"/>
          </w:tcPr>
          <w:p w:rsidR="008948A3" w:rsidRDefault="008948A3" w:rsidP="008948A3">
            <w:pPr>
              <w:jc w:val="center"/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</w:tr>
      <w:tr w:rsidR="008948A3" w:rsidRPr="007C1D63" w:rsidTr="009F32E8">
        <w:tc>
          <w:tcPr>
            <w:tcW w:w="718" w:type="dxa"/>
            <w:vAlign w:val="center"/>
          </w:tcPr>
          <w:p w:rsidR="008948A3" w:rsidRDefault="008948A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8" w:type="dxa"/>
            <w:vAlign w:val="center"/>
          </w:tcPr>
          <w:p w:rsidR="008948A3" w:rsidRPr="008948A3" w:rsidRDefault="00C237C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13.04.2026</w:t>
            </w:r>
          </w:p>
        </w:tc>
        <w:tc>
          <w:tcPr>
            <w:tcW w:w="2057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8948A3" w:rsidRPr="007C1D63" w:rsidTr="009F32E8">
        <w:tc>
          <w:tcPr>
            <w:tcW w:w="718" w:type="dxa"/>
            <w:vAlign w:val="center"/>
          </w:tcPr>
          <w:p w:rsidR="008948A3" w:rsidRDefault="008948A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8948A3" w:rsidRPr="008948A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A3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057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8948A3" w:rsidRPr="007C1D63" w:rsidRDefault="008948A3" w:rsidP="0089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</w:t>
            </w: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онтрольная работа 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92" w:rsidRPr="007C1D63" w:rsidTr="009F32E8">
        <w:tc>
          <w:tcPr>
            <w:tcW w:w="71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057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</w:tr>
      <w:tr w:rsidR="00C237CA" w:rsidRPr="007C1D63" w:rsidTr="009F32E8">
        <w:tc>
          <w:tcPr>
            <w:tcW w:w="718" w:type="dxa"/>
            <w:vAlign w:val="center"/>
          </w:tcPr>
          <w:p w:rsidR="00C237CA" w:rsidRDefault="00C237C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C237CA" w:rsidRPr="006E0492" w:rsidRDefault="00C237CA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2057" w:type="dxa"/>
            <w:vAlign w:val="center"/>
          </w:tcPr>
          <w:p w:rsidR="00C237CA" w:rsidRPr="006E0492" w:rsidRDefault="00C237CA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C237CA" w:rsidRPr="006E0492" w:rsidRDefault="00C237CA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E0492" w:rsidRPr="007C1D63" w:rsidTr="009F32E8">
        <w:tc>
          <w:tcPr>
            <w:tcW w:w="718" w:type="dxa"/>
            <w:vAlign w:val="center"/>
          </w:tcPr>
          <w:p w:rsidR="006E0492" w:rsidRDefault="00C237C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057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темам "Численность населения России" и "Территориальные особенности размещения населения России"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4F635B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Pr="00674F73" w:rsidRDefault="005E1B61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C237C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Pr="00674F73" w:rsidRDefault="005E1B61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5E1B61" w:rsidRDefault="005E1B61" w:rsidP="005E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61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057" w:type="dxa"/>
            <w:vAlign w:val="center"/>
          </w:tcPr>
          <w:p w:rsidR="00674F73" w:rsidRPr="005E1B61" w:rsidRDefault="00674F73" w:rsidP="005E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5E1B61" w:rsidRDefault="005E1B61" w:rsidP="005E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«Вещества и химические реакции»</w:t>
            </w:r>
          </w:p>
        </w:tc>
      </w:tr>
      <w:tr w:rsidR="005E1B61" w:rsidRPr="007C1D63" w:rsidTr="009F32E8">
        <w:tc>
          <w:tcPr>
            <w:tcW w:w="718" w:type="dxa"/>
            <w:vAlign w:val="center"/>
          </w:tcPr>
          <w:p w:rsidR="005E1B61" w:rsidRPr="00674F73" w:rsidRDefault="005E1B61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5E1B61" w:rsidRPr="005E1B61" w:rsidRDefault="005E1B61" w:rsidP="005E1B61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</w:t>
            </w:r>
            <w:r w:rsidRPr="005E1B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</w:tcPr>
          <w:p w:rsidR="005E1B61" w:rsidRPr="005E1B61" w:rsidRDefault="005E1B61" w:rsidP="005E1B61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5E1B61" w:rsidRPr="005E1B61" w:rsidRDefault="005E1B61" w:rsidP="005E1B61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«Кислород. Водород. Вода»</w:t>
            </w:r>
          </w:p>
        </w:tc>
      </w:tr>
      <w:tr w:rsidR="005E1B61" w:rsidRPr="007C1D63" w:rsidTr="009F32E8">
        <w:tc>
          <w:tcPr>
            <w:tcW w:w="718" w:type="dxa"/>
            <w:vAlign w:val="center"/>
          </w:tcPr>
          <w:p w:rsidR="005E1B61" w:rsidRPr="00674F73" w:rsidRDefault="005E1B61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5E1B61" w:rsidRPr="005E1B61" w:rsidRDefault="005E1B61" w:rsidP="005E1B61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</w:t>
            </w:r>
            <w:r w:rsidRPr="005E1B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</w:tcPr>
          <w:p w:rsidR="005E1B61" w:rsidRPr="005E1B61" w:rsidRDefault="005E1B61" w:rsidP="005E1B61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5E1B61" w:rsidRPr="005E1B61" w:rsidRDefault="005E1B61" w:rsidP="005E1B61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по теме "Основные классы неорганических соединений"</w:t>
            </w:r>
          </w:p>
        </w:tc>
      </w:tr>
      <w:tr w:rsidR="005E1B61" w:rsidRPr="007C1D63" w:rsidTr="009F32E8">
        <w:tc>
          <w:tcPr>
            <w:tcW w:w="718" w:type="dxa"/>
            <w:vAlign w:val="center"/>
          </w:tcPr>
          <w:p w:rsidR="005E1B61" w:rsidRPr="00674F73" w:rsidRDefault="005E1B61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5E1B61" w:rsidRPr="005E1B61" w:rsidRDefault="00384E91" w:rsidP="005E1B61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B6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5E1B61" w:rsidRPr="005E1B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</w:tcPr>
          <w:p w:rsidR="005E1B61" w:rsidRPr="005E1B61" w:rsidRDefault="005E1B61" w:rsidP="005E1B61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5E1B61" w:rsidRPr="005E1B61" w:rsidRDefault="00384E91" w:rsidP="005E1B61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Pr="00674F73" w:rsidRDefault="005E1B61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674F73" w:rsidRPr="00674F73" w:rsidRDefault="00384E91" w:rsidP="00A8749C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057" w:type="dxa"/>
          </w:tcPr>
          <w:p w:rsidR="00674F73" w:rsidRPr="00674F73" w:rsidRDefault="00674F73" w:rsidP="00A8749C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84E91" w:rsidRPr="00674F73" w:rsidRDefault="00384E91" w:rsidP="00384E91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№4 по теме «Строение атома. Химическая связь» 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БЗР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384E91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674F73" w:rsidRDefault="00A8749C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CA">
              <w:rPr>
                <w:rFonts w:ascii="Times New Roman" w:hAnsi="Times New Roman" w:cs="Times New Roman"/>
                <w:sz w:val="24"/>
                <w:szCs w:val="28"/>
              </w:rPr>
              <w:t>24.04.2026</w:t>
            </w: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384E91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088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9F32E8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384E91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8948A3" w:rsidRDefault="008948A3" w:rsidP="00384E91">
      <w:pPr>
        <w:tabs>
          <w:tab w:val="left" w:pos="851"/>
        </w:tabs>
        <w:spacing w:after="0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674F73" w:rsidRDefault="00674F73" w:rsidP="00384E91">
      <w:pPr>
        <w:tabs>
          <w:tab w:val="left" w:pos="851"/>
        </w:tabs>
        <w:spacing w:after="0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674F73" w:rsidRPr="00821CC7" w:rsidRDefault="00674F73" w:rsidP="00674F73">
      <w:pPr>
        <w:tabs>
          <w:tab w:val="left" w:pos="85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>ГРАФИК</w:t>
      </w:r>
    </w:p>
    <w:p w:rsidR="00674F73" w:rsidRPr="00821CC7" w:rsidRDefault="00674F73" w:rsidP="00674F7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21CC7">
        <w:rPr>
          <w:rFonts w:ascii="Times New Roman" w:hAnsi="Times New Roman" w:cs="Times New Roman"/>
          <w:b/>
          <w:bCs/>
          <w:sz w:val="24"/>
          <w:szCs w:val="28"/>
        </w:rPr>
        <w:t>ОЦЕНОЧНЫХ ПРОЦЕДУР НА 2025/2026 учебный год</w:t>
      </w:r>
    </w:p>
    <w:p w:rsidR="00674F73" w:rsidRPr="00821CC7" w:rsidRDefault="00674F73" w:rsidP="00674F73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 9</w:t>
      </w:r>
      <w:r w:rsidRPr="00821CC7">
        <w:rPr>
          <w:rFonts w:ascii="Times New Roman" w:eastAsia="Calibri" w:hAnsi="Times New Roman" w:cs="Times New Roman"/>
          <w:b/>
          <w:sz w:val="24"/>
          <w:szCs w:val="28"/>
        </w:rPr>
        <w:t xml:space="preserve"> классе.</w:t>
      </w:r>
    </w:p>
    <w:tbl>
      <w:tblPr>
        <w:tblStyle w:val="a3"/>
        <w:tblW w:w="0" w:type="auto"/>
        <w:tblLook w:val="04A0"/>
      </w:tblPr>
      <w:tblGrid>
        <w:gridCol w:w="718"/>
        <w:gridCol w:w="1708"/>
        <w:gridCol w:w="2057"/>
        <w:gridCol w:w="5088"/>
      </w:tblGrid>
      <w:tr w:rsidR="00674F73" w:rsidRPr="007C1D63" w:rsidTr="00674F73">
        <w:tc>
          <w:tcPr>
            <w:tcW w:w="71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2057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088" w:type="dxa"/>
            <w:vAlign w:val="center"/>
          </w:tcPr>
          <w:p w:rsidR="00674F73" w:rsidRPr="00B45778" w:rsidRDefault="00674F73" w:rsidP="00A87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</w:t>
            </w: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язык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D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25.09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«Взаимоотношения в семье и с друзьями. Конфликты и их разрешение 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07.10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«Внешность и характер человека»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18.11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«Досуг и увлечения (хобби) современного подростка»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«Здоровый образ жизни»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19.12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«Покупки. Карманные деньги. Молодёжная мода 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26.12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«Школа, школьная жизнь. Переписка с зарубежными сверстниками»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10.02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«Виды отдыха в различное время года. Путешествия по России и зарубежным странам. Транспорт»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06.03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«Природа: флора и фауна. Проблемы экологии. Защита окружающей среды. Климат. Погода. Стихийные бедствия»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20.03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«Средства массовой информации»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3701D8" w:rsidRPr="003701D8" w:rsidRDefault="001A6D5A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3701D8" w:rsidRPr="007C1D63" w:rsidTr="009053DE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3701D8" w:rsidRPr="003701D8" w:rsidRDefault="003701D8" w:rsidP="009053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«Родная страна и страны изучаемого языка</w:t>
            </w:r>
            <w:proofErr w:type="gramStart"/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. »</w:t>
            </w:r>
            <w:proofErr w:type="gramEnd"/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821CC7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Алгебра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D8" w:rsidRPr="007C1D63" w:rsidTr="00674F73">
        <w:tc>
          <w:tcPr>
            <w:tcW w:w="718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3701D8" w:rsidRPr="00BD641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41F">
              <w:rPr>
                <w:rFonts w:ascii="Times New Roman" w:hAnsi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6A0C84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№1 </w:t>
            </w:r>
            <w:r w:rsidRPr="001459EC">
              <w:rPr>
                <w:rFonts w:ascii="Times New Roman" w:hAnsi="Times New Roman"/>
                <w:color w:val="000000"/>
                <w:sz w:val="24"/>
              </w:rPr>
              <w:t>по теме "Уравнения с одной переменной"</w:t>
            </w:r>
          </w:p>
        </w:tc>
      </w:tr>
      <w:tr w:rsidR="003701D8" w:rsidRPr="007C1D63" w:rsidTr="00674F73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3701D8" w:rsidRPr="00BD641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41F">
              <w:rPr>
                <w:rFonts w:ascii="Times New Roman" w:hAnsi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6A0C84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 2</w:t>
            </w:r>
            <w:r w:rsidRPr="001459EC">
              <w:rPr>
                <w:rFonts w:ascii="Times New Roman" w:hAnsi="Times New Roman"/>
                <w:color w:val="000000"/>
                <w:sz w:val="24"/>
              </w:rPr>
              <w:t xml:space="preserve"> по теме "Системы уравнений"</w:t>
            </w:r>
          </w:p>
        </w:tc>
      </w:tr>
      <w:tr w:rsidR="003701D8" w:rsidRPr="007C1D63" w:rsidTr="00674F73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01D8" w:rsidRPr="00BD641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41F">
              <w:rPr>
                <w:rFonts w:ascii="Times New Roman" w:hAnsi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6A0C84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№3 </w:t>
            </w:r>
            <w:r w:rsidRPr="001459EC">
              <w:rPr>
                <w:rFonts w:ascii="Times New Roman" w:hAnsi="Times New Roman"/>
                <w:color w:val="000000"/>
                <w:sz w:val="24"/>
              </w:rPr>
              <w:t>по теме "Неравенства"</w:t>
            </w:r>
          </w:p>
        </w:tc>
      </w:tr>
      <w:tr w:rsidR="003701D8" w:rsidRPr="007C1D63" w:rsidTr="00674F73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3701D8" w:rsidRPr="00BD641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41F">
              <w:rPr>
                <w:rFonts w:ascii="Times New Roman" w:hAnsi="Times New Roman"/>
                <w:color w:val="000000"/>
                <w:sz w:val="24"/>
                <w:szCs w:val="24"/>
              </w:rPr>
              <w:t>02.03.2025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6A0C84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  <w:r w:rsidRPr="001459EC">
              <w:rPr>
                <w:rFonts w:ascii="Times New Roman" w:hAnsi="Times New Roman"/>
                <w:color w:val="000000"/>
                <w:sz w:val="24"/>
              </w:rPr>
              <w:t xml:space="preserve"> по теме "Функции"</w:t>
            </w:r>
          </w:p>
        </w:tc>
      </w:tr>
      <w:tr w:rsidR="003701D8" w:rsidRPr="007C1D63" w:rsidTr="00674F73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3701D8" w:rsidRPr="00BD641F" w:rsidRDefault="003701D8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41F">
              <w:rPr>
                <w:rFonts w:ascii="Times New Roman" w:hAnsi="Times New Roman"/>
                <w:color w:val="000000"/>
                <w:sz w:val="24"/>
                <w:szCs w:val="24"/>
              </w:rPr>
              <w:t>15.04.2025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1459EC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№5 </w:t>
            </w:r>
            <w:r w:rsidRPr="001459EC">
              <w:rPr>
                <w:rFonts w:ascii="Times New Roman" w:hAnsi="Times New Roman"/>
                <w:color w:val="000000"/>
                <w:sz w:val="24"/>
              </w:rPr>
              <w:t>по теме "Числовые последовательности"</w:t>
            </w:r>
          </w:p>
        </w:tc>
      </w:tr>
      <w:tr w:rsidR="003701D8" w:rsidRPr="007C1D63" w:rsidTr="00674F73">
        <w:tc>
          <w:tcPr>
            <w:tcW w:w="718" w:type="dxa"/>
            <w:vAlign w:val="center"/>
          </w:tcPr>
          <w:p w:rsidR="003701D8" w:rsidRDefault="003701D8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3701D8" w:rsidRPr="00BD641F" w:rsidRDefault="001A6D5A" w:rsidP="009053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01D8" w:rsidRPr="00BD641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057" w:type="dxa"/>
            <w:vAlign w:val="center"/>
          </w:tcPr>
          <w:p w:rsidR="003701D8" w:rsidRPr="007C1D63" w:rsidRDefault="003701D8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3701D8" w:rsidRPr="001459EC" w:rsidRDefault="003701D8" w:rsidP="00D27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FF" w:rsidRPr="007C1D63" w:rsidTr="00674F73">
        <w:tc>
          <w:tcPr>
            <w:tcW w:w="718" w:type="dxa"/>
            <w:vAlign w:val="center"/>
          </w:tcPr>
          <w:p w:rsidR="00ED60FF" w:rsidRDefault="00ED60F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8" w:type="dxa"/>
            <w:vAlign w:val="center"/>
          </w:tcPr>
          <w:p w:rsidR="00ED60FF" w:rsidRPr="00584D5F" w:rsidRDefault="00ED60FF" w:rsidP="00ED60FF">
            <w:pPr>
              <w:spacing w:after="0"/>
              <w:jc w:val="center"/>
              <w:rPr>
                <w:sz w:val="24"/>
              </w:rPr>
            </w:pPr>
            <w:r w:rsidRPr="00584D5F">
              <w:rPr>
                <w:rFonts w:ascii="Times New Roman" w:hAnsi="Times New Roman" w:cs="Times New Roman"/>
                <w:sz w:val="24"/>
              </w:rPr>
              <w:t>22.10.2025</w:t>
            </w:r>
          </w:p>
        </w:tc>
        <w:tc>
          <w:tcPr>
            <w:tcW w:w="2057" w:type="dxa"/>
            <w:vAlign w:val="center"/>
          </w:tcPr>
          <w:p w:rsidR="00ED60FF" w:rsidRPr="007C1D63" w:rsidRDefault="00ED60FF" w:rsidP="00ED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D60FF" w:rsidRPr="00550E1F" w:rsidRDefault="00ED60FF" w:rsidP="00ED60FF">
            <w:pPr>
              <w:spacing w:after="0"/>
              <w:jc w:val="center"/>
            </w:pPr>
            <w:r w:rsidRPr="0084344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№1 </w:t>
            </w:r>
            <w:r w:rsidRPr="00843440">
              <w:rPr>
                <w:rFonts w:ascii="Times New Roman" w:hAnsi="Times New Roman"/>
                <w:color w:val="000000"/>
                <w:sz w:val="24"/>
              </w:rPr>
              <w:t>по теме "Решение треугольников"</w:t>
            </w:r>
          </w:p>
        </w:tc>
      </w:tr>
      <w:tr w:rsidR="00ED60FF" w:rsidRPr="007C1D63" w:rsidTr="001A7F82">
        <w:tc>
          <w:tcPr>
            <w:tcW w:w="718" w:type="dxa"/>
            <w:vAlign w:val="center"/>
          </w:tcPr>
          <w:p w:rsidR="00ED60FF" w:rsidRDefault="00ED60F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ED60FF" w:rsidRPr="00584D5F" w:rsidRDefault="00ED60FF" w:rsidP="00ED60FF">
            <w:pPr>
              <w:jc w:val="center"/>
              <w:rPr>
                <w:sz w:val="24"/>
              </w:rPr>
            </w:pPr>
            <w:r w:rsidRPr="00584D5F">
              <w:rPr>
                <w:rFonts w:ascii="Times New Roman" w:hAnsi="Times New Roman" w:cs="Times New Roman"/>
                <w:sz w:val="24"/>
              </w:rPr>
              <w:t>09.12.2025</w:t>
            </w:r>
          </w:p>
        </w:tc>
        <w:tc>
          <w:tcPr>
            <w:tcW w:w="2057" w:type="dxa"/>
            <w:vAlign w:val="center"/>
          </w:tcPr>
          <w:p w:rsidR="00ED60FF" w:rsidRPr="007C1D63" w:rsidRDefault="00ED60FF" w:rsidP="00ED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D60FF" w:rsidRDefault="00ED60FF" w:rsidP="00ED60FF">
            <w:pPr>
              <w:spacing w:after="0"/>
              <w:jc w:val="center"/>
            </w:pPr>
            <w:r w:rsidRPr="0084344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№2 </w:t>
            </w:r>
            <w:r w:rsidRPr="00843440">
              <w:rPr>
                <w:rFonts w:ascii="Times New Roman" w:hAnsi="Times New Roman"/>
                <w:color w:val="000000"/>
                <w:sz w:val="24"/>
              </w:rPr>
              <w:t xml:space="preserve">по теме "Преобразование подобия. </w:t>
            </w:r>
            <w:r w:rsidRPr="00550E1F"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</w:tr>
      <w:tr w:rsidR="00ED60FF" w:rsidRPr="007C1D63" w:rsidTr="001A7F82">
        <w:tc>
          <w:tcPr>
            <w:tcW w:w="718" w:type="dxa"/>
            <w:vAlign w:val="center"/>
          </w:tcPr>
          <w:p w:rsidR="00ED60FF" w:rsidRDefault="00ED60F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ED60FF" w:rsidRPr="00584D5F" w:rsidRDefault="00ED60FF" w:rsidP="00ED60FF">
            <w:pPr>
              <w:jc w:val="center"/>
              <w:rPr>
                <w:sz w:val="24"/>
              </w:rPr>
            </w:pPr>
            <w:r w:rsidRPr="00584D5F">
              <w:rPr>
                <w:rFonts w:ascii="Times New Roman" w:hAnsi="Times New Roman" w:cs="Times New Roman"/>
                <w:sz w:val="24"/>
              </w:rPr>
              <w:t>28.01.2026</w:t>
            </w:r>
          </w:p>
        </w:tc>
        <w:tc>
          <w:tcPr>
            <w:tcW w:w="2057" w:type="dxa"/>
            <w:vAlign w:val="center"/>
          </w:tcPr>
          <w:p w:rsidR="00ED60FF" w:rsidRPr="007C1D63" w:rsidRDefault="00ED60FF" w:rsidP="00ED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D60FF" w:rsidRPr="00550E1F" w:rsidRDefault="00ED60FF" w:rsidP="00ED60FF">
            <w:pPr>
              <w:spacing w:after="0"/>
              <w:jc w:val="center"/>
            </w:pPr>
            <w:r w:rsidRPr="0084344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№3 </w:t>
            </w:r>
            <w:r w:rsidRPr="00843440">
              <w:rPr>
                <w:rFonts w:ascii="Times New Roman" w:hAnsi="Times New Roman"/>
                <w:color w:val="000000"/>
                <w:sz w:val="24"/>
              </w:rPr>
              <w:t>по теме "Векторы"</w:t>
            </w:r>
          </w:p>
        </w:tc>
      </w:tr>
      <w:tr w:rsidR="00ED60FF" w:rsidRPr="007C1D63" w:rsidTr="00674F73">
        <w:tc>
          <w:tcPr>
            <w:tcW w:w="718" w:type="dxa"/>
            <w:vAlign w:val="center"/>
          </w:tcPr>
          <w:p w:rsidR="00ED60FF" w:rsidRDefault="00ED60F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ED60FF" w:rsidRPr="00584D5F" w:rsidRDefault="00ED60FF" w:rsidP="00ED60FF">
            <w:pPr>
              <w:spacing w:after="0"/>
              <w:jc w:val="center"/>
              <w:rPr>
                <w:sz w:val="24"/>
              </w:rPr>
            </w:pPr>
            <w:r w:rsidRPr="00584D5F">
              <w:rPr>
                <w:rFonts w:ascii="Times New Roman" w:hAnsi="Times New Roman" w:cs="Times New Roman"/>
                <w:sz w:val="24"/>
              </w:rPr>
              <w:t>03.03.2026</w:t>
            </w:r>
          </w:p>
        </w:tc>
        <w:tc>
          <w:tcPr>
            <w:tcW w:w="2057" w:type="dxa"/>
            <w:vAlign w:val="center"/>
          </w:tcPr>
          <w:p w:rsidR="00ED60FF" w:rsidRPr="007C1D63" w:rsidRDefault="00ED60FF" w:rsidP="00ED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D60FF" w:rsidRPr="00550E1F" w:rsidRDefault="00ED60FF" w:rsidP="00ED60FF">
            <w:pPr>
              <w:spacing w:after="0"/>
              <w:jc w:val="center"/>
            </w:pPr>
            <w:r w:rsidRPr="0084344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№4 </w:t>
            </w:r>
            <w:r w:rsidRPr="00843440">
              <w:rPr>
                <w:rFonts w:ascii="Times New Roman" w:hAnsi="Times New Roman"/>
                <w:color w:val="000000"/>
                <w:sz w:val="24"/>
              </w:rPr>
              <w:t>по теме "Декартовы координаты на плоскости"</w:t>
            </w:r>
          </w:p>
        </w:tc>
      </w:tr>
      <w:tr w:rsidR="00ED60FF" w:rsidRPr="007C1D63" w:rsidTr="001A7F82">
        <w:tc>
          <w:tcPr>
            <w:tcW w:w="718" w:type="dxa"/>
            <w:vAlign w:val="center"/>
          </w:tcPr>
          <w:p w:rsidR="00ED60FF" w:rsidRDefault="00ED60F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ED60FF" w:rsidRPr="00584D5F" w:rsidRDefault="00ED60FF" w:rsidP="00ED60FF">
            <w:pPr>
              <w:jc w:val="center"/>
              <w:rPr>
                <w:sz w:val="24"/>
              </w:rPr>
            </w:pPr>
            <w:r w:rsidRPr="00584D5F">
              <w:rPr>
                <w:rFonts w:ascii="Times New Roman" w:hAnsi="Times New Roman" w:cs="Times New Roman"/>
                <w:sz w:val="24"/>
              </w:rPr>
              <w:t>29.04.2026</w:t>
            </w:r>
          </w:p>
        </w:tc>
        <w:tc>
          <w:tcPr>
            <w:tcW w:w="2057" w:type="dxa"/>
            <w:vAlign w:val="center"/>
          </w:tcPr>
          <w:p w:rsidR="00ED60FF" w:rsidRPr="007C1D63" w:rsidRDefault="00ED60FF" w:rsidP="00ED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D60FF" w:rsidRDefault="00ED60FF" w:rsidP="00ED60FF">
            <w:pPr>
              <w:spacing w:after="0"/>
              <w:jc w:val="center"/>
            </w:pPr>
            <w:r w:rsidRPr="00843440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№5 </w:t>
            </w:r>
            <w:r w:rsidRPr="00843440">
              <w:rPr>
                <w:rFonts w:ascii="Times New Roman" w:hAnsi="Times New Roman"/>
                <w:color w:val="000000"/>
                <w:sz w:val="24"/>
              </w:rPr>
              <w:t xml:space="preserve"> по темам "Правильные многоугольники. </w:t>
            </w:r>
            <w:r w:rsidRPr="00550E1F"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</w:tr>
      <w:tr w:rsidR="00ED60FF" w:rsidRPr="007C1D63" w:rsidTr="00674F73">
        <w:tc>
          <w:tcPr>
            <w:tcW w:w="718" w:type="dxa"/>
            <w:vAlign w:val="center"/>
          </w:tcPr>
          <w:p w:rsidR="00ED60FF" w:rsidRDefault="00ED60F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ED60FF" w:rsidRPr="00584D5F" w:rsidRDefault="00ED60FF" w:rsidP="00ED60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</w:rPr>
              <w:t>13.05.2026</w:t>
            </w:r>
          </w:p>
        </w:tc>
        <w:tc>
          <w:tcPr>
            <w:tcW w:w="2057" w:type="dxa"/>
            <w:vAlign w:val="center"/>
          </w:tcPr>
          <w:p w:rsidR="00ED60FF" w:rsidRPr="007C1D63" w:rsidRDefault="00ED60FF" w:rsidP="00ED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D60FF" w:rsidRPr="00843440" w:rsidRDefault="00ED60FF" w:rsidP="00ED60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ED60FF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ED60FF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ED60FF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A3" w:rsidRPr="007C1D63" w:rsidTr="001A7F82">
        <w:tc>
          <w:tcPr>
            <w:tcW w:w="718" w:type="dxa"/>
            <w:vAlign w:val="center"/>
          </w:tcPr>
          <w:p w:rsidR="008948A3" w:rsidRDefault="001A6D5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8948A3" w:rsidRDefault="008948A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057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8948A3" w:rsidRPr="0087259A" w:rsidRDefault="008948A3" w:rsidP="008948A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Pr="00467D65">
              <w:rPr>
                <w:rFonts w:ascii="Times New Roman" w:hAnsi="Times New Roman"/>
                <w:color w:val="000000"/>
                <w:sz w:val="24"/>
              </w:rPr>
              <w:t xml:space="preserve"> «Моделирование как метод познания»</w:t>
            </w:r>
          </w:p>
        </w:tc>
      </w:tr>
      <w:tr w:rsidR="008948A3" w:rsidRPr="007C1D63" w:rsidTr="001A7F82">
        <w:tc>
          <w:tcPr>
            <w:tcW w:w="718" w:type="dxa"/>
            <w:vAlign w:val="center"/>
          </w:tcPr>
          <w:p w:rsidR="008948A3" w:rsidRDefault="001A6D5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8948A3" w:rsidRDefault="008948A3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057" w:type="dxa"/>
            <w:vAlign w:val="center"/>
          </w:tcPr>
          <w:p w:rsidR="008948A3" w:rsidRPr="007C1D63" w:rsidRDefault="008948A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8948A3" w:rsidRPr="0087259A" w:rsidRDefault="008948A3" w:rsidP="008948A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Pr="00467D65">
              <w:rPr>
                <w:rFonts w:ascii="Times New Roman" w:hAnsi="Times New Roman"/>
                <w:color w:val="000000"/>
                <w:sz w:val="24"/>
              </w:rPr>
              <w:t xml:space="preserve"> «Разработка алгоритмов и программ»</w:t>
            </w:r>
          </w:p>
        </w:tc>
      </w:tr>
      <w:tr w:rsidR="001A6D5A" w:rsidRPr="007C1D63" w:rsidTr="001A7F82">
        <w:tc>
          <w:tcPr>
            <w:tcW w:w="718" w:type="dxa"/>
            <w:vAlign w:val="center"/>
          </w:tcPr>
          <w:p w:rsidR="001A6D5A" w:rsidRDefault="001A6D5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1A6D5A" w:rsidRDefault="001A6D5A" w:rsidP="001A7F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057" w:type="dxa"/>
            <w:vAlign w:val="center"/>
          </w:tcPr>
          <w:p w:rsidR="001A6D5A" w:rsidRPr="007C1D63" w:rsidRDefault="001A6D5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1A6D5A" w:rsidRDefault="001A6D5A" w:rsidP="008948A3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01D8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F9" w:rsidRPr="007C1D63" w:rsidTr="00674F73">
        <w:tc>
          <w:tcPr>
            <w:tcW w:w="718" w:type="dxa"/>
            <w:vAlign w:val="center"/>
          </w:tcPr>
          <w:p w:rsidR="00A20CF9" w:rsidRDefault="00A20CF9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A20CF9" w:rsidRPr="006A0C84" w:rsidRDefault="00A20CF9" w:rsidP="001A7F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14.11.2025</w:t>
            </w:r>
          </w:p>
        </w:tc>
        <w:tc>
          <w:tcPr>
            <w:tcW w:w="2057" w:type="dxa"/>
            <w:vAlign w:val="center"/>
          </w:tcPr>
          <w:p w:rsidR="00A20CF9" w:rsidRPr="007C1D63" w:rsidRDefault="00A20CF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A20CF9" w:rsidRPr="006A0C84" w:rsidRDefault="00A20CF9" w:rsidP="00A20C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800C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№1 </w:t>
            </w:r>
            <w:r w:rsidRPr="007800C5">
              <w:rPr>
                <w:rFonts w:ascii="Times New Roman" w:hAnsi="Times New Roman"/>
                <w:color w:val="000000"/>
                <w:sz w:val="24"/>
              </w:rPr>
              <w:t xml:space="preserve">по теме "Механическое движение. </w:t>
            </w:r>
            <w:r w:rsidRPr="000038FE"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</w:tr>
      <w:tr w:rsidR="00A20CF9" w:rsidRPr="007C1D63" w:rsidTr="00674F73">
        <w:tc>
          <w:tcPr>
            <w:tcW w:w="718" w:type="dxa"/>
            <w:vAlign w:val="center"/>
          </w:tcPr>
          <w:p w:rsidR="00A20CF9" w:rsidRDefault="00A20CF9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A20CF9" w:rsidRPr="006A0C84" w:rsidRDefault="00A20CF9" w:rsidP="001A7F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28.01.2026</w:t>
            </w:r>
          </w:p>
        </w:tc>
        <w:tc>
          <w:tcPr>
            <w:tcW w:w="2057" w:type="dxa"/>
            <w:vAlign w:val="center"/>
          </w:tcPr>
          <w:p w:rsidR="00A20CF9" w:rsidRPr="007C1D63" w:rsidRDefault="00A20CF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A20CF9" w:rsidRPr="006A0C84" w:rsidRDefault="00A20CF9" w:rsidP="00A20C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800C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№2 </w:t>
            </w:r>
            <w:r w:rsidRPr="007800C5">
              <w:rPr>
                <w:rFonts w:ascii="Times New Roman" w:hAnsi="Times New Roman"/>
                <w:color w:val="000000"/>
                <w:sz w:val="24"/>
              </w:rPr>
              <w:t xml:space="preserve">по теме "Законы сохранения. </w:t>
            </w:r>
            <w:r w:rsidRPr="000038FE"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</w:tr>
      <w:tr w:rsidR="00A20CF9" w:rsidRPr="007C1D63" w:rsidTr="00674F73">
        <w:tc>
          <w:tcPr>
            <w:tcW w:w="718" w:type="dxa"/>
            <w:vAlign w:val="center"/>
          </w:tcPr>
          <w:p w:rsidR="00A20CF9" w:rsidRDefault="00A20CF9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A20CF9" w:rsidRPr="006A0C84" w:rsidRDefault="00A20CF9" w:rsidP="001A7F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06.05.2026</w:t>
            </w:r>
          </w:p>
        </w:tc>
        <w:tc>
          <w:tcPr>
            <w:tcW w:w="2057" w:type="dxa"/>
            <w:vAlign w:val="center"/>
          </w:tcPr>
          <w:p w:rsidR="00A20CF9" w:rsidRPr="007C1D63" w:rsidRDefault="00A20CF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A20CF9" w:rsidRPr="006A0C84" w:rsidRDefault="00A20CF9" w:rsidP="00A20C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800C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№3 </w:t>
            </w:r>
            <w:r w:rsidRPr="007800C5">
              <w:rPr>
                <w:rFonts w:ascii="Times New Roman" w:hAnsi="Times New Roman"/>
                <w:color w:val="000000"/>
                <w:sz w:val="24"/>
              </w:rPr>
              <w:t xml:space="preserve">по теме "Электромагнитное поле. </w:t>
            </w:r>
            <w:r w:rsidRPr="000038FE"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A20CF9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A20CF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088" w:type="dxa"/>
          </w:tcPr>
          <w:p w:rsidR="00674F73" w:rsidRDefault="00674F73" w:rsidP="00A8749C"/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057" w:type="dxa"/>
            <w:vAlign w:val="center"/>
          </w:tcPr>
          <w:p w:rsidR="00674F73" w:rsidRPr="00E92C90" w:rsidRDefault="00674F73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E92C90" w:rsidRDefault="00D27A7A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по теме </w:t>
            </w: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«Основные орфографические и пунктуационные нормы»</w:t>
            </w:r>
          </w:p>
        </w:tc>
      </w:tr>
      <w:tr w:rsidR="00D27A7A" w:rsidRPr="007C1D63" w:rsidTr="001A7F82">
        <w:tc>
          <w:tcPr>
            <w:tcW w:w="718" w:type="dxa"/>
            <w:vAlign w:val="center"/>
          </w:tcPr>
          <w:p w:rsidR="00D27A7A" w:rsidRDefault="00D27A7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D27A7A" w:rsidRPr="007C1D63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057" w:type="dxa"/>
            <w:vAlign w:val="center"/>
          </w:tcPr>
          <w:p w:rsidR="00D27A7A" w:rsidRPr="00E92C90" w:rsidRDefault="00D27A7A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27A7A" w:rsidRPr="00E92C90" w:rsidRDefault="00D27A7A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7A7A" w:rsidRPr="007C1D63" w:rsidTr="001A7F82">
        <w:tc>
          <w:tcPr>
            <w:tcW w:w="718" w:type="dxa"/>
            <w:vAlign w:val="center"/>
          </w:tcPr>
          <w:p w:rsidR="00D27A7A" w:rsidRDefault="00D27A7A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D27A7A" w:rsidRPr="007C1D63" w:rsidRDefault="00D27A7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057" w:type="dxa"/>
            <w:vAlign w:val="center"/>
          </w:tcPr>
          <w:p w:rsidR="00D27A7A" w:rsidRPr="00E92C90" w:rsidRDefault="00D27A7A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27A7A" w:rsidRPr="00E92C90" w:rsidRDefault="00D27A7A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«Сочинение-рассуждение на тему»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674F73" w:rsidRPr="007C1D63" w:rsidRDefault="00E92C90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057" w:type="dxa"/>
            <w:vAlign w:val="center"/>
          </w:tcPr>
          <w:p w:rsidR="00674F73" w:rsidRPr="00E92C90" w:rsidRDefault="00674F73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</w:t>
            </w: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с объяснением значения слова»</w:t>
            </w:r>
          </w:p>
        </w:tc>
      </w:tr>
      <w:tr w:rsidR="00E92C90" w:rsidRPr="007C1D63" w:rsidTr="001A7F82">
        <w:tc>
          <w:tcPr>
            <w:tcW w:w="718" w:type="dxa"/>
            <w:vAlign w:val="center"/>
          </w:tcPr>
          <w:p w:rsidR="00E92C90" w:rsidRDefault="00E92C90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8" w:type="dxa"/>
            <w:vAlign w:val="center"/>
          </w:tcPr>
          <w:p w:rsidR="00E92C90" w:rsidRPr="007C1D63" w:rsidRDefault="00E92C90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057" w:type="dxa"/>
            <w:vAlign w:val="center"/>
          </w:tcPr>
          <w:p w:rsidR="00E92C90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E92C90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№5 по теме </w:t>
            </w: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"Сложносочинённое предложение"</w:t>
            </w:r>
          </w:p>
        </w:tc>
      </w:tr>
      <w:tr w:rsidR="00E92C90" w:rsidRPr="007C1D63" w:rsidTr="001A7F82">
        <w:tc>
          <w:tcPr>
            <w:tcW w:w="718" w:type="dxa"/>
            <w:vAlign w:val="center"/>
          </w:tcPr>
          <w:p w:rsidR="00E92C90" w:rsidRDefault="00E92C90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E92C90" w:rsidRPr="007C1D63" w:rsidRDefault="00E92C90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057" w:type="dxa"/>
            <w:vAlign w:val="center"/>
          </w:tcPr>
          <w:p w:rsidR="00E92C90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E92C90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теме: «</w:t>
            </w: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(определение понятия и комментарий)»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674F73" w:rsidRPr="007C1D63" w:rsidRDefault="00E92C90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057" w:type="dxa"/>
            <w:vAlign w:val="center"/>
          </w:tcPr>
          <w:p w:rsidR="00674F73" w:rsidRPr="00E92C90" w:rsidRDefault="00674F73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№7 по теме </w:t>
            </w: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"Сложноподчинённое предложение"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674F73" w:rsidRPr="007C1D63" w:rsidRDefault="00E92C90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2057" w:type="dxa"/>
            <w:vAlign w:val="center"/>
          </w:tcPr>
          <w:p w:rsidR="00674F73" w:rsidRPr="00E92C90" w:rsidRDefault="00674F73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</w:t>
            </w: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 с грамматическим заданием (в тестовой форме)»</w:t>
            </w:r>
          </w:p>
        </w:tc>
      </w:tr>
      <w:tr w:rsidR="00E92C90" w:rsidRPr="007C1D63" w:rsidTr="00674F73">
        <w:tc>
          <w:tcPr>
            <w:tcW w:w="718" w:type="dxa"/>
            <w:vAlign w:val="center"/>
          </w:tcPr>
          <w:p w:rsidR="00E92C90" w:rsidRDefault="00E92C90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  <w:vAlign w:val="center"/>
          </w:tcPr>
          <w:p w:rsidR="00E92C90" w:rsidRPr="007C1D63" w:rsidRDefault="001A6D5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057" w:type="dxa"/>
            <w:vAlign w:val="center"/>
          </w:tcPr>
          <w:p w:rsidR="00E92C90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92C90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92C90" w:rsidRPr="007C1D63" w:rsidTr="00674F73">
        <w:tc>
          <w:tcPr>
            <w:tcW w:w="718" w:type="dxa"/>
            <w:vAlign w:val="center"/>
          </w:tcPr>
          <w:p w:rsidR="00E92C90" w:rsidRDefault="00E92C90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vAlign w:val="center"/>
          </w:tcPr>
          <w:p w:rsidR="00E92C90" w:rsidRPr="007C1D63" w:rsidRDefault="00E92C90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057" w:type="dxa"/>
            <w:vAlign w:val="center"/>
          </w:tcPr>
          <w:p w:rsidR="00E92C90" w:rsidRPr="00E92C90" w:rsidRDefault="00E92C90" w:rsidP="00E9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92C90" w:rsidRPr="00E92C90" w:rsidRDefault="00E92C90" w:rsidP="00E92C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</w:t>
            </w:r>
          </w:p>
          <w:p w:rsidR="00E92C90" w:rsidRPr="00E92C90" w:rsidRDefault="00E92C90" w:rsidP="00E92C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тестовая работа (в формате ГИА)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7B350D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20C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A20CF9" w:rsidRDefault="00E92C90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 w:rsidR="00A20CF9" w:rsidRPr="00A20C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  <w:vAlign w:val="center"/>
          </w:tcPr>
          <w:p w:rsidR="00674F73" w:rsidRPr="00A20CF9" w:rsidRDefault="00674F73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E92C90" w:rsidRPr="00A20CF9" w:rsidRDefault="00E92C90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  <w:p w:rsidR="00674F73" w:rsidRPr="00A20CF9" w:rsidRDefault="00E92C90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CF9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От древнерусской литературы до литературы XIX века (письменный ответ, тесты, творческая работа)»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20C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674F73" w:rsidRPr="00A20CF9" w:rsidRDefault="00A20CF9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057" w:type="dxa"/>
            <w:vAlign w:val="center"/>
          </w:tcPr>
          <w:p w:rsidR="00674F73" w:rsidRPr="00A20CF9" w:rsidRDefault="00674F73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A20CF9" w:rsidRPr="00A20CF9" w:rsidRDefault="00A20CF9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674F73" w:rsidRPr="00A20CF9" w:rsidRDefault="00A20CF9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0CF9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Литература XX (письменный ответ, тесты, творческая работа)»</w:t>
            </w:r>
          </w:p>
        </w:tc>
      </w:tr>
      <w:tr w:rsidR="00A20CF9" w:rsidRPr="007C1D63" w:rsidTr="00674F73">
        <w:tc>
          <w:tcPr>
            <w:tcW w:w="718" w:type="dxa"/>
            <w:vAlign w:val="center"/>
          </w:tcPr>
          <w:p w:rsidR="00A20CF9" w:rsidRDefault="00A20CF9" w:rsidP="00A20C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A20CF9" w:rsidRPr="00A20CF9" w:rsidRDefault="001A6D5A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0CF9" w:rsidRPr="00A20CF9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057" w:type="dxa"/>
            <w:vAlign w:val="center"/>
          </w:tcPr>
          <w:p w:rsidR="00A20CF9" w:rsidRPr="00A20CF9" w:rsidRDefault="00A20CF9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A20CF9" w:rsidRPr="00A20CF9" w:rsidRDefault="001A6D5A" w:rsidP="001A6D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CF9" w:rsidRPr="007C1D63" w:rsidTr="00674F73">
        <w:tc>
          <w:tcPr>
            <w:tcW w:w="718" w:type="dxa"/>
            <w:vAlign w:val="center"/>
          </w:tcPr>
          <w:p w:rsidR="00A20CF9" w:rsidRDefault="00A20CF9" w:rsidP="00A20C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A20CF9" w:rsidRPr="00A20CF9" w:rsidRDefault="001A6D5A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057" w:type="dxa"/>
            <w:vAlign w:val="center"/>
          </w:tcPr>
          <w:p w:rsidR="00A20CF9" w:rsidRPr="00A20CF9" w:rsidRDefault="00A20CF9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A20CF9" w:rsidRPr="00A20CF9" w:rsidRDefault="001A6D5A" w:rsidP="00A2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</w:t>
            </w:r>
            <w:r w:rsidRPr="00A20CF9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отечественных прозаиков второй половины XX— начала XXI века»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20C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1A6D5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A20CF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1A6D5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A20CF9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5E21D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92" w:rsidRPr="007C1D63" w:rsidTr="00FE3B95">
        <w:tc>
          <w:tcPr>
            <w:tcW w:w="71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7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 по темам "Металлургический комплекс" и "Машиностроительный комплекс"</w:t>
            </w:r>
          </w:p>
        </w:tc>
      </w:tr>
      <w:tr w:rsidR="006E0492" w:rsidRPr="007C1D63" w:rsidTr="00FE3B95">
        <w:tc>
          <w:tcPr>
            <w:tcW w:w="718" w:type="dxa"/>
            <w:vAlign w:val="center"/>
          </w:tcPr>
          <w:p w:rsidR="006E0492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7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 по теме "Инфраструктурный комплекс"</w:t>
            </w:r>
          </w:p>
        </w:tc>
      </w:tr>
      <w:tr w:rsidR="006E0492" w:rsidRPr="007C1D63" w:rsidTr="00FE3B95">
        <w:tc>
          <w:tcPr>
            <w:tcW w:w="718" w:type="dxa"/>
            <w:vAlign w:val="center"/>
          </w:tcPr>
          <w:p w:rsidR="006E0492" w:rsidRPr="004F635B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6.04.2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E0492" w:rsidRPr="006E0492" w:rsidRDefault="00FE3B95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 по теме "</w:t>
            </w:r>
            <w:proofErr w:type="gramStart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Западный</w:t>
            </w:r>
            <w:proofErr w:type="gramEnd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макрорегион</w:t>
            </w:r>
            <w:proofErr w:type="spellEnd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(Европейская часть) России"</w:t>
            </w:r>
          </w:p>
        </w:tc>
      </w:tr>
      <w:tr w:rsidR="006E0492" w:rsidRPr="007C1D63" w:rsidTr="00FE3B95">
        <w:tc>
          <w:tcPr>
            <w:tcW w:w="718" w:type="dxa"/>
            <w:vAlign w:val="center"/>
          </w:tcPr>
          <w:p w:rsidR="006E0492" w:rsidRPr="004F635B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8" w:type="dxa"/>
          </w:tcPr>
          <w:p w:rsidR="006E0492" w:rsidRPr="006E0492" w:rsidRDefault="00FA1005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057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E0492" w:rsidRPr="006E0492" w:rsidRDefault="006E0492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E0492" w:rsidRPr="007C1D63" w:rsidTr="00FE3B95">
        <w:tc>
          <w:tcPr>
            <w:tcW w:w="718" w:type="dxa"/>
            <w:vAlign w:val="center"/>
          </w:tcPr>
          <w:p w:rsidR="006E0492" w:rsidRPr="004F635B" w:rsidRDefault="006E0492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6E0492" w:rsidRPr="006E0492" w:rsidRDefault="006E0492" w:rsidP="006E0492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04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  <w:vAlign w:val="center"/>
          </w:tcPr>
          <w:p w:rsidR="006E0492" w:rsidRPr="006E0492" w:rsidRDefault="006E0492" w:rsidP="006E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E0492" w:rsidRPr="006E0492" w:rsidRDefault="00FE3B95" w:rsidP="006E0492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EC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 по теме "</w:t>
            </w:r>
            <w:proofErr w:type="gramStart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proofErr w:type="gramEnd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макрорегион</w:t>
            </w:r>
            <w:proofErr w:type="spellEnd"/>
            <w:r w:rsidR="006E0492" w:rsidRPr="006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(Азиатская часть)"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4F635B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P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1A6D5A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0E" w:rsidRPr="007C1D63" w:rsidTr="001A7F82">
        <w:tc>
          <w:tcPr>
            <w:tcW w:w="718" w:type="dxa"/>
            <w:vAlign w:val="center"/>
          </w:tcPr>
          <w:p w:rsidR="0026440E" w:rsidRP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7" w:type="dxa"/>
          </w:tcPr>
          <w:p w:rsidR="0026440E" w:rsidRPr="0026440E" w:rsidRDefault="0026440E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bottom"/>
          </w:tcPr>
          <w:p w:rsidR="0026440E" w:rsidRPr="0026440E" w:rsidRDefault="0026440E" w:rsidP="0026440E">
            <w:pPr>
              <w:widowControl w:val="0"/>
              <w:ind w:left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</w:tr>
      <w:tr w:rsidR="0026440E" w:rsidRPr="007C1D63" w:rsidTr="001A7F82">
        <w:tc>
          <w:tcPr>
            <w:tcW w:w="718" w:type="dxa"/>
            <w:vAlign w:val="center"/>
          </w:tcPr>
          <w:p w:rsidR="0026440E" w:rsidRP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57" w:type="dxa"/>
          </w:tcPr>
          <w:p w:rsidR="0026440E" w:rsidRPr="0026440E" w:rsidRDefault="0026440E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bottom"/>
          </w:tcPr>
          <w:p w:rsidR="0026440E" w:rsidRPr="0026440E" w:rsidRDefault="0026440E" w:rsidP="0026440E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</w:tr>
      <w:tr w:rsidR="0026440E" w:rsidRPr="007C1D63" w:rsidTr="001A7F82">
        <w:tc>
          <w:tcPr>
            <w:tcW w:w="718" w:type="dxa"/>
            <w:vAlign w:val="center"/>
          </w:tcPr>
          <w:p w:rsidR="0026440E" w:rsidRP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26440E" w:rsidRPr="0026440E" w:rsidRDefault="0026440E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57" w:type="dxa"/>
          </w:tcPr>
          <w:p w:rsidR="0026440E" w:rsidRPr="0026440E" w:rsidRDefault="0026440E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26440E" w:rsidRPr="0026440E" w:rsidRDefault="0026440E" w:rsidP="0026440E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по теме «Важнейшие неметаллы и их соединения»</w:t>
            </w:r>
          </w:p>
        </w:tc>
      </w:tr>
      <w:tr w:rsidR="0026440E" w:rsidRPr="007C1D63" w:rsidTr="001A7F82">
        <w:tc>
          <w:tcPr>
            <w:tcW w:w="718" w:type="dxa"/>
            <w:vAlign w:val="center"/>
          </w:tcPr>
          <w:p w:rsidR="0026440E" w:rsidRP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26440E" w:rsidRPr="0026440E" w:rsidRDefault="001A6D5A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6440E" w:rsidRPr="0026440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644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57" w:type="dxa"/>
          </w:tcPr>
          <w:p w:rsidR="0026440E" w:rsidRPr="0026440E" w:rsidRDefault="0026440E" w:rsidP="0026440E">
            <w:pPr>
              <w:spacing w:befor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26440E" w:rsidRPr="0026440E" w:rsidRDefault="001A6D5A" w:rsidP="0026440E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Pr="00674F73" w:rsidRDefault="0026440E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674F73" w:rsidRPr="0026440E" w:rsidRDefault="001A6D5A" w:rsidP="00A8749C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057" w:type="dxa"/>
          </w:tcPr>
          <w:p w:rsidR="00674F73" w:rsidRPr="0026440E" w:rsidRDefault="00674F73" w:rsidP="00A8749C">
            <w:pPr>
              <w:spacing w:before="9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74F73" w:rsidRPr="0026440E" w:rsidRDefault="001A6D5A" w:rsidP="00A8749C">
            <w:pPr>
              <w:tabs>
                <w:tab w:val="left" w:pos="22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 по теме «Важнейшие металлы и их соединения»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Pr="00B474E5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БЗР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FA1005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057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FA1005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74F73" w:rsidRPr="007C1D63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5088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73" w:rsidRPr="007C1D63" w:rsidTr="00674F73">
        <w:tc>
          <w:tcPr>
            <w:tcW w:w="718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674F73" w:rsidRPr="007C1D63" w:rsidRDefault="00FA1005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057" w:type="dxa"/>
            <w:vAlign w:val="center"/>
          </w:tcPr>
          <w:p w:rsidR="00674F73" w:rsidRDefault="00674F73" w:rsidP="00A874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  <w:vAlign w:val="center"/>
          </w:tcPr>
          <w:p w:rsidR="00674F73" w:rsidRPr="0087355A" w:rsidRDefault="00674F73" w:rsidP="00A8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674F73" w:rsidRDefault="00674F73"/>
    <w:sectPr w:rsidR="00674F73" w:rsidSect="007A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4E5"/>
    <w:rsid w:val="001461D0"/>
    <w:rsid w:val="001A6D5A"/>
    <w:rsid w:val="001A7F82"/>
    <w:rsid w:val="00226DA7"/>
    <w:rsid w:val="0026440E"/>
    <w:rsid w:val="00267E17"/>
    <w:rsid w:val="00291D2F"/>
    <w:rsid w:val="0031256D"/>
    <w:rsid w:val="00340E6F"/>
    <w:rsid w:val="003701D8"/>
    <w:rsid w:val="00384E91"/>
    <w:rsid w:val="003D2550"/>
    <w:rsid w:val="00476EAE"/>
    <w:rsid w:val="004C4237"/>
    <w:rsid w:val="004E1BCF"/>
    <w:rsid w:val="004F635B"/>
    <w:rsid w:val="00525F0E"/>
    <w:rsid w:val="005B6316"/>
    <w:rsid w:val="005E1B61"/>
    <w:rsid w:val="005E21D5"/>
    <w:rsid w:val="00624A29"/>
    <w:rsid w:val="00674F73"/>
    <w:rsid w:val="0068548F"/>
    <w:rsid w:val="006E0492"/>
    <w:rsid w:val="00701ADA"/>
    <w:rsid w:val="007A1C68"/>
    <w:rsid w:val="007B350D"/>
    <w:rsid w:val="00821CC7"/>
    <w:rsid w:val="00891E8E"/>
    <w:rsid w:val="008948A3"/>
    <w:rsid w:val="008C0EA6"/>
    <w:rsid w:val="009053DE"/>
    <w:rsid w:val="00915649"/>
    <w:rsid w:val="00994C8D"/>
    <w:rsid w:val="009E34E0"/>
    <w:rsid w:val="009F32E8"/>
    <w:rsid w:val="00A01343"/>
    <w:rsid w:val="00A20CF9"/>
    <w:rsid w:val="00A20F8C"/>
    <w:rsid w:val="00A40E75"/>
    <w:rsid w:val="00A8749C"/>
    <w:rsid w:val="00A91AB7"/>
    <w:rsid w:val="00AA219D"/>
    <w:rsid w:val="00B474E5"/>
    <w:rsid w:val="00B918AA"/>
    <w:rsid w:val="00BC41F7"/>
    <w:rsid w:val="00C237CA"/>
    <w:rsid w:val="00C920EE"/>
    <w:rsid w:val="00CA6023"/>
    <w:rsid w:val="00D27A7A"/>
    <w:rsid w:val="00E34CF0"/>
    <w:rsid w:val="00E92C90"/>
    <w:rsid w:val="00EA774D"/>
    <w:rsid w:val="00EB1D4C"/>
    <w:rsid w:val="00ED60FF"/>
    <w:rsid w:val="00F871A3"/>
    <w:rsid w:val="00FA1005"/>
    <w:rsid w:val="00FE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25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13</cp:revision>
  <dcterms:created xsi:type="dcterms:W3CDTF">2025-09-11T09:15:00Z</dcterms:created>
  <dcterms:modified xsi:type="dcterms:W3CDTF">2025-10-05T13:06:00Z</dcterms:modified>
</cp:coreProperties>
</file>