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78F167" w14:textId="7465C484" w:rsidR="00325793" w:rsidRDefault="00325793" w:rsidP="00374E0E">
      <w:pPr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lang w:val="ru-RU"/>
        </w:rPr>
        <w:drawing>
          <wp:inline distT="0" distB="0" distL="0" distR="0" wp14:anchorId="7F30E5E6" wp14:editId="4A0B710F">
            <wp:extent cx="5940425" cy="83978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ля сайта_page-0007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D25C4" w14:textId="77777777" w:rsidR="00325793" w:rsidRDefault="00325793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119E9777" w14:textId="77777777" w:rsidR="00325793" w:rsidRDefault="00325793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0C2559BF" w14:textId="77777777" w:rsidR="00325793" w:rsidRDefault="00325793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</w:p>
    <w:p w14:paraId="00000001" w14:textId="6E4D5305" w:rsidR="00E33F1C" w:rsidRPr="00374E0E" w:rsidRDefault="007D142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УТВРЕЖДЕНО </w:t>
      </w:r>
    </w:p>
    <w:p w14:paraId="00000002" w14:textId="2D357CEC" w:rsidR="00E33F1C" w:rsidRPr="00374E0E" w:rsidRDefault="007D1424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директора МБОУ Хватовская ОШ</w:t>
      </w:r>
    </w:p>
    <w:p w14:paraId="00000003" w14:textId="373396CA" w:rsidR="00E33F1C" w:rsidRPr="00374E0E" w:rsidRDefault="00374E0E">
      <w:pPr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1" w:name="_zrmkp7ou1n8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1.11.2025 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107-од</w:t>
      </w:r>
    </w:p>
    <w:p w14:paraId="00000004" w14:textId="77777777" w:rsidR="00E33F1C" w:rsidRPr="00374E0E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5" w14:textId="77777777" w:rsidR="00E33F1C" w:rsidRPr="00374E0E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ПОЛОЖЕНИЕ</w:t>
      </w:r>
    </w:p>
    <w:p w14:paraId="00000007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о формах, периодичности, порядке текущего контроля</w:t>
      </w:r>
    </w:p>
    <w:p w14:paraId="00000008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успеваемости и промежуточной аттестации обучающихся по</w:t>
      </w:r>
    </w:p>
    <w:p w14:paraId="00000009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основным общеобразовательным программам</w:t>
      </w:r>
    </w:p>
    <w:p w14:paraId="0000000A" w14:textId="7B10AAFD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МБОУ Хватовская ОШ</w:t>
      </w:r>
    </w:p>
    <w:p w14:paraId="0000000B" w14:textId="77777777" w:rsidR="00E33F1C" w:rsidRPr="00374E0E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1. Общие положения</w:t>
      </w:r>
    </w:p>
    <w:p w14:paraId="0000000D" w14:textId="77777777" w:rsidR="00E33F1C" w:rsidRPr="00374E0E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E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1.1. Положение о формах, периодичности, порядке текущего контроля успеваемости и промежуточной аттестации обучающихся по основным общеобразовательным программам в (наименование Учреждения) (далее – Положение) регламентирует:</w:t>
      </w:r>
    </w:p>
    <w:p w14:paraId="0000000F" w14:textId="35E349C8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формы, периодичность, порядок проведения текущего контроля успеваемости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(наименование Учреждения) (далее – Учреждение);</w:t>
      </w:r>
    </w:p>
    <w:p w14:paraId="00000010" w14:textId="64A15DEF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формы, периодичность, порядок проведения промежуточной аттестации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и экстернов - лиц, зачисленных в Учреждение для прохождения промежуточной аттестации (далее вместе - обучающиеся);</w:t>
      </w:r>
    </w:p>
    <w:p w14:paraId="0000001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порядок организации работы с обучающимися и их родителями (законными представителями) по ликвидации академической задолженности;</w:t>
      </w:r>
    </w:p>
    <w:p w14:paraId="00000012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иные образовательные отношения, возникающие при осуществлении текущего контроля успеваемости и промежуточной аттестации обучающихся.</w:t>
      </w:r>
    </w:p>
    <w:p w14:paraId="00000013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разработано в соответствии со следующими нормативными правовыми актами:</w:t>
      </w:r>
    </w:p>
    <w:p w14:paraId="00000014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29.12.2012 № 273-ФЗ "Об образовании в Российской Федерации";</w:t>
      </w:r>
    </w:p>
    <w:p w14:paraId="00000015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Федеральным государственным образовательным стандартом среднего общего образования, утвержденным приказом Министерства и науки Российской Федерации от 17.05.2021 № 413;</w:t>
      </w:r>
    </w:p>
    <w:p w14:paraId="00000016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286;</w:t>
      </w:r>
    </w:p>
    <w:p w14:paraId="00000017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 (далее вместе - ФГОС);</w:t>
      </w:r>
    </w:p>
    <w:p w14:paraId="00000018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- Федеральной образовательной программой основного общего образования, утвержденной приказом Министерства просвещения Российской Федерации от 18.05.2023 № 370;</w:t>
      </w:r>
    </w:p>
    <w:p w14:paraId="00000019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Федеральной образовательной программой среднего общего образования, утвержденной приказом Министерства просвещения Российской Федерации от 18.05.2023 № 371; </w:t>
      </w:r>
    </w:p>
    <w:p w14:paraId="0000001A" w14:textId="6CB5983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Федеральной образовательной программой начального общего образования, утвержденной приказом Министерства просвещения Российской Федерации от 18.05.2023 № 372</w:t>
      </w:r>
      <w:r w:rsidR="00154D0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(далее вместе – ФООП)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1B" w14:textId="2257844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154D0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постановлением Правительства РФ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154D0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11.10.2023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r w:rsidR="00154D0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1678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"Об утверждении </w:t>
      </w:r>
      <w:r w:rsidR="00154D0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программ";</w:t>
      </w:r>
    </w:p>
    <w:p w14:paraId="0000001C" w14:textId="50A37CD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приказом Минообрнауки России и Минпросвещения России от 30.06.2020 № 845/36</w:t>
      </w:r>
      <w:r w:rsidR="00B32663" w:rsidRPr="00374E0E">
        <w:rPr>
          <w:rFonts w:ascii="Times New Roman" w:eastAsia="Times New Roman" w:hAnsi="Times New Roman" w:cs="Times New Roman"/>
          <w:sz w:val="28"/>
          <w:szCs w:val="28"/>
        </w:rPr>
        <w:t>9 "Об утверждении Порядка заче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деятельность";</w:t>
      </w:r>
    </w:p>
    <w:p w14:paraId="0000001D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приказом Министерства просвещения Российской Федерации от 05.10.2020 № 546 "Об утверждении Порядка заполнения, учета и выдачи аттестатов об основном общем и среднем общем образовании и их дубликатов"; </w:t>
      </w:r>
    </w:p>
    <w:p w14:paraId="0000001E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приказом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образования";</w:t>
      </w:r>
    </w:p>
    <w:p w14:paraId="0000001F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Уставом, основными общеобразовательными программами Учреждения и другими локальными нормативными актами Учреждения.</w:t>
      </w:r>
    </w:p>
    <w:p w14:paraId="00000020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1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2. Формы, периодичность, порядок проведения текущего контроля</w:t>
      </w:r>
    </w:p>
    <w:p w14:paraId="00000022" w14:textId="56AAC8EC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 xml:space="preserve">успеваемости </w:t>
      </w:r>
      <w:r w:rsidR="002E0401" w:rsidRPr="00374E0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</w:t>
      </w:r>
    </w:p>
    <w:p w14:paraId="00000023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34843B81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2.1. При освоении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основных общеобразовательных программ в очной, очно - заочной, заочной формах обучения, в том числе при применении Учреждением при реализации основных общеобразовательных программ электронного обучения, дистанционных образовательных технологий, использования сетевой формы реализации образовательной программы, Учреждением осуществляется текущий контроль успеваемости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направленный на установление факта освоения основной общеобразовательной программы соответствующего уровня образования (далее – основная общеобразовательная программа, образовательная программа), в том числе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отдельной части или всего объема учебного предмета, учебного курса, учебного модуля (далее - текущий контроль успеваемости).</w:t>
      </w:r>
    </w:p>
    <w:p w14:paraId="00000025" w14:textId="5E4F2B6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2.2. Текущий контроль успеваемости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 всем учебным предметам, учебным курсам, учебным модулям, входящим в учебные планы основных общеобразовательных программ.</w:t>
      </w:r>
    </w:p>
    <w:p w14:paraId="00000026" w14:textId="2829B7D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2.3. Текущий контроль успеваемости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проводится постоянно на систематической основе в течение каждого учебного периода с целью: </w:t>
      </w:r>
    </w:p>
    <w:p w14:paraId="00000027" w14:textId="1B72C68F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контроля уровня достижения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результатов по различным разделам (темам, подтемам, пунктам, подпунктам и т.п.) рабочей программы учебного предмета, учебного курса, учебного модуля в соответствии с образовательной программой;</w:t>
      </w:r>
    </w:p>
    <w:p w14:paraId="00000028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контроля уровня достижения планируемых результатов, предусмотренных образовательной программой и требованиями ФГОС; </w:t>
      </w:r>
    </w:p>
    <w:p w14:paraId="00000029" w14:textId="0CB72320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проведения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самооценки, самоанализа, оценки его работы педагогическим работником с целью возможного совершенствования образовательного процесса; </w:t>
      </w:r>
    </w:p>
    <w:p w14:paraId="0000002A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коррекции рабочих программ учебных предметов, учебных курсов, учебных модулей в зависимости от результатов темпа, качества, особенностей освоения обучающимися изучаемого материала;</w:t>
      </w:r>
    </w:p>
    <w:p w14:paraId="0000002B" w14:textId="6D66CED2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предупреждения неуспеваемости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2C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анализа эффективности образовательной деятельности Учреждения;</w:t>
      </w:r>
    </w:p>
    <w:p w14:paraId="0000002D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проектирования последующей образовательной деятельности.</w:t>
      </w:r>
    </w:p>
    <w:p w14:paraId="0000002F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2.4. Текущий контроль успеваемости по учебным предметам, учебным курсам, учебным модулям, курсам внеурочной деятельности в Учреждении может осуществляться в следующих формах:</w:t>
      </w:r>
    </w:p>
    <w:p w14:paraId="0000003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1) стандартизированные письменные и устные работы, в том числе:</w:t>
      </w:r>
    </w:p>
    <w:p w14:paraId="00000031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контрольная работа;</w:t>
      </w:r>
    </w:p>
    <w:p w14:paraId="00000032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проверочная работа;</w:t>
      </w:r>
    </w:p>
    <w:p w14:paraId="00000033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диагностическая работа;</w:t>
      </w:r>
    </w:p>
    <w:p w14:paraId="00000034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самостоятельная работа;</w:t>
      </w:r>
    </w:p>
    <w:p w14:paraId="00000035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комбинированная работа;</w:t>
      </w:r>
    </w:p>
    <w:p w14:paraId="00000036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итоговая тестовая работа;</w:t>
      </w:r>
    </w:p>
    <w:p w14:paraId="00000037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диктант;</w:t>
      </w:r>
    </w:p>
    <w:p w14:paraId="00000038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словарный диктант;</w:t>
      </w:r>
    </w:p>
    <w:p w14:paraId="00000039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географический диктант;</w:t>
      </w:r>
    </w:p>
    <w:p w14:paraId="0000003A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графический диктант;</w:t>
      </w:r>
    </w:p>
    <w:p w14:paraId="0000003B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математический диктант;</w:t>
      </w:r>
    </w:p>
    <w:p w14:paraId="0000003C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терминологический диктант;</w:t>
      </w:r>
    </w:p>
    <w:p w14:paraId="0000003D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смысловое чтение;</w:t>
      </w:r>
    </w:p>
    <w:p w14:paraId="0000003E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выразительное чтение;</w:t>
      </w:r>
    </w:p>
    <w:p w14:paraId="0000003F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сочинение;</w:t>
      </w:r>
    </w:p>
    <w:p w14:paraId="00000040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изложение;</w:t>
      </w:r>
    </w:p>
    <w:p w14:paraId="00000041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комплексная работа;</w:t>
      </w:r>
    </w:p>
    <w:p w14:paraId="00000042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- конспект;</w:t>
      </w:r>
    </w:p>
    <w:p w14:paraId="00000043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устный ответ;</w:t>
      </w:r>
    </w:p>
    <w:p w14:paraId="00000044" w14:textId="55989882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</w:t>
      </w:r>
      <w:r w:rsidR="00B32663"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устный сч</w:t>
      </w:r>
      <w:r w:rsidR="00B32663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т;</w:t>
      </w:r>
    </w:p>
    <w:p w14:paraId="00000045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списывание;</w:t>
      </w:r>
    </w:p>
    <w:p w14:paraId="00000046" w14:textId="07E3B1CF" w:rsidR="00E33F1C" w:rsidRPr="00374E0E" w:rsidRDefault="00B32663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осложне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>нное списывание;</w:t>
      </w:r>
    </w:p>
    <w:p w14:paraId="00000047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грамматическое задание;</w:t>
      </w:r>
    </w:p>
    <w:p w14:paraId="00000048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аудирование;</w:t>
      </w:r>
    </w:p>
    <w:p w14:paraId="00000049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эссе;</w:t>
      </w:r>
    </w:p>
    <w:p w14:paraId="0000004A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собеседование;</w:t>
      </w:r>
    </w:p>
    <w:p w14:paraId="0000004B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учебная работа;</w:t>
      </w:r>
    </w:p>
    <w:p w14:paraId="0000004C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учебное задание;</w:t>
      </w:r>
    </w:p>
    <w:p w14:paraId="0000004D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учебное упражнение;</w:t>
      </w:r>
    </w:p>
    <w:p w14:paraId="0000004E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работа с картой;</w:t>
      </w:r>
    </w:p>
    <w:p w14:paraId="0000004F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решение задач;</w:t>
      </w:r>
    </w:p>
    <w:p w14:paraId="00000050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диалог/полилог;</w:t>
      </w:r>
    </w:p>
    <w:p w14:paraId="00000051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монолог;</w:t>
      </w:r>
    </w:p>
    <w:p w14:paraId="00000052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письменный ответ;</w:t>
      </w:r>
    </w:p>
    <w:p w14:paraId="00000053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2) проекты, в том числе:</w:t>
      </w:r>
    </w:p>
    <w:p w14:paraId="00000054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учебно-исследовательская работа;</w:t>
      </w:r>
    </w:p>
    <w:p w14:paraId="00000055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3) практические работы, в том числе:</w:t>
      </w:r>
    </w:p>
    <w:p w14:paraId="00000056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лабораторная работа;</w:t>
      </w:r>
    </w:p>
    <w:p w14:paraId="00000057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лабораторный опыт;</w:t>
      </w:r>
    </w:p>
    <w:p w14:paraId="00000058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экспериментальная работа;</w:t>
      </w:r>
    </w:p>
    <w:p w14:paraId="00000059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4) творческие работы, в том числе:</w:t>
      </w:r>
    </w:p>
    <w:p w14:paraId="0000005A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вокально - хоровая работа;</w:t>
      </w:r>
    </w:p>
    <w:p w14:paraId="0000005B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музыкальная викторина</w:t>
      </w:r>
    </w:p>
    <w:p w14:paraId="0000005C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защита реферата;</w:t>
      </w:r>
    </w:p>
    <w:p w14:paraId="0000005D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конкурс;</w:t>
      </w:r>
    </w:p>
    <w:p w14:paraId="0000005E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олимпиада;</w:t>
      </w:r>
    </w:p>
    <w:p w14:paraId="0000005F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доклад;</w:t>
      </w:r>
    </w:p>
    <w:p w14:paraId="00000060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конференция;</w:t>
      </w:r>
    </w:p>
    <w:p w14:paraId="00000061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читательский дневник;</w:t>
      </w:r>
    </w:p>
    <w:p w14:paraId="00000062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музыкальная викторина;</w:t>
      </w:r>
    </w:p>
    <w:p w14:paraId="00000063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5) самоанализ и самооценка, в том числе:</w:t>
      </w:r>
    </w:p>
    <w:p w14:paraId="00000064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дневник самоконтроля;</w:t>
      </w:r>
    </w:p>
    <w:p w14:paraId="00000065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6) наблюдения, в том числе:</w:t>
      </w:r>
    </w:p>
    <w:p w14:paraId="00000066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анкета;</w:t>
      </w:r>
    </w:p>
    <w:p w14:paraId="00000067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7) испытания (тесты), в том числе:</w:t>
      </w:r>
    </w:p>
    <w:p w14:paraId="00000068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сдача нормативов ГТО;</w:t>
      </w:r>
    </w:p>
    <w:p w14:paraId="00000069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соревнование;</w:t>
      </w:r>
    </w:p>
    <w:p w14:paraId="0000006A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тестирование физических качеств;</w:t>
      </w:r>
    </w:p>
    <w:p w14:paraId="0000006B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8) зачет.</w:t>
      </w:r>
    </w:p>
    <w:p w14:paraId="0000006C" w14:textId="5585C50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2.5. Под обязательными оценочными процедурами, которые проводятся в Учреждении и выполняются всеми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 классе одновременно, рассматриваются </w:t>
      </w:r>
      <w:r w:rsidR="00154D0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контрольные работы.</w:t>
      </w:r>
    </w:p>
    <w:p w14:paraId="730BF02B" w14:textId="77777777" w:rsidR="00D5066E" w:rsidRPr="00374E0E" w:rsidRDefault="00D5066E" w:rsidP="00D506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1C0505A" w14:textId="3C4F2E09" w:rsidR="00D5066E" w:rsidRPr="00374E0E" w:rsidRDefault="009A1DAF" w:rsidP="009A1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hAnsi="Times New Roman" w:cs="Times New Roman"/>
          <w:sz w:val="28"/>
          <w:szCs w:val="28"/>
          <w:lang w:val="ru-RU"/>
        </w:rPr>
        <w:t>Согласно ФООП к</w:t>
      </w:r>
      <w:r w:rsidR="00D5066E"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онтрольная работа 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D5066E"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="00D5066E" w:rsidRPr="00374E0E">
        <w:rPr>
          <w:rFonts w:ascii="Times New Roman" w:hAnsi="Times New Roman" w:cs="Times New Roman"/>
          <w:sz w:val="28"/>
          <w:szCs w:val="28"/>
          <w:lang w:val="ru-RU"/>
        </w:rPr>
        <w:t>форма письменной проверки результатов обучения с целью оценки уровня достижения предметных и (или) метапредметных результатов.</w:t>
      </w:r>
    </w:p>
    <w:p w14:paraId="46D30385" w14:textId="781BB566" w:rsidR="00D5066E" w:rsidRPr="00374E0E" w:rsidRDefault="00D5066E" w:rsidP="009A1DA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Практическая работа </w:t>
      </w:r>
      <w:r w:rsidR="009A1DAF" w:rsidRPr="00374E0E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A1DAF"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это 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>форм</w:t>
      </w:r>
      <w:r w:rsidR="00154D0C" w:rsidRPr="00374E0E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организации учебного процесса, направленная на выработку у обучающихся практических умений, включая лабораторные, интерактивн</w:t>
      </w:r>
      <w:r w:rsidR="00154D0C" w:rsidRPr="00374E0E">
        <w:rPr>
          <w:rFonts w:ascii="Times New Roman" w:hAnsi="Times New Roman" w:cs="Times New Roman"/>
          <w:sz w:val="28"/>
          <w:szCs w:val="28"/>
          <w:lang w:val="ru-RU"/>
        </w:rPr>
        <w:t>ые и иные работы и не является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формой контроля.</w:t>
      </w:r>
    </w:p>
    <w:p w14:paraId="0000006F" w14:textId="7B6022C0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2.6. В Учреждении формируется график обязательных оценочных процедур на учебный период (четверть/триместр, полугодие, год), запланированных в рамках образовательного процесса в Учреждении, и </w:t>
      </w:r>
      <w:r w:rsidR="009A1DAF" w:rsidRPr="00374E0E">
        <w:rPr>
          <w:rFonts w:ascii="Times New Roman" w:eastAsia="Times New Roman" w:hAnsi="Times New Roman" w:cs="Times New Roman"/>
          <w:sz w:val="28"/>
          <w:szCs w:val="28"/>
        </w:rPr>
        <w:t>оценочных процедур федерального уровня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информация о проведении которых опубликована на момент начала учебного периода, с учетом требований настоящего Положения.</w:t>
      </w:r>
    </w:p>
    <w:p w14:paraId="0000007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График оценочных процедур утверждается директором и размещается не позднее чем через 7 календарных дней после начала учебного периода (четверть/триместр, полугодие) на сайте Учреждения.</w:t>
      </w:r>
    </w:p>
    <w:p w14:paraId="40425F20" w14:textId="6514F840" w:rsidR="009A1DAF" w:rsidRPr="00374E0E" w:rsidRDefault="009A1DAF" w:rsidP="009A1DA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hAnsi="Times New Roman" w:cs="Times New Roman"/>
          <w:sz w:val="28"/>
          <w:szCs w:val="28"/>
          <w:lang w:val="ru-RU"/>
        </w:rPr>
        <w:t>Согласно ФООП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0000007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2.7. Текущий контроль успеваемости проводится учителем, ведущим учебный предмет, учебный курс, учебный модуль в конкретном классе, в соответствии с изучаемым материалом по заданиям, разработанным (подобранным) им самим с учетом планируемых результатов рабочей программы по конкретному учебному предмету, учебному курсу, учебному модулю.</w:t>
      </w:r>
    </w:p>
    <w:p w14:paraId="00000072" w14:textId="3E0CEE9D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успеваемости также </w:t>
      </w:r>
      <w:r w:rsidR="00382E7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может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осуществлять учитель, заменяющий отсутствующего педагогического работника, указанного выше.</w:t>
      </w:r>
    </w:p>
    <w:p w14:paraId="00000073" w14:textId="3A8C807F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2.8. Формы и периодичность проведения текущего контроля </w:t>
      </w:r>
      <w:r w:rsidR="009A1DAF" w:rsidRPr="00374E0E">
        <w:rPr>
          <w:rFonts w:ascii="Times New Roman" w:eastAsia="Times New Roman" w:hAnsi="Times New Roman" w:cs="Times New Roman"/>
          <w:sz w:val="28"/>
          <w:szCs w:val="28"/>
        </w:rPr>
        <w:t xml:space="preserve">успеваемости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определяется самостоятельно учителем в соответствии с рабочей программой учебного предмета, учебного курса, учебного модуля.</w:t>
      </w:r>
    </w:p>
    <w:p w14:paraId="00000074" w14:textId="6BA30F8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2.9. Текущий контроль успеваемости осуществляется в отношении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всех классов Учреждения в формах, указанных в пункте 2.4. настоящего Положения, и сопровождается оцениванием знаний и домашних заданий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учетом систем оценок, определенных конкретными основными общеобразовательными программами Учреждения.</w:t>
      </w:r>
    </w:p>
    <w:p w14:paraId="72FAEF3F" w14:textId="77777777" w:rsidR="009A1DAF" w:rsidRPr="00374E0E" w:rsidRDefault="007D1424" w:rsidP="009A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Домашние задания устанавливаются учителями с учетом нормативов по продолжительности выполнения домашних заданий, регламентированных постановлением Главного государственного санитарного врача РФ от 28.01.2021 № 2 "Об утверждении санитарных правил и норм СанПиН 1.2.3685-21 "Гигиенические нормативы и требования к обеспечению безопасности и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(или) безвредности для человека факторов среды обитания" (далее - гигиенические нормативы).</w:t>
      </w:r>
    </w:p>
    <w:p w14:paraId="08B9599E" w14:textId="019940AE" w:rsidR="009A1DAF" w:rsidRPr="00374E0E" w:rsidRDefault="009A1DAF" w:rsidP="009A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Согласно ФООП 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класса, 2 часа - для 5 класса, 2,5 часа - для 6 - 8 классов, 3,5 часа - для 9 - 11 классов.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524358CB" w14:textId="7B9C269B" w:rsidR="00B72D31" w:rsidRPr="00374E0E" w:rsidRDefault="00B72D31" w:rsidP="009A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Домашнее задание на следующий урок </w:t>
      </w:r>
      <w:r w:rsidR="009A1DAF" w:rsidRPr="00374E0E">
        <w:rPr>
          <w:rFonts w:ascii="Times New Roman" w:hAnsi="Times New Roman" w:cs="Times New Roman"/>
          <w:sz w:val="28"/>
          <w:szCs w:val="28"/>
          <w:lang w:val="ru-RU"/>
        </w:rPr>
        <w:t>задается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на текущем уроке</w:t>
      </w:r>
      <w:r w:rsidR="009A1DAF" w:rsidRPr="00374E0E">
        <w:rPr>
          <w:rFonts w:ascii="Times New Roman" w:hAnsi="Times New Roman" w:cs="Times New Roman"/>
          <w:sz w:val="28"/>
          <w:szCs w:val="28"/>
          <w:lang w:val="ru-RU"/>
        </w:rPr>
        <w:t>, а также путем проставления в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электронно</w:t>
      </w:r>
      <w:r w:rsidR="009A1DAF" w:rsidRPr="00374E0E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журнал</w:t>
      </w:r>
      <w:r w:rsidR="009A1DAF" w:rsidRPr="00374E0E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</w:t>
      </w:r>
      <w:r w:rsidR="009A1DAF" w:rsidRPr="00374E0E">
        <w:rPr>
          <w:rFonts w:ascii="Times New Roman" w:hAnsi="Times New Roman" w:cs="Times New Roman"/>
          <w:sz w:val="28"/>
          <w:szCs w:val="28"/>
          <w:lang w:val="ru-RU"/>
        </w:rPr>
        <w:t>предоставляется</w:t>
      </w:r>
      <w:r w:rsidRPr="00374E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0401" w:rsidRPr="00374E0E">
        <w:rPr>
          <w:rFonts w:ascii="Times New Roman" w:hAnsi="Times New Roman" w:cs="Times New Roman"/>
          <w:sz w:val="28"/>
          <w:szCs w:val="28"/>
          <w:lang w:val="ru-RU"/>
        </w:rPr>
        <w:t>время, достаточное для его подготовки с учетом специфики задания.</w:t>
      </w:r>
    </w:p>
    <w:p w14:paraId="6F0AC05F" w14:textId="5F0AFCFB" w:rsidR="00B72D31" w:rsidRPr="00374E0E" w:rsidRDefault="00B72D31" w:rsidP="009A1D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hAnsi="Times New Roman" w:cs="Times New Roman"/>
          <w:sz w:val="28"/>
          <w:szCs w:val="28"/>
          <w:lang w:val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00000076" w14:textId="73608CA8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2.10. По итогам оценивания результатов учебной деятельности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учителем в электронный журнал (дневник) выставляются отметки, которые представляют собой количественное или качественное выражение учебных достижений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 выставляются в баллах или иным способом в соответствии с установленной системой оценки образовательной программы.</w:t>
      </w:r>
    </w:p>
    <w:p w14:paraId="00000077" w14:textId="4D836550" w:rsidR="00E33F1C" w:rsidRPr="00374E0E" w:rsidRDefault="009A1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Порядок ведения электронного журнала устанавливается локальным нормативным актом Учреждения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78" w14:textId="30A801E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2.10.1. Отметки в электронный журнал (дневник) выставляются арабскими цифрами в соответствии принятой конкретной основной общеобразовательной программой балльной системой оценивания и </w:t>
      </w:r>
      <w:r w:rsidR="00382E7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(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или</w:t>
      </w:r>
      <w:r w:rsidR="00382E7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отметкой "зачтено/не зачтено", по учебным предметам "Изобразительное искусство", "Музыка и "Физическая культура", если это принято системой оценки конкретной основной общеобразовательной программы Учреждения.</w:t>
      </w:r>
    </w:p>
    <w:p w14:paraId="00000079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2.10.2. Отметки за устные ответы по всем учебным предметам, учебным курсам, учебным модулям, выполнение контрольных нормативов по физической культуре выставляются учителем в ходе урока и (или) сразу по завершении урока.</w:t>
      </w:r>
    </w:p>
    <w:p w14:paraId="0000007A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2.10.3 Отметки за письменные, контрольные, практические работы, вне зависимости от формы проведения, фиксируются в электронном журнале (дневнике) в течение 7 календарных дней после выполнения.</w:t>
      </w:r>
    </w:p>
    <w:p w14:paraId="0000007B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Исключением является отметка за письменную работу в форме сочинения (изложения) в 9 и 11 классах по учебным предметам "Русский язык" и "Литература", которая выставляется в электронный журнал (дневник) в течение 14 календарных дней после написания.</w:t>
      </w:r>
    </w:p>
    <w:p w14:paraId="0000007C" w14:textId="719E9911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2.11. В случаях, установленных гигиеническими нормативами и образовательными программами, обучение и текущий контроль успеваемости проводятся без балльного оценивания знаний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000007D" w14:textId="77777777" w:rsidR="00E33F1C" w:rsidRPr="00374E0E" w:rsidRDefault="007D142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в 1-х классах;</w:t>
      </w:r>
    </w:p>
    <w:p w14:paraId="0000007E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при изучении предметной области "Основы религиозных культур и светской этики" на уровне начального общего образования;</w:t>
      </w:r>
    </w:p>
    <w:p w14:paraId="00000080" w14:textId="5E2D112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2.12. Текущая отметка, полученная в результате разового мероприятия оценивания результатов учебной деятельности, служит связующим звеном между учителем,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 родителями (законными представителями) несовершеннолетних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8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2.13. При выставлении текущих отметок учителя должны руководствоваться следующими принципами:</w:t>
      </w:r>
    </w:p>
    <w:p w14:paraId="00000082" w14:textId="33C1FD9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оценки (отметки) системе оценки достижения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планируемых результатов конкретной образовательной программы, в том числе критериям оценки и выставления отметок в баллах или иным образом, а также оценочными и иными методическими материалами, являющимися компонентами образовательной программы;</w:t>
      </w:r>
    </w:p>
    <w:p w14:paraId="00000083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справедливость и объективность – это единые критерии оценивания результатов учебной деятельности;</w:t>
      </w:r>
    </w:p>
    <w:p w14:paraId="00000084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доступность и понятность информации;</w:t>
      </w:r>
    </w:p>
    <w:p w14:paraId="00000085" w14:textId="49654EA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учет возрастных и индивидуальных особенностей,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: соответствие трудности, насыщенности контрольных мероприятий психолого-педагогическим особенностям данного учебного коллектива;</w:t>
      </w:r>
    </w:p>
    <w:p w14:paraId="00000086" w14:textId="514588A9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стимулирующая роль оценивания - выставление отметок имеет своей наиважнейшей целью стимулирование интереса к учебному предмету, учебному курсу, учебному модулю, повышение мотивации к обучению и, как следствие, личностный рост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0000087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своевременность выставления отметки.</w:t>
      </w:r>
    </w:p>
    <w:p w14:paraId="00000088" w14:textId="50C8C38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2.14. Учитель обязан предоставлять возможность ознакомления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проверенной работой, а также объяснить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(по его просьбе) ошибки, допущенные им при выполнении задания учителя. При обнаружении ошибки оценивания учитель обязан устранить указанную ошибку и пересмотреть соответствующую отметку в соответствии с критериями ее выставления, определенными соответствующими основными общеобразовательными программами Учреждения.</w:t>
      </w:r>
    </w:p>
    <w:p w14:paraId="00000089" w14:textId="26B05A69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2.15.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освобожденные от выполнения практической части по физической культуре по медицинским показаниям, изучают теоретическую часть рабочей программы. Текущий контроль успеваемости осуществляется с использованием различных устных и письменных форм, творческих форм, включая защиты рефератов. О форме текущего контроля успеваемости по физической культуре учитель сообщает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на предшествующем уроке, обеспечивая возможность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подготовиться к выполнению полученного задания.</w:t>
      </w:r>
    </w:p>
    <w:p w14:paraId="0000008A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2.16. Учителям запрещается: </w:t>
      </w:r>
    </w:p>
    <w:p w14:paraId="0000008B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- проводить все виды контрольных и проверочных работ в первый и последний день учебного периода;</w:t>
      </w:r>
    </w:p>
    <w:p w14:paraId="0000008C" w14:textId="688D836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проводить опрос и выставлять неудовлетворительную отметку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сразу после пропусков занятий по уважительной причине;</w:t>
      </w:r>
    </w:p>
    <w:p w14:paraId="0000008D" w14:textId="42DDCB39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выставлять текущую отметку за поведение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на уроке или на перемене;</w:t>
      </w:r>
    </w:p>
    <w:p w14:paraId="0000008E" w14:textId="5312FFE9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выставлять текущую отметку за отсутствие у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необходимых учебных материалов; </w:t>
      </w:r>
    </w:p>
    <w:p w14:paraId="0000008F" w14:textId="3D45889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выставлять текущую отметку за работу, которую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не выполнял в связи с отсутствием на уроке, на котором эта работа проводилась. </w:t>
      </w:r>
    </w:p>
    <w:p w14:paraId="00000090" w14:textId="07442FA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2.17. По результатам текущих отметок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 течение учебных периодов, определенных календарными учебными графиками основных общеобразовательных программ, учителями выставляются текущие отметки за четверть/триместр, полугодие по каждому учебному предмету, учебному курсу, учебному модулю за исключением случаев безотметочного обучения, указанных в подпункте 2.11. настоящего Положения. </w:t>
      </w:r>
    </w:p>
    <w:p w14:paraId="0000009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 Порядок выставления отметок по результатам текущего контроля успеваемости за четверть/триместр (полугодие): </w:t>
      </w:r>
    </w:p>
    <w:p w14:paraId="00000092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2.18.1. Отметки в баллах за четверть/триместр (полугодие) определяются как среднее арифметическое полученных отметок за учебный период и выставляются целыми числами по правилам математического округления в соответствии принятой балльной системой оценки образовательной программы.</w:t>
      </w:r>
    </w:p>
    <w:p w14:paraId="00000093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S – среднее арифметическое отметок, полученных за соответствующий учебный период: </w:t>
      </w:r>
    </w:p>
    <w:p w14:paraId="00000094" w14:textId="6D4EA5C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текущая отметка успеваемости "1" может быть выставлена, если S 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</w:rPr>
        <w:t>≤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1,49</w:t>
      </w:r>
    </w:p>
    <w:p w14:paraId="00000095" w14:textId="529D082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текущая отметка успеваемости "2" может быть выставлена, если 1,50 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</w:rPr>
        <w:t>≤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</w:rPr>
        <w:t>≤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2,49</w:t>
      </w:r>
    </w:p>
    <w:p w14:paraId="00000096" w14:textId="56587214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текущая отметка успеваемости "3" может быть выставлена, если 2,50 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</w:rPr>
        <w:t>≤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</w:rPr>
        <w:t>≤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3,49</w:t>
      </w:r>
    </w:p>
    <w:p w14:paraId="00000097" w14:textId="1371775C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текущая отметка успеваемости "4" мо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</w:rPr>
        <w:t>жет быть выставлена, если 3,50 ≤ S ≤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4,49 </w:t>
      </w:r>
    </w:p>
    <w:p w14:paraId="00000098" w14:textId="66377C0D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текущая отметка успеваемости "5" мо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</w:rPr>
        <w:t>жет быть выставлена, если 4,50 ≤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S</w:t>
      </w:r>
    </w:p>
    <w:p w14:paraId="69025A32" w14:textId="478C274B" w:rsidR="00374E0E" w:rsidRPr="00374E0E" w:rsidRDefault="00374E0E" w:rsidP="00374E0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Отметки</w:t>
      </w:r>
      <w:r w:rsidRPr="00374E0E">
        <w:rPr>
          <w:rFonts w:ascii="Times New Roman" w:hAnsi="Times New Roman" w:cs="Times New Roman"/>
          <w:sz w:val="28"/>
          <w:szCs w:val="28"/>
        </w:rPr>
        <w:t xml:space="preserve"> выставленные за работы указанные в едином графике обязательных оценочных процедур на учебный период (четверть или полугодие), запланированных в рамках образовательного процесса в школе, учитываются с наибольшим весом (1:2) при расчете среднего арифметического значения имеющихся отметок.</w:t>
      </w:r>
    </w:p>
    <w:p w14:paraId="523F7F45" w14:textId="77777777" w:rsidR="00374E0E" w:rsidRPr="00374E0E" w:rsidRDefault="00374E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0000099" w14:textId="0829214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2.18.2. Отметки за IV четверть (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триместр,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II полугодие) по учебному предмету, учебному курсу, учебному модулю выставляются в порядке, установленном подпунктом 3.13. настоящего Положения.</w:t>
      </w:r>
    </w:p>
    <w:p w14:paraId="0000009A" w14:textId="62F7DCD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2.18.3. Отметки за четверть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 полугодие по учебному предмету, учебному курсу, учебному модулю, выставляются учителем в электронном журнале (дневнике) не позднее последнего учебного дня учебного периода (четверти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полугодия).</w:t>
      </w:r>
    </w:p>
    <w:p w14:paraId="0000009B" w14:textId="3FAC1E41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2.18.4. С целью сохранения объективного характера оценки учебной деятельности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за учебный период по учебному предмету, учебному курсу, учебному модулю предусматривается наличие не менее 3 отметок текущего контроля успеваемости по окончании четверти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или не менее 5 отметок текущего контроля успеваемости по окончании полугодия при очной форме обучения.</w:t>
      </w:r>
    </w:p>
    <w:p w14:paraId="0000009C" w14:textId="3D742EE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2.18.5. В случае отсутствия у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 окончании четверти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трех отметок (имеет две или менее двух отметок, или не имеет отметок), а по окончании полугодия – пяти отметок (имеет четыре отметки или менее четырех отметок, или не имеет отметок), его учебная деятельность не может быть объективно оценена учителем и отметка за четверть</w:t>
      </w:r>
      <w:r w:rsidR="0089699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полугодие не выставляется. </w:t>
      </w:r>
      <w:r w:rsidR="00220B8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 в электронном журнале за соответствующий учебный период делает пометку «н/а» («не аттестован»).</w:t>
      </w:r>
    </w:p>
    <w:p w14:paraId="0000009D" w14:textId="4EC5A500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При пропуске (в том числе, по уважительной причине)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 очной или очно-заочной форме обучения более 70% учебных часов в классе по учебному предмету, учебному курсу, учебному модулю в четверти</w:t>
      </w:r>
      <w:r w:rsidR="00F56F5F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/триместре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полугодии, его учебная деятельность не может быть </w:t>
      </w:r>
      <w:r w:rsidR="00220B8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объективно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оценена учителем и отметка за четверть</w:t>
      </w:r>
      <w:r w:rsidR="00F56F5F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полугодие не выставляется. </w:t>
      </w:r>
      <w:r w:rsidR="00220B8C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Учитель в электронном журнале за соответствующий учебный период делает пометку «н/а» («не аттестован»).</w:t>
      </w:r>
    </w:p>
    <w:p w14:paraId="0000009F" w14:textId="1226E9A4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2.18.6.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не имеющие текущих отметок по причине отсутствия в течение длительного времени на учебных занятиях по уважительной причине, подтвержденной соответствующими документами, вправе обратиться к учителю за консультацией, которая проводится очно или с использованием электронного обучения и дистанционных образовательных технологий. Учитель передает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задания для самостоятельного выполнения очно или через электронный дневник и оценивает выполненные задания.</w:t>
      </w:r>
    </w:p>
    <w:p w14:paraId="000000A0" w14:textId="5CE17F28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2.18.7.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имеющие менее 3 текущих отметок по окончании четверти</w:t>
      </w:r>
      <w:r w:rsidR="008639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или менее 5 отметок по окончании полугодия, а также не имеющие текущих отметок по причине отсутствия в течение длительного времени на учебных занятиях по неуважительной причине, вправе пройти дополнительно текущий контроль в индивидуальном порядке в выбранной учителем форме по согласованию с родителями (законными представителями) в следующем учебном периоде. При возникших обстоятельствах заместитель директора, ответственный за организацию обучения в данной параллели классов, уведомляет в письменной форме родителей (законных представителей)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о невозможности выставления отметки за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данный учебный период и о предоставлении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права пройти текущий контроль дополнительно (Приложение 1). </w:t>
      </w:r>
    </w:p>
    <w:p w14:paraId="000000A1" w14:textId="66E730C4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2.18.8. Дополнительно текущий контроль проводится очно или с использованием электронного обучения и дистанционных образовательных технологий. Учитель выдает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задания для самостоятельного выполнения очно или через электронный дневник и оценивает выполненные задания. </w:t>
      </w:r>
    </w:p>
    <w:p w14:paraId="000000A2" w14:textId="0BB26FED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2.18.9. Не допускается выставление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отметки "2" ("неудовлетворительно"), "1" ("плохо") по учебному предмету, учебному курсу, учебному модулю за четверть</w:t>
      </w:r>
      <w:r w:rsidR="008639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или полугодие, если его родители (законные представители) не были уведомлены (в письменной форме) об этом до окончания соответствующего учебного периода (четверть</w:t>
      </w:r>
      <w:r w:rsidR="008639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полугодие).</w:t>
      </w:r>
    </w:p>
    <w:p w14:paraId="000000A3" w14:textId="6AB74C5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2.18.10.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осуществляющим обучение по индивидуальному учебному плану, отметки за учебные периоды выставляются по всем учебным предметам, учебным курсам, учебным модулям индивидуального учебного плана.</w:t>
      </w:r>
    </w:p>
    <w:p w14:paraId="000000A4" w14:textId="583435BC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2.18.11.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временно пребывающие в санаторных школах, реабилитационных общеобразовательных учреждениях, оздоровительных лагерях и иных учреждениях и проходившие там обучение, проходят текущую аттестацию по итогам учебных периодов с учетом текущих отметок успеваемости, полученных в этих учреждениях и подтвержденных справкой об обучении.</w:t>
      </w:r>
    </w:p>
    <w:p w14:paraId="000000A5" w14:textId="47F192C0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2.19.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переведенным из других общеобразовательных организаций, отметки за четверть</w:t>
      </w:r>
      <w:r w:rsidR="008639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полугодие выставляются с учетом отметок, полученных в этих организациях на основании справок об обучении, выданных сторонними образовательными организациями.</w:t>
      </w:r>
    </w:p>
    <w:p w14:paraId="000000A6" w14:textId="16009B8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Справки об обучении хранятся в личных делах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A7" w14:textId="0C46615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Текущие отметки, поставленные в иной образовательной организации, в электронный журнал не переносятся, но учитываются при выставлении отметок за четверть</w:t>
      </w:r>
      <w:r w:rsidR="008639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(полугодие).</w:t>
      </w:r>
    </w:p>
    <w:p w14:paraId="000000A8" w14:textId="2B07E74C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2.20. В случае освоения части общеобразовательной программы в сетевой форме реализации образовательной программы в образовательной организации-участнике текущий контроль успеваемости проводится в формах и порядке, установленной образовательной организацией-участником.</w:t>
      </w:r>
    </w:p>
    <w:p w14:paraId="000000A9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Информация о текущем контроле успеваемости, посещении учебных занятий и иных занятий организацией-участником предоставляется в Учреждение по его запросу согласно условиям заключенного договора о сетевой форме реализации образовательных программ.</w:t>
      </w:r>
    </w:p>
    <w:p w14:paraId="000000AA" w14:textId="31D89CB4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2.21. Отметка за учебный год выставляется как среднее арифметическое отметок за каждый учебный период (четверти</w:t>
      </w:r>
      <w:r w:rsidR="008639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/триместра,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полугодия) текущего учебного года целыми числами по правилам математического округления в соответствии принятой балльной системой оценки образовательной программы или отметкой "зачтено/не зачтено", по учебным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предметам "Изобразительное искусство", "Музыка и "Физическая культура", если это принято системой оценки конкретной основной общеобразовательной программы Учреждения.</w:t>
      </w:r>
    </w:p>
    <w:p w14:paraId="000000AB" w14:textId="6AE5B7E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2.22. Педагогические работники доводят до сведения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результаты текущего контроля успеваемости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заполнения электронного журнала (дневника).</w:t>
      </w:r>
    </w:p>
    <w:p w14:paraId="000000AC" w14:textId="7667727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2.23. В случае несогласия родителей (законных представителей)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результатом текущего контроля успеваемости, они вправе обратиться в комиссию по урегулированию споров между участниками образовательных отношений в Учреждении для обжалования в течение 10 рабочих дней со дня ознакомления с результатом.</w:t>
      </w:r>
    </w:p>
    <w:p w14:paraId="000000AD" w14:textId="77777777" w:rsidR="00E33F1C" w:rsidRPr="00374E0E" w:rsidRDefault="00E33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AE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3. Формы, периодичность, порядок проведения промежуточной</w:t>
      </w:r>
    </w:p>
    <w:p w14:paraId="000000AF" w14:textId="6762F96A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 xml:space="preserve">аттестации </w:t>
      </w:r>
      <w:r w:rsidR="002E0401" w:rsidRPr="00374E0E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 xml:space="preserve"> Учреждения</w:t>
      </w:r>
    </w:p>
    <w:p w14:paraId="000000B0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B1" w14:textId="52ACDBA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3.1. При освоении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основных общеобразовательных программ независимо от форм получения образования, в том числе при применении Учреждением при реализации основных общеобразовательных программ электронного обучения, дистанционных образовательных технологий, Учреждением осуществляется промежуточная аттестация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целью определения уровня освоения образовательной программы (в том числе отдельной ее части или всего объема учебного предмета, учебного курса модуля) (далее - промежуточная аттестация). </w:t>
      </w:r>
    </w:p>
    <w:p w14:paraId="000000B2" w14:textId="2ECEF33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 обязательном порядке проводятся один раз в год:</w:t>
      </w:r>
    </w:p>
    <w:p w14:paraId="000000B3" w14:textId="500C5D3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1) в отношении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1 - 11 классов, независимо от результатов текущего контроля их успеваемости;</w:t>
      </w:r>
    </w:p>
    <w:p w14:paraId="000000B4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2) по всем входящим в учебные планы основных общеобразовательных программ учебным предметам, учебным курсам, учебным модулям обязательной части образовательной программы и части, формируемой участниками образовательных отношений и курсам внеурочной деятельности, в порядке, установленном настоящим Положением;</w:t>
      </w:r>
    </w:p>
    <w:p w14:paraId="000000B5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3) в формах, установленных учебными планами образовательных программ; </w:t>
      </w:r>
    </w:p>
    <w:p w14:paraId="000000B6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4) в сроки, установленные календарными учебными графиками образовательных программ, и графиками проведения промежуточной аттестации, утверждаемыми приказом директора в порядке, установленном подпунктом 3.3 настоящего Положения; </w:t>
      </w:r>
    </w:p>
    <w:p w14:paraId="000000B7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5) учителем, осуществляющим образовательную деятельность в классе по учебному предмету, учебному курсу, учебному модулю, курсу внеурочной деятельности, по которому проводится промежуточная аттестация, учителем, осуществляющим замену по приказу директора Учреждения;</w:t>
      </w:r>
    </w:p>
    <w:p w14:paraId="000000B8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6) во время осуществления образовательного процесса в соответствии с утвержденным расписанием занятий; </w:t>
      </w:r>
    </w:p>
    <w:p w14:paraId="000000B9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7) в соответствии с контрольно-измерительными материалами (далее – КИМ), иными оценочными материалами в порядке, установленном подпунктами 3.4, 3.5, 3.6 настоящего Положения;</w:t>
      </w:r>
    </w:p>
    <w:p w14:paraId="000000BA" w14:textId="2D6541C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8) с фиксацией (учетом) результатов промежуточн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 xml:space="preserve"> аттестации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учителями в электронных журналах (дневниках). </w:t>
      </w:r>
    </w:p>
    <w:p w14:paraId="000000BB" w14:textId="0FA03C69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не допускается взимание платы с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за прохождение промежуточной аттестации.</w:t>
      </w:r>
    </w:p>
    <w:p w14:paraId="000000BC" w14:textId="78EDE31A" w:rsidR="00E33F1C" w:rsidRPr="00374E0E" w:rsidRDefault="0041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3.3. Утвержденный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директором Учр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еждения график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промежуточн</w:t>
      </w: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аттестации доводи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тся до сведения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родителей (законных представителей) посредством размещения на официальном сайте Учреждения и в электронном журнале не позднее, чем за 14 календарных дней до проведения первой промежуточной аттестации.</w:t>
      </w:r>
    </w:p>
    <w:p w14:paraId="000000BD" w14:textId="3F1DA23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При утверждении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графика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промежуточн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ой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 xml:space="preserve"> аттестации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учитываются формы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определенные учебными планами, а также сроки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 xml:space="preserve"> ее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проведения, определенные календарными учебными графиками образовательных программ.</w:t>
      </w:r>
    </w:p>
    <w:p w14:paraId="000000BE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При определении сроков проведения промежуточной аттестации предусматривается следующее:</w:t>
      </w:r>
    </w:p>
    <w:p w14:paraId="000000BF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1) в один день проводится не более одного аттестационного мероприятия.</w:t>
      </w:r>
    </w:p>
    <w:p w14:paraId="000000C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2) продолжительность одного аттестационного мероприятия не более 45 минут. </w:t>
      </w:r>
    </w:p>
    <w:p w14:paraId="000000C1" w14:textId="49402502" w:rsidR="00E33F1C" w:rsidRPr="00374E0E" w:rsidRDefault="0041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График промежуточной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аттес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тации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, осваивающих образовательные программы по индивидуальным учебным планам, в том числе, предусматривающим ускоренное обучение, устанавливаются для каждого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индивидуально.</w:t>
      </w:r>
    </w:p>
    <w:p w14:paraId="000000C2" w14:textId="584AB662" w:rsidR="00E33F1C" w:rsidRPr="00374E0E" w:rsidRDefault="00411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График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формируются с учетом форм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промежуточной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аттестаци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>, определенных индивидуальными учебными планами, и сроками их проведения, определенными индивидуальными календарными учебными графиками образовательных программ, а также с учетом индивидуальных расписаний учебных занятий (при их наличии).</w:t>
      </w:r>
    </w:p>
    <w:p w14:paraId="000000C3" w14:textId="324C3B18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3.4. Промежуточная аттестация проводится с использованием КИМ, разработанных в Учреждении или с и</w:t>
      </w:r>
      <w:r w:rsidR="00B32663" w:rsidRPr="00374E0E">
        <w:rPr>
          <w:rFonts w:ascii="Times New Roman" w:eastAsia="Times New Roman" w:hAnsi="Times New Roman" w:cs="Times New Roman"/>
          <w:sz w:val="28"/>
          <w:szCs w:val="28"/>
        </w:rPr>
        <w:t>спользованием заданий в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сероссийских проверочных работ (далее – ВПР):</w:t>
      </w:r>
    </w:p>
    <w:p w14:paraId="000000C4" w14:textId="1FBE810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3.4.1. КИМ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составляются по материалам, подготовленным учителями, согласованным с заместителем директора, курирующим промежуточную аттестацию. Содержание КИМ должно соответствовать требованиям ФГОС и требованиям к планируемым результатам освоения основных общеобразовательных программ. КИМ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 xml:space="preserve">промежуточной аттестации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хранятся в оценочных и методических материалах основных общеобразовательных программ по всем учебным предметам, учебным курсам (в том числе внеурочной деятельности), учебным модулям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Учреждения, которые, при необходимости, могут пополняться новыми КИМ, но не позднее, чем за 14 рабочих дней до проведения первой промежуточной аттестации в учебном году.</w:t>
      </w:r>
    </w:p>
    <w:p w14:paraId="52C6043B" w14:textId="5CD8059E" w:rsidR="005B40E8" w:rsidRPr="00374E0E" w:rsidRDefault="007D1424" w:rsidP="005B40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3.4.2. При использовании Учреждением в качестве формы промежуточной аттестации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проведение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ВПР, если такая форма проведения промежуточной аттестации предусмотрена основными общеобразовательными программами Учреждения, используется система оценивания и критерии оценивания выполнения заданий ВПР и ответов на задания, содержащихся в Федеральной информационной системе оценки качества образования (далее - ФИС ОКО).</w:t>
      </w:r>
    </w:p>
    <w:p w14:paraId="000000C6" w14:textId="4AD4227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ВПР проводятся в соответствии с планом-графиком проведения всероссийских проверочных работ, установленным Рособрнадзором</w:t>
      </w:r>
      <w:r w:rsidR="005930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 в соответствии с </w:t>
      </w:r>
      <w:r w:rsidR="005930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правилами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проведения </w:t>
      </w:r>
      <w:r w:rsidR="005B40E8" w:rsidRPr="00374E0E">
        <w:rPr>
          <w:rFonts w:ascii="Times New Roman" w:hAnsi="Times New Roman" w:cs="Times New Roman"/>
          <w:sz w:val="28"/>
          <w:szCs w:val="28"/>
          <w:lang w:val="ru-RU"/>
        </w:rPr>
        <w:t>мероприятий по оценке качества образования</w:t>
      </w:r>
      <w:r w:rsidR="005930BA" w:rsidRPr="00374E0E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установленными 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постановлением </w:t>
      </w:r>
      <w:r w:rsidR="005930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Правительств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5930BA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Российской Федерации.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C7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Учреждением может быть принято решение о проведении проверочной работы как в традиционной, так и в компьютерной форме. </w:t>
      </w:r>
    </w:p>
    <w:p w14:paraId="000000C8" w14:textId="336D2EA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3.5. Результаты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подлежат оцениванию согласно системе оценки достижения планируемых результатов освоения образовательных программ, определенных конкретными основными общеобразовательными программами Учреждения, за исключением случаев проведения промежуточной аттестации в форме ВПР.</w:t>
      </w:r>
    </w:p>
    <w:p w14:paraId="000000C9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3.6. При проведении ВПР оценивание отдельных заданий и проверочных работ в целом осуществляется в соответствии с системой оценивания и критериями оценивания выполнения заданий ВПР и ответов на задания, содержащихся в ФИС ОКО.</w:t>
      </w:r>
    </w:p>
    <w:p w14:paraId="000000CE" w14:textId="6DCCFC8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3.7. По итогам оценивания учителем выставляются отметки, которые представляют собой количественное или качественное выражение учебных достижений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 выставляются в баллах или иным образом с учетом принятых систем оценивания согласно подпункту 3.5 настоящего Положения в электронный журнал (дневник)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в порядке, установленном локальным нормативным актом по ведению электронного журнала (дневника), с учетом особенностей, установленных настоящим Положением.</w:t>
      </w:r>
    </w:p>
    <w:p w14:paraId="000000CF" w14:textId="7B083FF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3.8. В случае предоставления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документов об образовании либо документов об обучении, подтверждающими освоение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программы или ее части в том числе, в виде онлайн-курсов в иной организации, Учреждение допускает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к промежуточной аттестации по соответствующим учебным предметам, учебным курсам, учебным модулям, иным компонентам образовательной программы, или зачитывает результат обучения в качестве результата промежуточной аттестации на основании данных документов в порядке, установленном Положением о зачете результатов освоения обучающимися учебных предметов, учебных курсов, дисциплин (модулей), практики,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дополнительных образовательных программ в других организациях, осуществляющих образовательную деятельность в (наименование Учреждения).</w:t>
      </w:r>
    </w:p>
    <w:p w14:paraId="000000D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Зачтенные результаты пройденного обучения учитываются Учреждением в качестве результатов промежуточной аттестации по соответствующей части осваиваемой образовательной программы.</w:t>
      </w:r>
    </w:p>
    <w:p w14:paraId="000000D1" w14:textId="7EDA969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3.9. В случае освоения части общеобразовательной программы в сетевой форме реализации образовательной программы в образовательной организации - участнике промежуточная аттестация проводится в формах, определенных учебным планом сетевой образовательной программы и в порядке, установленном образовательной организацией-участником. </w:t>
      </w:r>
    </w:p>
    <w:p w14:paraId="000000D2" w14:textId="0D55C75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Результаты промежуточной аттестации, проводимой образовательной организацией-участником, являются результатами промежуточной аттестации по сетевой образовательной программе и не требуют зачета в Учреждении.</w:t>
      </w:r>
    </w:p>
    <w:p w14:paraId="000000D3" w14:textId="3330AD5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В Учреждение по результатам проведения промежуточной аттестации организация-участник направляет справку об освоении части образовательной программы по форме, согласованной сторонами.</w:t>
      </w:r>
    </w:p>
    <w:p w14:paraId="000000D4" w14:textId="3CF1CE2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Учреждение вправе проверять ход и качество реализации части образовательной программы организацией-участником, не нарушая ее автономию, в том числе посредством направления своих уполномоченных представителей для участия в проведении промежуточной аттестации организацией-участником.</w:t>
      </w:r>
    </w:p>
    <w:p w14:paraId="000000D5" w14:textId="4DF2138C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3.10. Индивидуальный учет результатов освоения образовательных программ осуществляется посредством фиксации учителями в электронных журналах (днев</w:t>
      </w:r>
      <w:r w:rsidR="00CA5BB8" w:rsidRPr="00374E0E">
        <w:rPr>
          <w:rFonts w:ascii="Times New Roman" w:eastAsia="Times New Roman" w:hAnsi="Times New Roman" w:cs="Times New Roman"/>
          <w:sz w:val="28"/>
          <w:szCs w:val="28"/>
        </w:rPr>
        <w:t xml:space="preserve">никах) результатов промежуточной аттестации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в порядке, установленном локальным нормативным актом по ведению электронного журнала (дневника) с учетом особенностей, установленных настоящим Положением.</w:t>
      </w:r>
    </w:p>
    <w:p w14:paraId="000000D6" w14:textId="6921355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Если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отсутствовал на промежуточной аттестации по учебному предмету, учебному курсу, учебному модулю, то в день проведения промежуточной аттестации, напротив фамилии и имени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в графе отметок проставляется знак "Н" ("не было").</w:t>
      </w:r>
    </w:p>
    <w:p w14:paraId="000000D7" w14:textId="5ED486F8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Отметка за промежуточную аттестацию по данному учебному предмету, учебному курсу, учебному модулю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будет проставлена после прохождения им промежуточной аттестации. Отметка выставляется в день проведения, напротив фамилии и имени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комментарием к отметке - "промежуточная аттестация". </w:t>
      </w:r>
    </w:p>
    <w:p w14:paraId="000000D8" w14:textId="0B64222C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Педагогические работники доводят до сведения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результаты промежуточной аттестации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посредством заполнения электронного журнала. </w:t>
      </w:r>
    </w:p>
    <w:p w14:paraId="000000D9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3.11. Результаты промежуточной аттестации могут быть удовлетворительными и неудовлетворительными и являются основанием для принятия решения об освоении/не освоении основной образовательной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программы (в том числе отдельной ее части или всего объема учебного предмета, курса, модуля) и последующих решений в соответствии с законодательством об образовании. </w:t>
      </w:r>
    </w:p>
    <w:p w14:paraId="000000DA" w14:textId="3F8A3DC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3.11.1 Удовлетворительным результатом промежуточной аттестации является прохождение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промежуточной аттестации с выставленной отметкой выше отметки "2" ("неудовлетворительно") или получение отметки в виде "зачтено" по всем учебным предметам, учебным курсам, учебным модулям, в том числе курсам внеурочной деятельности образовательной программы в соответствии с установленной системой оценки по конкретной образовательной программе и требованиями ФГОС.</w:t>
      </w:r>
    </w:p>
    <w:p w14:paraId="000000DB" w14:textId="44C729DC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3.11.2. Неудовлетворительным результатом промежуточной аттестации является получение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 результатам промежуточной аттестации отметки: "2" ("неудовлетворительно"), "1" ("плохо") и (или) "не зачтено" по одному или нескольким учебным предметам, учебным курсам, в том числе курсам внеурочной деятельности, учебным модулям образовательной программы в соответствии с установленной системой оценки по конкретной образовательной программе и ФГОС.</w:t>
      </w:r>
    </w:p>
    <w:p w14:paraId="000000DC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3.12. Неудовлетворительные результаты промежуточной аттестации или непрохождение промежуточной аттестации по одному или нескольким учебным предметам и (или) курсам внеурочной деятельности образовательной программы при отсутствии уважительных причин признаются Учреждением академической задолженностью.</w:t>
      </w:r>
    </w:p>
    <w:p w14:paraId="000000DD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Уважительными причинами непрохождения промежуточной аттестации в Учреждении признаются: </w:t>
      </w:r>
    </w:p>
    <w:p w14:paraId="000000DE" w14:textId="3DBE846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болезнь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подтвержденная соответствующей медицинской справкой медицинской организации;</w:t>
      </w:r>
    </w:p>
    <w:p w14:paraId="000000DF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трагические обстоятельства семейного характера, подтвержденные соответствующими документами;</w:t>
      </w:r>
    </w:p>
    <w:p w14:paraId="000000E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вызов в официальные органы (при наличии повесток в суд, военкомат и пр.); </w:t>
      </w:r>
    </w:p>
    <w:p w14:paraId="000000E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участие в региональных и (или) федеральных спортивных, интеллектуальных соревнованиях, конкурсах, олимпиадах, волонтерской деятельности (при наличии справки-вызова или иных, подтверждающих документов);</w:t>
      </w:r>
    </w:p>
    <w:p w14:paraId="000000E2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обстоятельства непреодолимой силы, определяемые в соответствии с Гражданским кодексом РФ, подтвержденные документально.</w:t>
      </w:r>
    </w:p>
    <w:p w14:paraId="2A70D433" w14:textId="57D456ED" w:rsidR="004B2089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3.13. Отметка за IV четверть</w:t>
      </w:r>
      <w:r w:rsidR="00E57AA0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r w:rsidR="00E57AA0" w:rsidRPr="00374E0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E57AA0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триместр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(II полугодие) определяется как среднее арифметическое отметок текущего контроля, полученных в данный учебный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период.</w:t>
      </w:r>
    </w:p>
    <w:p w14:paraId="000000E3" w14:textId="2AC26F67" w:rsidR="00E33F1C" w:rsidRPr="00374E0E" w:rsidRDefault="004B20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Отметка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за промежуточную аттестацию учитывается за пределами IV четверт</w:t>
      </w: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и/</w:t>
      </w:r>
      <w:r w:rsidRPr="00374E0E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триместра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(II полугодия)</w:t>
      </w: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, как отдельная отметка при выставлении годовой отметки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E4" w14:textId="5C36B69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Если результаты промежуточной аттестации неудовлетворительные, то отметк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по итогам текущего учебного перио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t xml:space="preserve">да и за учебный год не 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выставляе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тся до полной ликвидации образовавшейся академической задолженности. </w:t>
      </w:r>
    </w:p>
    <w:p w14:paraId="000000E7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без балльного оценивания в случаях, установленных подпунктом 2.11 настоящего Положения и по учебным курсам внеурочной деятельности.</w:t>
      </w:r>
    </w:p>
    <w:p w14:paraId="000000E8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3.14. По результатам проведения промежуточной аттестации Педагогическим советом Учреждения принимается одно из следующих решений:</w:t>
      </w:r>
    </w:p>
    <w:p w14:paraId="000000E9" w14:textId="0A0FBC2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1) в отношении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1 - 3, 5 - 8, 10 классов:</w:t>
      </w:r>
    </w:p>
    <w:p w14:paraId="000000EA" w14:textId="69C21DF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о прохождении промежуточной аттестации и освоении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 полном объеме образовательной программы учебного периода и переводе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 следующий класс для дальнейшего обучения на соответствующем уровне освоения образовательной программы;</w:t>
      </w:r>
    </w:p>
    <w:p w14:paraId="000000EB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о непрохождении промежуточной аттестации по уважительным причинам или о наличии академической задолженности по образовательной программе учебного периода и об условном переводе в следующий класс;</w:t>
      </w:r>
    </w:p>
    <w:p w14:paraId="000000EC" w14:textId="72BFF64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2) в отношении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4 классов:</w:t>
      </w:r>
    </w:p>
    <w:p w14:paraId="000000ED" w14:textId="4CFB3D7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о прохождении промежуточной аттестации и освоении в полном объеме образовательной программы начального общего образования и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переводе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на уровень основного общего образования;</w:t>
      </w:r>
    </w:p>
    <w:p w14:paraId="000000EE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о непрохождении промежуточной аттестации по уважительным причинам или о наличии академической задолженности по образовательной программе учебного периода и недопуске к обучению на уровне основного общего образования (в 5 класс).</w:t>
      </w:r>
    </w:p>
    <w:p w14:paraId="000000EF" w14:textId="03B93049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3) в отношении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9, 11 классов: </w:t>
      </w:r>
    </w:p>
    <w:p w14:paraId="000000F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о прохождении промежуточной аттестации и освоении в полном объеме основной образовательной программы основного общего образования и среднего общего образования, соответственно, и допуске к государственной итоговой аттестации по соответствующей образовательной программе;</w:t>
      </w:r>
    </w:p>
    <w:p w14:paraId="000000F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о непрохождении промежуточной аттестации по уважительным причинам или о наличии академической задолженности по образовательной программе учебного периода и недопуске к государственной итоговой аттестации по соответствующей образовательной программе;</w:t>
      </w:r>
    </w:p>
    <w:p w14:paraId="000000F2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3.15. Решение Педагогического совета приобретает обязательную силу после его утверждения приказом директора Учреждения. </w:t>
      </w:r>
    </w:p>
    <w:p w14:paraId="000000F3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3.16. Порядок взаимоотношений участников образовательных отношений по ликвидации академической задолженности определен пунктом 4 настоящего Положения.</w:t>
      </w:r>
    </w:p>
    <w:p w14:paraId="000000F4" w14:textId="4409336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3.17. В случае несогласия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родителей (законных представителей)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результатом промежуточной аттестации, они могут обратиться в комиссию по урегулированию споров между участниками образовательных отношений в Учреждение для обжалования в течение 10 рабочих дней со дня ознакомления с результатом.</w:t>
      </w:r>
    </w:p>
    <w:p w14:paraId="000000F5" w14:textId="26F13930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3.17. Ответственность за хранение проверенных работ 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промежуточной аттестации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возлагается на учителя, ведущего учебный предмет, учебный курс, учебный модуль или курс внеурочной деятельности. Срок хранения – до 1 марта следующего учебного года. </w:t>
      </w:r>
    </w:p>
    <w:p w14:paraId="000000F6" w14:textId="77777777" w:rsidR="00E33F1C" w:rsidRPr="00374E0E" w:rsidRDefault="00E33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F7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4. Порядок ликвидации академической задолженности</w:t>
      </w:r>
    </w:p>
    <w:p w14:paraId="000000F8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по промежуточной аттестации</w:t>
      </w:r>
    </w:p>
    <w:p w14:paraId="000000F9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FA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4.1. Неудовлетворительные результаты промежуточной аттестации по одному или нескольким учебным предметам, курсам внеурочной деятельности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14:paraId="000000FB" w14:textId="6898C71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4.2. В случае получения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неудовлетворительного результата по промежуточной аттестации заместитель директора, ответственный за организацию и проведение промежуточной аттестации, в течение 7 календарных дней после проверки данной работы учителем уведомляет его родителей (законных представителей) о результате в письменной форме (Приложение 2).</w:t>
      </w:r>
    </w:p>
    <w:p w14:paraId="000000FC" w14:textId="57B07F8B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4.3.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обязаны ликвидировать академическую задолженность.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имеющие академическую задолженность, вправе пройти промежуточную аттестацию по соответствующему учебному предмету, учебному курсу, учебному модулю не более двух раз в сроки, определяемые Учреждением в пределах одного года с момента образования академической задолженности. В указанный период не включаются время болезни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, нахождение его в академическом отпуске или отпуске по беременности и родам.</w:t>
      </w:r>
    </w:p>
    <w:p w14:paraId="000000FD" w14:textId="7BF377C2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Информирование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и их родителей (законных представителей) о сроках ликвидации академической задолженности осуществляется не позднее, чем за 7 календарных дней до даты проведения промежуточной аттестации в уведомительной форме (Приложение 3).</w:t>
      </w:r>
    </w:p>
    <w:p w14:paraId="000000FE" w14:textId="2CAECA0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4.4. Ликвидация академической задолженности осуществляется в той же форме, в которой проводилась промежуточная аттестация, и которая соответствует форме, определенной учебным планом образовательной программы. При проведении промежуточной аттестации в форме ВПР, если эта форма была предусмотрена образовательной программой и учебным планом, ликвидация академической задолженности осуществляется с ис</w:t>
      </w:r>
      <w:r w:rsidR="00411CCD" w:rsidRPr="00374E0E">
        <w:rPr>
          <w:rFonts w:ascii="Times New Roman" w:eastAsia="Times New Roman" w:hAnsi="Times New Roman" w:cs="Times New Roman"/>
          <w:sz w:val="28"/>
          <w:szCs w:val="28"/>
        </w:rPr>
        <w:t>пользованием иных вариантов ВПР, л</w:t>
      </w:r>
      <w:r w:rsidR="00CA5BB8" w:rsidRPr="00374E0E">
        <w:rPr>
          <w:rFonts w:ascii="Times New Roman" w:eastAsia="Times New Roman" w:hAnsi="Times New Roman" w:cs="Times New Roman"/>
          <w:sz w:val="28"/>
          <w:szCs w:val="28"/>
        </w:rPr>
        <w:t>ибо с использованием иных форм по решению Педагогического совета.</w:t>
      </w:r>
    </w:p>
    <w:p w14:paraId="000000FF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Повторную промежуточную аттестацию при ликвидации академической задолженности в первый раз проводит учитель, в порядке, установленном подпунктами 3 - 7 пункта 3.2 настоящего Положения.</w:t>
      </w:r>
    </w:p>
    <w:p w14:paraId="0000010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Отметка проставляется в электронном журнале (дневнике) в порядке, установленном пунктом 3.10. настоящего Положения.</w:t>
      </w:r>
    </w:p>
    <w:p w14:paraId="00000102" w14:textId="092ED96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4.5. В случае если академическая задолженность ликвидирована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первого раза, родителям (законным представителям)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направляется уведомление о ликвидации академиче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t>ской задолженности (Приложение 4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103" w14:textId="5F46F8FD" w:rsidR="00E33F1C" w:rsidRPr="00374E0E" w:rsidRDefault="002E0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>, ликвидировавшие академическую задолженность в установленные сроки, решением Педагогического совета признаются освоившими образовательную программу по учебному предмету или курсу внеурочной деятельности, переводятся в следующий класс или допускаются до следующего уровня обучения, в соответствии с приказом директора Учреждения, с записью в личном деле.</w:t>
      </w:r>
    </w:p>
    <w:p w14:paraId="00000104" w14:textId="66F7C879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4.6. В случае если академическая задолженность не ликвидирована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с первого раза, родителям (законным представителям) направляется уведомление о неликвидации академической задолженности (Приложение 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0000105" w14:textId="439AF5D1" w:rsidR="00E33F1C" w:rsidRPr="00374E0E" w:rsidRDefault="002E0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Обучающемуся</w:t>
      </w:r>
      <w:r w:rsidR="007D1424" w:rsidRPr="00374E0E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предоставляется возможность ликвидировать академическую задолженность второй раз в сроки, установленные приказом директора Учреждения.</w:t>
      </w:r>
    </w:p>
    <w:p w14:paraId="00000106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Для проведения промежуточной аттестации во второй раз Учреждением создается комиссия.</w:t>
      </w:r>
    </w:p>
    <w:p w14:paraId="00000107" w14:textId="284AEB73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Состав комиссии в количестве трех человек утверждается приказом директора Учреждения. Из числа членов комиссии назначается председатель комиссии. Председатель и члены комиссии присутствуют на промежуточной аттестации, осуществляют контроль за соблюдением требований к проведению промежуточной аттестации, проверяют в соответствии с критериями оценивания работу, оценивают, заверяют собственной подписью результаты ликвидации академической задолженности, отражающиеся в протоколе у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t>становленной формы (Приложение 6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108" w14:textId="470725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4.7. В случае неявки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(без уважительной причины) на ликвидацию академической задолженности в установленные Учреждение сроки повторно, а также, если академическая задолженность не ликвидирована в установленные сроки дважды, неудовлетворительный результат считается окончательным.</w:t>
      </w:r>
    </w:p>
    <w:p w14:paraId="00000109" w14:textId="44AD204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4.8.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Обучающиеся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не ликвидировавшие академическую задолженность в установленные Учреждением сроки дважды с момента ее образования, по усмотрению их родителей (законных представителей): </w:t>
      </w:r>
    </w:p>
    <w:p w14:paraId="0000010A" w14:textId="0A837C1D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1</w:t>
      </w:r>
      <w:r w:rsidR="00CA5BB8" w:rsidRPr="00374E0E">
        <w:rPr>
          <w:rFonts w:ascii="Times New Roman" w:eastAsia="Times New Roman" w:hAnsi="Times New Roman" w:cs="Times New Roman"/>
          <w:sz w:val="28"/>
          <w:szCs w:val="28"/>
        </w:rPr>
        <w:t xml:space="preserve">) оставляются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на повторное обучение; </w:t>
      </w:r>
    </w:p>
    <w:p w14:paraId="0000010B" w14:textId="662E6C8C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2) переводятся на обучение по адаптированным образовательным программам, в соответствии с рекомендациями психолого</w:t>
      </w: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медико</w:t>
      </w:r>
      <w:r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педагогической комиссии; </w:t>
      </w:r>
    </w:p>
    <w:p w14:paraId="0000010C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3) переводятся на обучение по индивидуальному учебному плану. </w:t>
      </w:r>
    </w:p>
    <w:p w14:paraId="0000010D" w14:textId="11F69FC5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При возникших обстоятельствах родители (законные представители)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направляют на имя директора соответствующее заявление по установленным формам:</w:t>
      </w:r>
    </w:p>
    <w:p w14:paraId="0000010E" w14:textId="31373D74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заявление об оставлении на 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t>повторное обучение (Приложение 7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000010F" w14:textId="60C80952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заявление о переводе на обучение по адаптированным образовательным программам (Приложение 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0000011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заявление о переводе на обучение по индивидуальному учебному плану, которое заполняется по форме, установленной приложением 1 Положения о порядке обучения по индивидуальному учебному плану, в том числе ускоренного обучения, утвержденного Учреждением.</w:t>
      </w:r>
    </w:p>
    <w:p w14:paraId="00000111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112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5. Формы, периодичность, порядок проведения</w:t>
      </w:r>
    </w:p>
    <w:p w14:paraId="00000113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промежуточной аттестации экстернов</w:t>
      </w:r>
    </w:p>
    <w:p w14:paraId="00000114" w14:textId="77777777" w:rsidR="00E33F1C" w:rsidRPr="00374E0E" w:rsidRDefault="00E33F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115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5.1. Экстерны, зачисленные в Учреждение в порядке, установленном Положением об организации образовательной деятельности в (наименование Учреждения) при получении общего образования с учетом форм обучения и форм получения образования вне образовательной организации, утвержденным Учреждением, проходят промежуточную аттестацию в формах, в порядке и сроки, установленные настоящим Положением и образовательными программами Учреждения, с учетом особенностей установленным пунктом 5 настоящего Положения. </w:t>
      </w:r>
    </w:p>
    <w:p w14:paraId="00000116" w14:textId="10C0B70E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5.2. При прохождении промежуточной аттестации экстерны пользуются академическими правами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Учреждения по соответствующей образовательной программе.</w:t>
      </w:r>
    </w:p>
    <w:p w14:paraId="00000117" w14:textId="18CAD5C6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5.3. Промежуточная аттестация экстернов в Учреждении проводится по учебным предметам обязательной части учебного плана по имеющей государственную аккредитацию образовательной программе Учреждения в сроки, установленные календарным учебным графиком соответствующей образовательной программы Учреждения, а также в соответствии с формами проведения и системой оценивания, определенными образовательными программами для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Учреждения. </w:t>
      </w:r>
    </w:p>
    <w:p w14:paraId="00000118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По заявлению родителей (законных представителей) несовершеннолетнего экстерна, или самого экстерна (по достижении им возраста 18 лет), промежуточная аттестация может проводиться по учебным предметам части, формируемой участниками образовательных отношений. </w:t>
      </w:r>
    </w:p>
    <w:p w14:paraId="00000119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5.4. Экстерны, не имеющие основного общего или среднего общего образования, вправе пройти промежуточную аттестацию в Учреждении бесплатно.</w:t>
      </w:r>
    </w:p>
    <w:p w14:paraId="0000011A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5.5. Для экстернов по согласованию с ними или родителями (законными представителями) несовершеннолетних экстернов утверждается график прохождения промежуточной аттестации. Промежуточная аттестация экстернов проводится по не более одному учебному предмету, учебному курсу, учебному модулю в день.</w:t>
      </w:r>
    </w:p>
    <w:p w14:paraId="0000011B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5.6. Экстерны имеют право на зачет Учреждением результатов промежуточной аттестации, пройденной в других организациях, в порядке, установленном подпунктом 3.8. настоящего Положения и Положением о зачете результатов освоения обучающимися учебных предметов, учебных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курсов, дисциплин (модулей), практики, дополнительных образовательных программ в других организациях, осуществляющих образовательную деятельность, в (наименование Учреждения). </w:t>
      </w:r>
    </w:p>
    <w:p w14:paraId="0000011C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5.7. Для прохождения промежуточной аттестации Учреждение, на основании заявления родителей (законных представителей) экстерна или самого экстерна (после получения им основного общего образования или после достижения восемнадцати лет) рассматривает возможность составления и утверждения графика консультаций экстерна, в рамках подготовки к промежуточной аттестации по учебным предметам учебным курсам, учебным модулям образовательной программы Учреждения.</w:t>
      </w:r>
    </w:p>
    <w:p w14:paraId="0000011D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5.8. Прохождение промежуточной аттестации экстерном может быть организовано совместно с классом, в котором проводится промежуточная аттестация, возможно прохождение также в индивидуальном порядке. Для проведения промежуточной аттестации экстерна назначаются приказом директора Учреждения учителя, осуществляющие образовательную деятельность по заявленным к промежуточной аттестации учебным предметам, учебным курсам, учебным модулям.</w:t>
      </w:r>
    </w:p>
    <w:p w14:paraId="0000011E" w14:textId="3C3ADB20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5.9. Фиксация (учет) результатов промежуточной аттестации экстерна осуществляется учителем в 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  <w:lang w:val="ru-RU"/>
        </w:rPr>
        <w:t>журнале учета успеваемости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t xml:space="preserve"> экстернов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11F" w14:textId="33D614CA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5.10. Экстернам, прошедшим промежуточную аттестацию и отчисленным из Учреждения, выдается справка установленного Уч</w:t>
      </w:r>
      <w:r w:rsidR="004B2089" w:rsidRPr="00374E0E">
        <w:rPr>
          <w:rFonts w:ascii="Times New Roman" w:eastAsia="Times New Roman" w:hAnsi="Times New Roman" w:cs="Times New Roman"/>
          <w:sz w:val="28"/>
          <w:szCs w:val="28"/>
        </w:rPr>
        <w:t>реждением образца (Приложение 9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00000120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5.11. Неудовлетворительные результаты промежуточной аттестации экстерна по одному или нескольким учебным предметам образовательной программы или непрохождение промежуточной аттестации при отсутствии уважительных причин, признаются академической задолженностью. </w:t>
      </w:r>
    </w:p>
    <w:p w14:paraId="00000121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Учреждение,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 </w:t>
      </w:r>
    </w:p>
    <w:p w14:paraId="00000122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Порядок ликвидации академической задолженности для экстерна соответствует порядку ликвидации академической задолженности, установленному пунктом 4 настоящего Положения. 5.12.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должны получать образование в образовательной организации:</w:t>
      </w:r>
    </w:p>
    <w:p w14:paraId="00000123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- при наличии свободных мест в Учреждении, могут быть приняты для продолжения обучения в Учреждение в соответствии с правилами приема в Учреждения;</w:t>
      </w:r>
    </w:p>
    <w:p w14:paraId="00000124" w14:textId="777777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- в случае отсутствия свободных мест в Учреждении - для решения вопроса об устройстве в другую общеобразовательную организацию - 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lastRenderedPageBreak/>
        <w:t>необходимо обращаться непосредственно в орган местного самоуправления, осуществляющий управление в сфере образования.</w:t>
      </w:r>
    </w:p>
    <w:p w14:paraId="00000125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126" w14:textId="77777777" w:rsidR="00E33F1C" w:rsidRPr="00374E0E" w:rsidRDefault="007D1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b/>
          <w:sz w:val="28"/>
          <w:szCs w:val="28"/>
        </w:rPr>
        <w:t>6. Заключительные положения</w:t>
      </w:r>
    </w:p>
    <w:p w14:paraId="00000127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128" w14:textId="5FB46D77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6.1. Оценивание результатов учебной деятельности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за учебные периоды (четверти, полугодия), за учебный год и за весь период обучения по конкретной основной общеобразовательной программе посредством выставления отметок за четверти, полугодия, за год ("годовые отметки"), отметок за </w:t>
      </w:r>
      <w:r w:rsidR="00CA5BB8" w:rsidRPr="00374E0E">
        <w:rPr>
          <w:rFonts w:ascii="Times New Roman" w:eastAsia="Times New Roman" w:hAnsi="Times New Roman" w:cs="Times New Roman"/>
          <w:sz w:val="28"/>
          <w:szCs w:val="28"/>
        </w:rPr>
        <w:t>промежуточную аттестацию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, итоговых отметок по результатам освоения основных общеобразовательных программ осуществляется в соответствии с установленными системами оценок достижения планируемых результатов освоения основных общеобразовательных программ целевых разделов основных общеобразовательных программ Учреждения. </w:t>
      </w:r>
    </w:p>
    <w:p w14:paraId="00000129" w14:textId="3E0A97A4" w:rsidR="00E33F1C" w:rsidRPr="00374E0E" w:rsidRDefault="007D14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6.2. Педагогические работники, при осуществлении оценочной деятельности, при проведении текущего контроля успеваемости и промежуточной аттестации, должны руководствоваться системами оценок достижения </w:t>
      </w:r>
      <w:r w:rsidR="002E0401" w:rsidRPr="00374E0E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  <w:r w:rsidRPr="00374E0E">
        <w:rPr>
          <w:rFonts w:ascii="Times New Roman" w:eastAsia="Times New Roman" w:hAnsi="Times New Roman" w:cs="Times New Roman"/>
          <w:sz w:val="28"/>
          <w:szCs w:val="28"/>
        </w:rPr>
        <w:t xml:space="preserve"> планируемых результатов образовательных программ, устанавливающими, в том числе, критерии оценки и выставления отметок в баллах или иным образом, безотметочное оценивание, а также оценочными и иными методическими материалами, являющимися компонентами образовательной программы.</w:t>
      </w:r>
    </w:p>
    <w:p w14:paraId="0000012A" w14:textId="77777777" w:rsidR="00E33F1C" w:rsidRPr="00374E0E" w:rsidRDefault="00E33F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12B" w14:textId="77777777" w:rsidR="00E33F1C" w:rsidRPr="00374E0E" w:rsidRDefault="007D1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ПРИНЯТО</w:t>
      </w:r>
    </w:p>
    <w:p w14:paraId="0000012C" w14:textId="77777777" w:rsidR="00E33F1C" w:rsidRPr="00374E0E" w:rsidRDefault="007D1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Педагогическим советом</w:t>
      </w:r>
    </w:p>
    <w:p w14:paraId="0000012D" w14:textId="77777777" w:rsidR="00E33F1C" w:rsidRPr="00374E0E" w:rsidRDefault="007D1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(наименование Учреждения)</w:t>
      </w:r>
    </w:p>
    <w:p w14:paraId="0000012E" w14:textId="77777777" w:rsidR="00E33F1C" w:rsidRPr="00374E0E" w:rsidRDefault="007D14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t>(протокол от ________ № _)</w:t>
      </w:r>
    </w:p>
    <w:p w14:paraId="08B388DE" w14:textId="6A96546F" w:rsidR="00AD3879" w:rsidRPr="00374E0E" w:rsidRDefault="00AD3879">
      <w:pPr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14:paraId="7C52BCA7" w14:textId="77777777" w:rsidR="00AD3879" w:rsidRPr="00374E0E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374E0E">
        <w:rPr>
          <w:rFonts w:ascii="Times New Roman" w:hAnsi="Times New Roman"/>
          <w:sz w:val="28"/>
        </w:rPr>
        <w:lastRenderedPageBreak/>
        <w:t>ПРИЛОЖЕНИЕ 1</w:t>
      </w:r>
    </w:p>
    <w:p w14:paraId="0D1C5C17" w14:textId="77777777" w:rsidR="00AD3879" w:rsidRPr="00374E0E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374E0E">
        <w:rPr>
          <w:rFonts w:ascii="Times New Roman" w:hAnsi="Times New Roman"/>
          <w:sz w:val="28"/>
        </w:rPr>
        <w:t xml:space="preserve">к Положению </w:t>
      </w:r>
    </w:p>
    <w:p w14:paraId="5807608C" w14:textId="6D55E2AD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lang w:val="ru-RU"/>
        </w:rPr>
      </w:pPr>
      <w:r w:rsidRPr="00374E0E">
        <w:rPr>
          <w:rFonts w:ascii="Times New Roman" w:hAnsi="Times New Roman"/>
          <w:sz w:val="24"/>
          <w:lang w:val="ru-RU"/>
        </w:rPr>
        <w:t>БЛАНК ОРГАНИЗАЦИ</w:t>
      </w:r>
    </w:p>
    <w:p w14:paraId="2E0FCDBA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2F541D81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УВЕДОМЛЕНИЕ</w:t>
      </w:r>
    </w:p>
    <w:p w14:paraId="48FCBBE6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2C13ED3" w14:textId="77777777" w:rsidR="00AD3879" w:rsidRPr="00374E0E" w:rsidRDefault="00AD3879" w:rsidP="00AD3879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Уважаемый(ая) ________________________________________________</w:t>
      </w:r>
    </w:p>
    <w:p w14:paraId="6A93D714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374E0E">
        <w:rPr>
          <w:rFonts w:ascii="Times New Roman" w:hAnsi="Times New Roman"/>
          <w:sz w:val="16"/>
          <w:szCs w:val="28"/>
        </w:rPr>
        <w:t xml:space="preserve">Ф.И.О. родителя (законного представителя) ребенка </w:t>
      </w:r>
    </w:p>
    <w:p w14:paraId="44AEFD79" w14:textId="4F9627B4" w:rsidR="00AD3879" w:rsidRPr="00374E0E" w:rsidRDefault="00AD3879" w:rsidP="00AD38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Информируем Вас о том, что Вашему ребенку,</w:t>
      </w:r>
      <w:r w:rsidRPr="00374E0E">
        <w:rPr>
          <w:rFonts w:ascii="Times New Roman" w:hAnsi="Times New Roman"/>
          <w:sz w:val="28"/>
        </w:rPr>
        <w:t xml:space="preserve">__________________________ ____________________________, </w:t>
      </w:r>
      <w:r w:rsidR="002E0401" w:rsidRPr="00374E0E">
        <w:rPr>
          <w:rFonts w:ascii="Times New Roman" w:hAnsi="Times New Roman"/>
          <w:sz w:val="28"/>
        </w:rPr>
        <w:t>обучающемуся</w:t>
      </w:r>
      <w:r w:rsidRPr="00374E0E">
        <w:rPr>
          <w:rFonts w:ascii="Times New Roman" w:hAnsi="Times New Roman"/>
          <w:sz w:val="28"/>
        </w:rPr>
        <w:t xml:space="preserve">  ____ класса </w:t>
      </w:r>
      <w:r w:rsidRPr="00374E0E">
        <w:rPr>
          <w:rFonts w:ascii="Times New Roman" w:hAnsi="Times New Roman"/>
          <w:sz w:val="28"/>
          <w:szCs w:val="28"/>
        </w:rPr>
        <w:t>не может быть выставлена отметка</w:t>
      </w:r>
      <w:r w:rsidRPr="00374E0E">
        <w:rPr>
          <w:rFonts w:ascii="Times New Roman" w:hAnsi="Times New Roman"/>
          <w:color w:val="0070C0"/>
          <w:sz w:val="28"/>
          <w:szCs w:val="28"/>
        </w:rPr>
        <w:t xml:space="preserve"> </w:t>
      </w:r>
      <w:r w:rsidRPr="00374E0E">
        <w:rPr>
          <w:rFonts w:ascii="Times New Roman" w:hAnsi="Times New Roman"/>
          <w:sz w:val="28"/>
          <w:szCs w:val="28"/>
        </w:rPr>
        <w:t>текущего контроля</w:t>
      </w:r>
      <w:r w:rsidRPr="00374E0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74E0E">
        <w:rPr>
          <w:rFonts w:ascii="Times New Roman" w:hAnsi="Times New Roman"/>
          <w:sz w:val="28"/>
          <w:szCs w:val="28"/>
        </w:rPr>
        <w:t>по итогам учебного периода___________202_-202_ учебного года по учебным предметам, учебным курсам, учебным модулям _____________________________________________________  учебного плана по причине:</w:t>
      </w:r>
    </w:p>
    <w:p w14:paraId="083ED152" w14:textId="01AFEBB2" w:rsidR="00AD3879" w:rsidRPr="00374E0E" w:rsidRDefault="00AD3879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DFECA3" wp14:editId="1E42BF41">
                <wp:simplePos x="0" y="0"/>
                <wp:positionH relativeFrom="column">
                  <wp:posOffset>158115</wp:posOffset>
                </wp:positionH>
                <wp:positionV relativeFrom="paragraph">
                  <wp:posOffset>428625</wp:posOffset>
                </wp:positionV>
                <wp:extent cx="209550" cy="200025"/>
                <wp:effectExtent l="5715" t="9525" r="13335" b="952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02F43" id="Прямоугольник 10" o:spid="_x0000_s1026" style="position:absolute;margin-left:12.45pt;margin-top:33.75pt;width:16.5pt;height:1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"/>
            </w:pict>
          </mc:Fallback>
        </mc:AlternateContent>
      </w:r>
      <w:r w:rsidRPr="00374E0E">
        <w:rPr>
          <w:rFonts w:ascii="Times New Roman" w:hAnsi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86199C" wp14:editId="50A49B3D">
                <wp:simplePos x="0" y="0"/>
                <wp:positionH relativeFrom="column">
                  <wp:posOffset>158115</wp:posOffset>
                </wp:positionH>
                <wp:positionV relativeFrom="paragraph">
                  <wp:posOffset>0</wp:posOffset>
                </wp:positionV>
                <wp:extent cx="209550" cy="200025"/>
                <wp:effectExtent l="5715" t="9525" r="13335" b="952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EB66B" id="Прямоугольник 9" o:spid="_x0000_s1026" style="position:absolute;margin-left:12.45pt;margin-top:0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"/>
            </w:pict>
          </mc:Fallback>
        </mc:AlternateContent>
      </w:r>
      <w:r w:rsidRPr="00374E0E">
        <w:rPr>
          <w:rFonts w:ascii="Times New Roman" w:hAnsi="Times New Roman"/>
          <w:sz w:val="28"/>
          <w:szCs w:val="28"/>
        </w:rPr>
        <w:t xml:space="preserve"> количество отметок текущего контроля за учебный период (четверть) меньше трех;</w:t>
      </w:r>
    </w:p>
    <w:p w14:paraId="6CF0D967" w14:textId="52B61CA1" w:rsidR="00AD3879" w:rsidRPr="00374E0E" w:rsidRDefault="00AD3879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13AD4" wp14:editId="0E0AE314">
                <wp:simplePos x="0" y="0"/>
                <wp:positionH relativeFrom="column">
                  <wp:posOffset>158115</wp:posOffset>
                </wp:positionH>
                <wp:positionV relativeFrom="paragraph">
                  <wp:posOffset>444500</wp:posOffset>
                </wp:positionV>
                <wp:extent cx="209550" cy="200025"/>
                <wp:effectExtent l="5715" t="6350" r="13335" b="1270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0EE75" id="Прямоугольник 8" o:spid="_x0000_s1026" style="position:absolute;margin-left:12.45pt;margin-top:3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"/>
            </w:pict>
          </mc:Fallback>
        </mc:AlternateContent>
      </w:r>
      <w:r w:rsidRPr="00374E0E">
        <w:rPr>
          <w:rFonts w:ascii="Times New Roman" w:hAnsi="Times New Roman"/>
          <w:sz w:val="28"/>
          <w:szCs w:val="28"/>
        </w:rPr>
        <w:t xml:space="preserve"> количество отметок текущего контроля за учебный период (полугодие) меньше пяти;</w:t>
      </w:r>
    </w:p>
    <w:p w14:paraId="6ED14179" w14:textId="1F09D6F6" w:rsidR="00AD3879" w:rsidRPr="00374E0E" w:rsidRDefault="00AD3879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8AC9F5" wp14:editId="37464D22">
                <wp:simplePos x="0" y="0"/>
                <wp:positionH relativeFrom="column">
                  <wp:posOffset>158115</wp:posOffset>
                </wp:positionH>
                <wp:positionV relativeFrom="paragraph">
                  <wp:posOffset>421640</wp:posOffset>
                </wp:positionV>
                <wp:extent cx="209550" cy="200025"/>
                <wp:effectExtent l="5715" t="12065" r="13335" b="69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91E29" id="Прямоугольник 7" o:spid="_x0000_s1026" style="position:absolute;margin-left:12.45pt;margin-top:33.2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"/>
            </w:pict>
          </mc:Fallback>
        </mc:AlternateContent>
      </w:r>
      <w:r w:rsidRPr="00374E0E">
        <w:rPr>
          <w:rFonts w:ascii="Times New Roman" w:hAnsi="Times New Roman"/>
          <w:sz w:val="28"/>
          <w:szCs w:val="28"/>
        </w:rPr>
        <w:t xml:space="preserve"> более 70% пропусков учебных занятий по учебному предмету по уважительной причине;</w:t>
      </w:r>
    </w:p>
    <w:p w14:paraId="2F5DBF2C" w14:textId="77777777" w:rsidR="00AD3879" w:rsidRPr="00374E0E" w:rsidRDefault="00AD3879" w:rsidP="00AD3879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 более 70% пропусков учебных занятий по учебному предмету без уважительной причины.</w:t>
      </w:r>
    </w:p>
    <w:p w14:paraId="64B0EC06" w14:textId="01401AF1" w:rsidR="00AD3879" w:rsidRPr="00374E0E" w:rsidRDefault="00AD3879" w:rsidP="00AD387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Уведомляем Вас, что Ваш ребенок, в соответствии с п.п. 2.18.7., 2.18.8. локального нормативного акта «Положение о формах, периодичности, порядке текущего контроля успеваемости и промежуточной аттестации обучающихся по основным общеобразовательным программам в </w:t>
      </w:r>
      <w:r w:rsidR="00C21A4F" w:rsidRPr="00374E0E">
        <w:rPr>
          <w:rFonts w:ascii="Times New Roman" w:hAnsi="Times New Roman"/>
          <w:sz w:val="28"/>
          <w:szCs w:val="28"/>
          <w:lang w:val="ru-RU"/>
        </w:rPr>
        <w:t>____________</w:t>
      </w:r>
      <w:r w:rsidRPr="00374E0E">
        <w:rPr>
          <w:rFonts w:ascii="Times New Roman" w:hAnsi="Times New Roman"/>
          <w:sz w:val="28"/>
          <w:szCs w:val="28"/>
        </w:rPr>
        <w:t>, имеет право пройти дополнительно текущий контроль успеваемости по указанным выше предметам, за учебный период             _____    _____ класса 20 ___ - 20 ___ учебного года в следующие сроки и в указанной форме:</w:t>
      </w:r>
    </w:p>
    <w:p w14:paraId="725B91F8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34"/>
        <w:gridCol w:w="1401"/>
        <w:gridCol w:w="1554"/>
        <w:gridCol w:w="1728"/>
        <w:gridCol w:w="1073"/>
      </w:tblGrid>
      <w:tr w:rsidR="00AD3879" w:rsidRPr="00374E0E" w14:paraId="5FA35B76" w14:textId="77777777" w:rsidTr="00154D0C">
        <w:tc>
          <w:tcPr>
            <w:tcW w:w="565" w:type="dxa"/>
            <w:shd w:val="clear" w:color="auto" w:fill="auto"/>
          </w:tcPr>
          <w:p w14:paraId="3DFBD799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034" w:type="dxa"/>
            <w:shd w:val="clear" w:color="auto" w:fill="auto"/>
          </w:tcPr>
          <w:p w14:paraId="018ACFD8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14:paraId="45543AFB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554" w:type="dxa"/>
            <w:shd w:val="clear" w:color="auto" w:fill="auto"/>
          </w:tcPr>
          <w:p w14:paraId="4B677AC9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1728" w:type="dxa"/>
            <w:shd w:val="clear" w:color="auto" w:fill="auto"/>
          </w:tcPr>
          <w:p w14:paraId="5BDE60E3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 xml:space="preserve">Время проведения </w:t>
            </w:r>
          </w:p>
        </w:tc>
        <w:tc>
          <w:tcPr>
            <w:tcW w:w="1073" w:type="dxa"/>
            <w:shd w:val="clear" w:color="auto" w:fill="auto"/>
          </w:tcPr>
          <w:p w14:paraId="7D37C592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Кабинет</w:t>
            </w:r>
          </w:p>
        </w:tc>
      </w:tr>
      <w:tr w:rsidR="00AD3879" w:rsidRPr="00374E0E" w14:paraId="08111607" w14:textId="77777777" w:rsidTr="00154D0C">
        <w:tc>
          <w:tcPr>
            <w:tcW w:w="565" w:type="dxa"/>
            <w:shd w:val="clear" w:color="auto" w:fill="auto"/>
          </w:tcPr>
          <w:p w14:paraId="18F8AD97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4" w:type="dxa"/>
            <w:shd w:val="clear" w:color="auto" w:fill="auto"/>
          </w:tcPr>
          <w:p w14:paraId="172826AA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14:paraId="7A60130F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14:paraId="52C81558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14:paraId="60E7A436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14:paraId="3193A441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1286B7CE" w14:textId="77777777" w:rsidR="00AD3879" w:rsidRPr="00374E0E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14:paraId="55460239" w14:textId="77777777" w:rsidR="00AD3879" w:rsidRPr="00374E0E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14:paraId="79D01ADF" w14:textId="77777777" w:rsidR="00AD3879" w:rsidRPr="00374E0E" w:rsidRDefault="00AD3879" w:rsidP="00AD3879">
      <w:pPr>
        <w:pStyle w:val="Default"/>
        <w:ind w:firstLine="709"/>
        <w:rPr>
          <w:sz w:val="28"/>
          <w:szCs w:val="28"/>
        </w:rPr>
      </w:pPr>
      <w:r w:rsidRPr="00374E0E">
        <w:rPr>
          <w:sz w:val="28"/>
          <w:szCs w:val="28"/>
        </w:rPr>
        <w:t>Заместитель директора _______________________/_________________/</w:t>
      </w:r>
    </w:p>
    <w:p w14:paraId="3FA3D8DE" w14:textId="77777777" w:rsidR="00AD3879" w:rsidRPr="00374E0E" w:rsidRDefault="00AD3879" w:rsidP="00AD3879">
      <w:pPr>
        <w:pStyle w:val="Default"/>
        <w:rPr>
          <w:sz w:val="16"/>
          <w:szCs w:val="16"/>
        </w:rPr>
      </w:pPr>
      <w:r w:rsidRPr="00374E0E">
        <w:rPr>
          <w:sz w:val="16"/>
          <w:szCs w:val="16"/>
        </w:rPr>
        <w:t xml:space="preserve">                                                                                                подпись                                                                  расшифровка подписи</w:t>
      </w:r>
    </w:p>
    <w:p w14:paraId="0BC3A03B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020C64A5" w14:textId="77777777" w:rsidR="00AD3879" w:rsidRPr="00374E0E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</w:p>
    <w:p w14:paraId="307DCFF4" w14:textId="77777777" w:rsidR="00AD3879" w:rsidRPr="00374E0E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</w:p>
    <w:p w14:paraId="6AE6BA44" w14:textId="77777777" w:rsidR="00AD3879" w:rsidRPr="00374E0E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  <w:r w:rsidRPr="00374E0E">
        <w:rPr>
          <w:b/>
          <w:sz w:val="28"/>
          <w:szCs w:val="28"/>
        </w:rPr>
        <w:lastRenderedPageBreak/>
        <w:t>Информация об уведомлении о проведении дополнительно текущего контроля успеваемости</w:t>
      </w:r>
    </w:p>
    <w:p w14:paraId="659F9E74" w14:textId="77777777" w:rsidR="00AD3879" w:rsidRPr="00374E0E" w:rsidRDefault="00AD3879" w:rsidP="00AD3879">
      <w:pPr>
        <w:pStyle w:val="Default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2921"/>
        <w:gridCol w:w="2926"/>
      </w:tblGrid>
      <w:tr w:rsidR="00AD3879" w:rsidRPr="00374E0E" w14:paraId="1C1C769C" w14:textId="77777777" w:rsidTr="00154D0C">
        <w:trPr>
          <w:trHeight w:val="645"/>
        </w:trPr>
        <w:tc>
          <w:tcPr>
            <w:tcW w:w="3552" w:type="dxa"/>
            <w:vMerge w:val="restart"/>
          </w:tcPr>
          <w:p w14:paraId="3084C3CE" w14:textId="77777777" w:rsidR="00AD3879" w:rsidRPr="00374E0E" w:rsidRDefault="00AD3879" w:rsidP="00154D0C">
            <w:pPr>
              <w:pStyle w:val="Default"/>
              <w:ind w:firstLine="709"/>
              <w:rPr>
                <w:sz w:val="28"/>
                <w:szCs w:val="28"/>
              </w:rPr>
            </w:pPr>
            <w:r w:rsidRPr="00374E0E">
              <w:rPr>
                <w:sz w:val="28"/>
                <w:szCs w:val="28"/>
              </w:rPr>
              <w:t>Даю согласие на проведение дополнительно процедуры текущего контроля</w:t>
            </w:r>
          </w:p>
        </w:tc>
        <w:tc>
          <w:tcPr>
            <w:tcW w:w="3009" w:type="dxa"/>
          </w:tcPr>
          <w:p w14:paraId="70588E79" w14:textId="77777777" w:rsidR="00AD3879" w:rsidRPr="00374E0E" w:rsidRDefault="00AD3879" w:rsidP="00154D0C">
            <w:pPr>
              <w:pStyle w:val="Default"/>
              <w:jc w:val="center"/>
              <w:rPr>
                <w:sz w:val="28"/>
                <w:szCs w:val="28"/>
              </w:rPr>
            </w:pPr>
            <w:r w:rsidRPr="00374E0E">
              <w:rPr>
                <w:sz w:val="28"/>
                <w:szCs w:val="28"/>
              </w:rPr>
              <w:t>Да</w:t>
            </w:r>
          </w:p>
        </w:tc>
        <w:tc>
          <w:tcPr>
            <w:tcW w:w="3009" w:type="dxa"/>
          </w:tcPr>
          <w:p w14:paraId="105EB398" w14:textId="77777777" w:rsidR="00AD3879" w:rsidRPr="00374E0E" w:rsidRDefault="00AD3879" w:rsidP="00154D0C">
            <w:pPr>
              <w:pStyle w:val="Default"/>
              <w:jc w:val="center"/>
              <w:rPr>
                <w:sz w:val="28"/>
                <w:szCs w:val="28"/>
              </w:rPr>
            </w:pPr>
            <w:r w:rsidRPr="00374E0E">
              <w:rPr>
                <w:sz w:val="28"/>
                <w:szCs w:val="28"/>
              </w:rPr>
              <w:t>Нет</w:t>
            </w:r>
          </w:p>
        </w:tc>
      </w:tr>
      <w:tr w:rsidR="00AD3879" w:rsidRPr="00374E0E" w14:paraId="760C4C67" w14:textId="77777777" w:rsidTr="00154D0C">
        <w:trPr>
          <w:trHeight w:val="645"/>
        </w:trPr>
        <w:tc>
          <w:tcPr>
            <w:tcW w:w="3552" w:type="dxa"/>
            <w:vMerge/>
          </w:tcPr>
          <w:p w14:paraId="0AFEEE7B" w14:textId="77777777" w:rsidR="00AD3879" w:rsidRPr="00374E0E" w:rsidRDefault="00AD3879" w:rsidP="00154D0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710F93D0" w14:textId="77777777" w:rsidR="00AD3879" w:rsidRPr="00374E0E" w:rsidRDefault="00AD3879" w:rsidP="00154D0C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3009" w:type="dxa"/>
          </w:tcPr>
          <w:p w14:paraId="7DA67610" w14:textId="77777777" w:rsidR="00AD3879" w:rsidRPr="00374E0E" w:rsidRDefault="00AD3879" w:rsidP="00154D0C">
            <w:pPr>
              <w:pStyle w:val="Default"/>
              <w:rPr>
                <w:sz w:val="28"/>
                <w:szCs w:val="28"/>
              </w:rPr>
            </w:pPr>
          </w:p>
        </w:tc>
      </w:tr>
    </w:tbl>
    <w:p w14:paraId="50DC10B7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257A1BB7" w14:textId="77777777" w:rsidR="00AD3879" w:rsidRPr="00374E0E" w:rsidRDefault="00AD3879" w:rsidP="00AD3879">
      <w:pPr>
        <w:pStyle w:val="Default"/>
        <w:spacing w:line="276" w:lineRule="auto"/>
        <w:ind w:firstLine="709"/>
        <w:rPr>
          <w:szCs w:val="23"/>
        </w:rPr>
      </w:pPr>
      <w:r w:rsidRPr="00374E0E">
        <w:rPr>
          <w:sz w:val="28"/>
        </w:rPr>
        <w:t xml:space="preserve">С уведомлением </w:t>
      </w:r>
      <w:r w:rsidRPr="00374E0E">
        <w:rPr>
          <w:bCs/>
          <w:sz w:val="28"/>
        </w:rPr>
        <w:t>ознакомлен(а). Копия уведомления получена на руки.</w:t>
      </w:r>
    </w:p>
    <w:p w14:paraId="58861026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374E0E">
        <w:rPr>
          <w:sz w:val="32"/>
          <w:szCs w:val="28"/>
        </w:rPr>
        <w:t>_____________ _______________ _____________________________</w:t>
      </w:r>
    </w:p>
    <w:p w14:paraId="2A266563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374E0E">
        <w:rPr>
          <w:rFonts w:ascii="Times New Roman" w:hAnsi="Times New Roman"/>
          <w:sz w:val="16"/>
          <w:szCs w:val="16"/>
        </w:rPr>
        <w:t xml:space="preserve">           дата                                         подпись родителя                                                         расшифровка подписи (законного представителя) </w:t>
      </w:r>
    </w:p>
    <w:p w14:paraId="1E0C49CE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374E0E"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____________________________________________________________________________________________________________________</w:t>
      </w:r>
    </w:p>
    <w:p w14:paraId="58781836" w14:textId="77777777" w:rsidR="00AD3879" w:rsidRPr="00374E0E" w:rsidRDefault="00AD3879" w:rsidP="00AD38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14:paraId="1245A82F" w14:textId="29A05E43" w:rsidR="00AD3879" w:rsidRPr="00374E0E" w:rsidRDefault="00AD3879" w:rsidP="00AD3879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4E0E">
        <w:rPr>
          <w:rFonts w:ascii="Times New Roman" w:hAnsi="Times New Roman"/>
          <w:b/>
          <w:sz w:val="28"/>
          <w:szCs w:val="28"/>
        </w:rPr>
        <w:t xml:space="preserve">Итоги проведения дополнительно текущего контроля успеваемости </w:t>
      </w:r>
      <w:r w:rsidR="002E0401" w:rsidRPr="00374E0E">
        <w:rPr>
          <w:rFonts w:ascii="Times New Roman" w:hAnsi="Times New Roman"/>
          <w:b/>
          <w:sz w:val="28"/>
          <w:szCs w:val="28"/>
        </w:rPr>
        <w:t>обучающегося</w:t>
      </w:r>
      <w:r w:rsidRPr="00374E0E">
        <w:rPr>
          <w:rFonts w:ascii="Times New Roman" w:hAnsi="Times New Roman"/>
          <w:b/>
          <w:sz w:val="28"/>
          <w:szCs w:val="28"/>
        </w:rPr>
        <w:t xml:space="preserve"> _____класса</w:t>
      </w:r>
      <w:r w:rsidRPr="00374E0E">
        <w:rPr>
          <w:rFonts w:ascii="Times New Roman" w:hAnsi="Times New Roman"/>
          <w:b/>
        </w:rPr>
        <w:t xml:space="preserve"> </w:t>
      </w:r>
      <w:r w:rsidRPr="00374E0E">
        <w:rPr>
          <w:rFonts w:ascii="Times New Roman" w:hAnsi="Times New Roman"/>
          <w:b/>
          <w:sz w:val="28"/>
          <w:szCs w:val="28"/>
        </w:rPr>
        <w:t>___________________________________________</w:t>
      </w:r>
    </w:p>
    <w:p w14:paraId="1551E161" w14:textId="0ED15548" w:rsidR="00AD3879" w:rsidRPr="00374E0E" w:rsidRDefault="00AD3879" w:rsidP="00AD3879">
      <w:pPr>
        <w:pStyle w:val="Default"/>
        <w:rPr>
          <w:sz w:val="16"/>
          <w:szCs w:val="16"/>
        </w:rPr>
      </w:pPr>
      <w:r w:rsidRPr="00374E0E">
        <w:rPr>
          <w:sz w:val="16"/>
          <w:szCs w:val="16"/>
        </w:rPr>
        <w:t xml:space="preserve">                                                                                                                             Ф.И.О. </w:t>
      </w:r>
      <w:r w:rsidR="002E0401" w:rsidRPr="00374E0E">
        <w:rPr>
          <w:sz w:val="16"/>
          <w:szCs w:val="16"/>
        </w:rPr>
        <w:t>обучающегося</w:t>
      </w:r>
    </w:p>
    <w:p w14:paraId="013FF29A" w14:textId="77777777" w:rsidR="00AD3879" w:rsidRPr="00374E0E" w:rsidRDefault="00AD3879" w:rsidP="00AD3879">
      <w:pPr>
        <w:spacing w:after="0"/>
        <w:rPr>
          <w:rFonts w:ascii="Times New Roman" w:hAnsi="Times New Roman"/>
        </w:rPr>
      </w:pP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341"/>
        <w:gridCol w:w="1401"/>
        <w:gridCol w:w="1495"/>
        <w:gridCol w:w="1093"/>
        <w:gridCol w:w="1442"/>
        <w:gridCol w:w="1134"/>
      </w:tblGrid>
      <w:tr w:rsidR="00AD3879" w:rsidRPr="00374E0E" w14:paraId="3C566131" w14:textId="77777777" w:rsidTr="00154D0C">
        <w:tc>
          <w:tcPr>
            <w:tcW w:w="556" w:type="dxa"/>
            <w:shd w:val="clear" w:color="auto" w:fill="auto"/>
          </w:tcPr>
          <w:p w14:paraId="0D4A9F71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2341" w:type="dxa"/>
            <w:shd w:val="clear" w:color="auto" w:fill="auto"/>
          </w:tcPr>
          <w:p w14:paraId="02D36CF3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14:paraId="04075C6B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495" w:type="dxa"/>
            <w:shd w:val="clear" w:color="auto" w:fill="auto"/>
          </w:tcPr>
          <w:p w14:paraId="29711E33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1093" w:type="dxa"/>
            <w:shd w:val="clear" w:color="auto" w:fill="auto"/>
          </w:tcPr>
          <w:p w14:paraId="73A04885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 xml:space="preserve">Отметка </w:t>
            </w:r>
          </w:p>
        </w:tc>
        <w:tc>
          <w:tcPr>
            <w:tcW w:w="1442" w:type="dxa"/>
            <w:shd w:val="clear" w:color="auto" w:fill="auto"/>
          </w:tcPr>
          <w:p w14:paraId="670AFFE3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Ф.И.О. учителя</w:t>
            </w:r>
          </w:p>
        </w:tc>
        <w:tc>
          <w:tcPr>
            <w:tcW w:w="1134" w:type="dxa"/>
          </w:tcPr>
          <w:p w14:paraId="2C07A51F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Подпись учителя</w:t>
            </w:r>
          </w:p>
        </w:tc>
      </w:tr>
      <w:tr w:rsidR="00AD3879" w:rsidRPr="00374E0E" w14:paraId="07E3E2AE" w14:textId="77777777" w:rsidTr="00154D0C">
        <w:tc>
          <w:tcPr>
            <w:tcW w:w="556" w:type="dxa"/>
            <w:shd w:val="clear" w:color="auto" w:fill="auto"/>
          </w:tcPr>
          <w:p w14:paraId="58DB60DA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341" w:type="dxa"/>
            <w:shd w:val="clear" w:color="auto" w:fill="auto"/>
          </w:tcPr>
          <w:p w14:paraId="731F730B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14:paraId="188D63C3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95" w:type="dxa"/>
            <w:shd w:val="clear" w:color="auto" w:fill="auto"/>
          </w:tcPr>
          <w:p w14:paraId="0338DF93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93" w:type="dxa"/>
            <w:shd w:val="clear" w:color="auto" w:fill="auto"/>
          </w:tcPr>
          <w:p w14:paraId="37E5B291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42" w:type="dxa"/>
            <w:shd w:val="clear" w:color="auto" w:fill="auto"/>
          </w:tcPr>
          <w:p w14:paraId="020025F2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14:paraId="5ABC610C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4C7BE51B" w14:textId="77777777" w:rsidR="00AD3879" w:rsidRPr="00374E0E" w:rsidRDefault="00AD3879" w:rsidP="00AD3879">
      <w:pPr>
        <w:spacing w:after="0"/>
        <w:ind w:right="-81"/>
        <w:rPr>
          <w:rFonts w:ascii="Times New Roman" w:hAnsi="Times New Roman"/>
        </w:rPr>
      </w:pPr>
    </w:p>
    <w:p w14:paraId="481129FB" w14:textId="77777777" w:rsidR="00AD3879" w:rsidRPr="00374E0E" w:rsidRDefault="00AD3879" w:rsidP="00AD3879">
      <w:pPr>
        <w:spacing w:after="0"/>
        <w:ind w:right="-81"/>
        <w:rPr>
          <w:rFonts w:ascii="Times New Roman" w:hAnsi="Times New Roman"/>
        </w:rPr>
      </w:pPr>
    </w:p>
    <w:p w14:paraId="55844E9C" w14:textId="77777777" w:rsidR="00AD3879" w:rsidRPr="00374E0E" w:rsidRDefault="00AD3879" w:rsidP="00AD3879">
      <w:pPr>
        <w:pStyle w:val="Default"/>
        <w:rPr>
          <w:sz w:val="28"/>
          <w:szCs w:val="28"/>
        </w:rPr>
      </w:pPr>
      <w:r w:rsidRPr="00374E0E">
        <w:rPr>
          <w:sz w:val="28"/>
          <w:szCs w:val="28"/>
        </w:rPr>
        <w:t>Заместитель директора ____________________/_________________________/</w:t>
      </w:r>
    </w:p>
    <w:p w14:paraId="4FC89B00" w14:textId="77777777" w:rsidR="00AD3879" w:rsidRPr="00374E0E" w:rsidRDefault="00AD3879" w:rsidP="00AD3879">
      <w:pPr>
        <w:pStyle w:val="Default"/>
        <w:rPr>
          <w:sz w:val="16"/>
          <w:szCs w:val="16"/>
        </w:rPr>
      </w:pPr>
      <w:r w:rsidRPr="00374E0E">
        <w:rPr>
          <w:sz w:val="16"/>
          <w:szCs w:val="16"/>
        </w:rPr>
        <w:t xml:space="preserve">                                                                                                подпись                                                                  расшифровка подписи</w:t>
      </w:r>
    </w:p>
    <w:p w14:paraId="5DEF3128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3C3DA36C" w14:textId="77777777" w:rsidR="00AD3879" w:rsidRPr="00374E0E" w:rsidRDefault="00AD3879" w:rsidP="00AD3879">
      <w:pPr>
        <w:spacing w:after="0"/>
        <w:ind w:right="-81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С результатами ознакомлен(а).</w:t>
      </w:r>
    </w:p>
    <w:p w14:paraId="23B3428C" w14:textId="77777777" w:rsidR="00AD3879" w:rsidRPr="00374E0E" w:rsidRDefault="00AD3879" w:rsidP="00AD3879">
      <w:pPr>
        <w:spacing w:after="0"/>
        <w:ind w:left="4111" w:right="-81"/>
        <w:jc w:val="center"/>
        <w:rPr>
          <w:rFonts w:ascii="Times New Roman" w:hAnsi="Times New Roman"/>
        </w:rPr>
      </w:pPr>
    </w:p>
    <w:p w14:paraId="2F0CC64F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374E0E">
        <w:rPr>
          <w:sz w:val="32"/>
          <w:szCs w:val="28"/>
        </w:rPr>
        <w:t>_____________ ____________________ /_______________________/</w:t>
      </w:r>
    </w:p>
    <w:p w14:paraId="18208930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374E0E">
        <w:rPr>
          <w:rFonts w:ascii="Times New Roman" w:hAnsi="Times New Roman"/>
          <w:sz w:val="16"/>
          <w:szCs w:val="16"/>
        </w:rPr>
        <w:t xml:space="preserve">             дата                                         подпись родителя                                                     расшифровка подписи (законного представителя)  </w:t>
      </w:r>
    </w:p>
    <w:p w14:paraId="333BAAAA" w14:textId="77777777" w:rsidR="00AD3879" w:rsidRPr="00374E0E" w:rsidRDefault="00AD3879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374E0E">
        <w:rPr>
          <w:rFonts w:ascii="Times New Roman" w:hAnsi="Times New Roman"/>
          <w:sz w:val="28"/>
          <w:szCs w:val="28"/>
        </w:rPr>
        <w:br w:type="page"/>
      </w:r>
      <w:r w:rsidRPr="00374E0E">
        <w:rPr>
          <w:rFonts w:ascii="Times New Roman" w:hAnsi="Times New Roman"/>
          <w:sz w:val="28"/>
        </w:rPr>
        <w:lastRenderedPageBreak/>
        <w:t>ПРИЛОЖЕНИЕ 2</w:t>
      </w:r>
    </w:p>
    <w:p w14:paraId="130F0664" w14:textId="77777777" w:rsidR="00AD3879" w:rsidRPr="00374E0E" w:rsidRDefault="00AD3879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374E0E">
        <w:rPr>
          <w:rFonts w:ascii="Times New Roman" w:hAnsi="Times New Roman"/>
          <w:sz w:val="28"/>
        </w:rPr>
        <w:t>к Положению</w:t>
      </w:r>
    </w:p>
    <w:p w14:paraId="378EBEAE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lang w:val="ru-RU"/>
        </w:rPr>
      </w:pPr>
      <w:r w:rsidRPr="00374E0E">
        <w:rPr>
          <w:rFonts w:ascii="Times New Roman" w:hAnsi="Times New Roman"/>
          <w:sz w:val="24"/>
          <w:lang w:val="ru-RU"/>
        </w:rPr>
        <w:t>БЛАНК ОРГАНИЗАЦИ</w:t>
      </w:r>
    </w:p>
    <w:p w14:paraId="5C4738B0" w14:textId="77777777" w:rsidR="00AD3879" w:rsidRPr="00374E0E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  <w:lang w:val="ru-RU"/>
        </w:rPr>
      </w:pPr>
    </w:p>
    <w:p w14:paraId="335693E0" w14:textId="77777777" w:rsidR="00AD3879" w:rsidRPr="00374E0E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УВЕДОМЛЕНИЕ</w:t>
      </w:r>
    </w:p>
    <w:p w14:paraId="1B73CD59" w14:textId="77777777" w:rsidR="00AD3879" w:rsidRPr="00374E0E" w:rsidRDefault="00AD3879" w:rsidP="00AD3879">
      <w:pPr>
        <w:spacing w:after="0" w:line="38" w:lineRule="exact"/>
        <w:ind w:left="284" w:right="335"/>
        <w:rPr>
          <w:rFonts w:ascii="Times New Roman" w:hAnsi="Times New Roman"/>
          <w:sz w:val="28"/>
        </w:rPr>
      </w:pPr>
    </w:p>
    <w:p w14:paraId="4499820F" w14:textId="77777777" w:rsidR="00AD3879" w:rsidRPr="00374E0E" w:rsidRDefault="00AD3879" w:rsidP="00AD3879">
      <w:pPr>
        <w:spacing w:after="0"/>
        <w:ind w:left="284" w:right="335"/>
        <w:rPr>
          <w:rFonts w:ascii="Times New Roman" w:hAnsi="Times New Roman"/>
          <w:sz w:val="28"/>
        </w:rPr>
      </w:pPr>
    </w:p>
    <w:p w14:paraId="501F522A" w14:textId="77777777" w:rsidR="00AD3879" w:rsidRPr="00374E0E" w:rsidRDefault="00AD3879" w:rsidP="00AD3879">
      <w:pPr>
        <w:spacing w:after="0"/>
        <w:ind w:right="-2" w:firstLine="709"/>
        <w:jc w:val="center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Уважаемый(ая) ______________________________________________</w:t>
      </w:r>
    </w:p>
    <w:p w14:paraId="5C9FF17E" w14:textId="77777777" w:rsidR="00AD3879" w:rsidRPr="00374E0E" w:rsidRDefault="00AD3879" w:rsidP="00AD3879">
      <w:pPr>
        <w:spacing w:after="0"/>
        <w:ind w:right="-2"/>
        <w:jc w:val="center"/>
        <w:rPr>
          <w:rFonts w:ascii="Times New Roman" w:hAnsi="Times New Roman"/>
          <w:sz w:val="16"/>
        </w:rPr>
      </w:pPr>
      <w:r w:rsidRPr="00374E0E">
        <w:rPr>
          <w:rFonts w:ascii="Times New Roman" w:hAnsi="Times New Roman"/>
          <w:sz w:val="16"/>
          <w:szCs w:val="28"/>
        </w:rPr>
        <w:t xml:space="preserve">                                                 Ф.И.О. родителя (законного представителя) ребенка / экстерна </w:t>
      </w:r>
    </w:p>
    <w:p w14:paraId="7F005F9D" w14:textId="77777777" w:rsidR="00AD3879" w:rsidRPr="00374E0E" w:rsidRDefault="00AD3879" w:rsidP="00AD3879">
      <w:pPr>
        <w:spacing w:after="0"/>
        <w:ind w:right="-2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Доводим до Вашего сведения, что Вы/Ваш ребенок _________________________________________________________________/</w:t>
      </w:r>
    </w:p>
    <w:p w14:paraId="4C60F901" w14:textId="77777777" w:rsidR="00AD3879" w:rsidRPr="00374E0E" w:rsidRDefault="00AD3879" w:rsidP="00AD3879">
      <w:pPr>
        <w:spacing w:after="0"/>
        <w:ind w:right="-2"/>
        <w:jc w:val="center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16"/>
        </w:rPr>
        <w:t>Ф.И.О. ребенка</w:t>
      </w:r>
    </w:p>
    <w:p w14:paraId="3F3D75A7" w14:textId="2EF8BE47" w:rsidR="00AD3879" w:rsidRPr="00374E0E" w:rsidRDefault="002E0401" w:rsidP="00AD3879">
      <w:pPr>
        <w:spacing w:after="0"/>
        <w:ind w:right="-2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обучающийся</w:t>
      </w:r>
      <w:r w:rsidR="00AD3879" w:rsidRPr="00374E0E">
        <w:rPr>
          <w:rFonts w:ascii="Times New Roman" w:hAnsi="Times New Roman"/>
          <w:sz w:val="28"/>
        </w:rPr>
        <w:t xml:space="preserve"> _____ _____ класса/, осваивающий образовательную программу в форме ____________________________________________________, получил </w:t>
      </w:r>
      <w:r w:rsidR="00AD3879" w:rsidRPr="00374E0E">
        <w:rPr>
          <w:rFonts w:ascii="Times New Roman" w:hAnsi="Times New Roman"/>
          <w:i/>
          <w:sz w:val="28"/>
        </w:rPr>
        <w:t>неудовлетворительный результат</w:t>
      </w:r>
      <w:r w:rsidR="00AD3879" w:rsidRPr="00374E0E">
        <w:rPr>
          <w:rFonts w:ascii="Times New Roman" w:hAnsi="Times New Roman"/>
          <w:sz w:val="28"/>
        </w:rPr>
        <w:t xml:space="preserve"> по следующим учебным предметам/курсам внеурочной деятельности образовательной программы в рамках прохождения промежуточной аттестации в 20 ___ - 20 ___ учебном году.</w:t>
      </w:r>
    </w:p>
    <w:p w14:paraId="33D75CCA" w14:textId="77777777" w:rsidR="00AD3879" w:rsidRPr="00374E0E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374E0E">
        <w:rPr>
          <w:sz w:val="28"/>
          <w:szCs w:val="28"/>
        </w:rPr>
        <w:t>1. _______________________________________- ________________________;</w:t>
      </w:r>
    </w:p>
    <w:p w14:paraId="680F720B" w14:textId="77777777" w:rsidR="00AD3879" w:rsidRPr="00374E0E" w:rsidRDefault="00AD3879" w:rsidP="00AD3879">
      <w:pPr>
        <w:pStyle w:val="Default"/>
        <w:spacing w:line="276" w:lineRule="auto"/>
        <w:ind w:right="-2"/>
        <w:rPr>
          <w:i/>
          <w:sz w:val="16"/>
          <w:szCs w:val="28"/>
        </w:rPr>
      </w:pPr>
      <w:r w:rsidRPr="00374E0E"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отметка (расшифровка отметки)</w:t>
      </w:r>
    </w:p>
    <w:p w14:paraId="339706D5" w14:textId="77777777" w:rsidR="00AD3879" w:rsidRPr="00374E0E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374E0E">
        <w:rPr>
          <w:sz w:val="28"/>
          <w:szCs w:val="28"/>
        </w:rPr>
        <w:t>2. _______________________________________- ________________________;</w:t>
      </w:r>
    </w:p>
    <w:p w14:paraId="43EDF65D" w14:textId="77777777" w:rsidR="00AD3879" w:rsidRPr="00374E0E" w:rsidRDefault="00AD3879" w:rsidP="00AD3879">
      <w:pPr>
        <w:pStyle w:val="Default"/>
        <w:spacing w:line="276" w:lineRule="auto"/>
        <w:ind w:right="-2"/>
        <w:rPr>
          <w:i/>
          <w:sz w:val="16"/>
          <w:szCs w:val="28"/>
        </w:rPr>
      </w:pPr>
      <w:r w:rsidRPr="00374E0E"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       отметка (расшифровка отметки)</w:t>
      </w:r>
    </w:p>
    <w:p w14:paraId="1B113796" w14:textId="77777777" w:rsidR="00AD3879" w:rsidRPr="00374E0E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374E0E">
        <w:rPr>
          <w:sz w:val="28"/>
          <w:szCs w:val="28"/>
        </w:rPr>
        <w:t>3. _______________________________________- ________________________;</w:t>
      </w:r>
    </w:p>
    <w:p w14:paraId="7E8E3B3F" w14:textId="77777777" w:rsidR="00AD3879" w:rsidRPr="00374E0E" w:rsidRDefault="00AD3879" w:rsidP="00AD3879">
      <w:pPr>
        <w:pStyle w:val="Default"/>
        <w:spacing w:line="276" w:lineRule="auto"/>
        <w:ind w:right="-2"/>
        <w:rPr>
          <w:i/>
          <w:sz w:val="16"/>
          <w:szCs w:val="28"/>
        </w:rPr>
      </w:pPr>
      <w:r w:rsidRPr="00374E0E">
        <w:rPr>
          <w:i/>
          <w:sz w:val="16"/>
          <w:szCs w:val="28"/>
        </w:rPr>
        <w:t>название учебного предмета/курса внеурочной деятельности                                                            отметка (расшифровка отметки)</w:t>
      </w:r>
    </w:p>
    <w:p w14:paraId="3183E436" w14:textId="77777777" w:rsidR="00AD3879" w:rsidRPr="00374E0E" w:rsidRDefault="00AD3879" w:rsidP="00AD3879">
      <w:pPr>
        <w:tabs>
          <w:tab w:val="left" w:pos="142"/>
        </w:tabs>
        <w:spacing w:after="0"/>
        <w:ind w:right="-2" w:firstLine="709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Неудовлетворительные результаты промежуточной аттестации по одному или нескольким учебным предметам, курсам внеурочной деятельности образовательной программы или непрохождение промежуточной аттестации при отсутствии уважительных причин признаются </w:t>
      </w:r>
      <w:r w:rsidRPr="00374E0E">
        <w:rPr>
          <w:rFonts w:ascii="Times New Roman" w:hAnsi="Times New Roman"/>
          <w:i/>
          <w:sz w:val="28"/>
          <w:szCs w:val="28"/>
        </w:rPr>
        <w:t>академической задолженностью</w:t>
      </w:r>
      <w:r w:rsidRPr="00374E0E">
        <w:rPr>
          <w:rFonts w:ascii="Times New Roman" w:hAnsi="Times New Roman"/>
          <w:sz w:val="28"/>
          <w:szCs w:val="28"/>
        </w:rPr>
        <w:t>.</w:t>
      </w:r>
    </w:p>
    <w:p w14:paraId="2BD6BD11" w14:textId="77777777" w:rsidR="00AD3879" w:rsidRPr="00374E0E" w:rsidRDefault="00AD3879" w:rsidP="00AD3879">
      <w:pPr>
        <w:tabs>
          <w:tab w:val="left" w:pos="0"/>
          <w:tab w:val="left" w:pos="142"/>
        </w:tabs>
        <w:spacing w:after="0"/>
        <w:ind w:right="-2" w:firstLine="709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В соответствии с Федеральным законом от 29.12.2012 № 273-ФЗ                «Об образовании в Российской Федерации» ответственность за ликвидацию обучающимся академической задолженности возлагается на его родителей (законных представителей).</w:t>
      </w:r>
    </w:p>
    <w:p w14:paraId="681FF9A8" w14:textId="77777777" w:rsidR="00AD3879" w:rsidRPr="00374E0E" w:rsidRDefault="00AD3879" w:rsidP="00AD3879">
      <w:pPr>
        <w:tabs>
          <w:tab w:val="left" w:pos="142"/>
          <w:tab w:val="left" w:pos="340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Обучающиеся обязаны ликвидировать академическую задолженность.</w:t>
      </w:r>
    </w:p>
    <w:p w14:paraId="2DB9A2FC" w14:textId="77777777" w:rsidR="00AD3879" w:rsidRPr="00374E0E" w:rsidRDefault="00AD3879" w:rsidP="00AD3879">
      <w:pPr>
        <w:tabs>
          <w:tab w:val="left" w:pos="142"/>
          <w:tab w:val="left" w:pos="340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32"/>
        </w:rPr>
      </w:pPr>
      <w:r w:rsidRPr="00374E0E">
        <w:rPr>
          <w:rFonts w:ascii="Times New Roman" w:hAnsi="Times New Roman"/>
          <w:sz w:val="28"/>
        </w:rPr>
        <w:t xml:space="preserve">Обучающиеся, не прошедшие промежуточной аттестации по уважительным причинам или имеющие академическую задолженность, переводятся в следующий класс </w:t>
      </w:r>
      <w:r w:rsidRPr="00374E0E">
        <w:rPr>
          <w:rFonts w:ascii="Times New Roman" w:hAnsi="Times New Roman"/>
          <w:i/>
          <w:sz w:val="28"/>
        </w:rPr>
        <w:t>условно</w:t>
      </w:r>
      <w:r w:rsidRPr="00374E0E">
        <w:rPr>
          <w:rFonts w:ascii="Times New Roman" w:hAnsi="Times New Roman"/>
          <w:sz w:val="28"/>
        </w:rPr>
        <w:t>.</w:t>
      </w:r>
    </w:p>
    <w:p w14:paraId="45AE682D" w14:textId="549FE923" w:rsidR="00AD3879" w:rsidRPr="00374E0E" w:rsidRDefault="00AD3879" w:rsidP="00AD3879">
      <w:pPr>
        <w:tabs>
          <w:tab w:val="left" w:pos="142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 xml:space="preserve">Обучающийся, имеющий академическую задолженность, вправе пройти промежуточную аттестацию по соответствующему учебному предмету/курсу внеурочной деятельности не более двух раз в сроки, определяемые </w:t>
      </w:r>
      <w:r w:rsidR="00C21A4F" w:rsidRPr="00374E0E">
        <w:rPr>
          <w:rFonts w:ascii="Times New Roman" w:hAnsi="Times New Roman"/>
          <w:sz w:val="28"/>
          <w:lang w:val="ru-RU"/>
        </w:rPr>
        <w:t>___________</w:t>
      </w:r>
      <w:r w:rsidRPr="00374E0E">
        <w:rPr>
          <w:rFonts w:ascii="Times New Roman" w:hAnsi="Times New Roman"/>
          <w:sz w:val="28"/>
        </w:rPr>
        <w:t xml:space="preserve"> (далее – Учреждение), в пределах одного года с момента образования академической задолженности.</w:t>
      </w:r>
    </w:p>
    <w:p w14:paraId="4EDF5CE4" w14:textId="77777777" w:rsidR="00AD3879" w:rsidRPr="00374E0E" w:rsidRDefault="00AD3879" w:rsidP="00AD3879">
      <w:pPr>
        <w:tabs>
          <w:tab w:val="left" w:pos="142"/>
          <w:tab w:val="left" w:pos="567"/>
        </w:tabs>
        <w:spacing w:after="0"/>
        <w:ind w:right="-2" w:firstLine="567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 xml:space="preserve">О сроках прохождения промежуточной аттестации (установленные Учреждением) в рамках ликвидации академической задолженности, Вы </w:t>
      </w:r>
      <w:r w:rsidRPr="00374E0E">
        <w:rPr>
          <w:rFonts w:ascii="Times New Roman" w:hAnsi="Times New Roman"/>
          <w:sz w:val="28"/>
        </w:rPr>
        <w:lastRenderedPageBreak/>
        <w:t xml:space="preserve">будете проинформированы </w:t>
      </w:r>
      <w:r w:rsidRPr="00374E0E">
        <w:rPr>
          <w:rFonts w:ascii="Times New Roman" w:hAnsi="Times New Roman"/>
          <w:sz w:val="28"/>
          <w:szCs w:val="28"/>
        </w:rPr>
        <w:t>не позднее, чем за 7 календарных дней до даты проведения промежуточной аттестации.</w:t>
      </w:r>
    </w:p>
    <w:p w14:paraId="69FB68CC" w14:textId="77777777" w:rsidR="00AD3879" w:rsidRPr="00374E0E" w:rsidRDefault="00AD3879" w:rsidP="00AD3879">
      <w:pPr>
        <w:pStyle w:val="Default"/>
        <w:ind w:right="-2"/>
        <w:rPr>
          <w:sz w:val="28"/>
          <w:szCs w:val="28"/>
        </w:rPr>
      </w:pPr>
    </w:p>
    <w:p w14:paraId="6CF04F5F" w14:textId="77777777" w:rsidR="00AD3879" w:rsidRPr="00374E0E" w:rsidRDefault="00AD3879" w:rsidP="00AD3879">
      <w:pPr>
        <w:pStyle w:val="Default"/>
        <w:ind w:right="-2"/>
        <w:rPr>
          <w:sz w:val="28"/>
          <w:szCs w:val="28"/>
        </w:rPr>
      </w:pPr>
    </w:p>
    <w:p w14:paraId="5A21D39D" w14:textId="77777777" w:rsidR="00AD3879" w:rsidRPr="00374E0E" w:rsidRDefault="00AD3879" w:rsidP="00AD3879">
      <w:pPr>
        <w:pStyle w:val="Default"/>
        <w:ind w:right="-2"/>
        <w:rPr>
          <w:sz w:val="28"/>
          <w:szCs w:val="28"/>
        </w:rPr>
      </w:pPr>
    </w:p>
    <w:p w14:paraId="5EC021A6" w14:textId="77777777" w:rsidR="00AD3879" w:rsidRPr="00374E0E" w:rsidRDefault="00AD3879" w:rsidP="00AD3879">
      <w:pPr>
        <w:pStyle w:val="Default"/>
        <w:spacing w:line="276" w:lineRule="auto"/>
        <w:ind w:right="-2"/>
        <w:rPr>
          <w:i/>
          <w:sz w:val="16"/>
          <w:szCs w:val="16"/>
        </w:rPr>
      </w:pPr>
      <w:r w:rsidRPr="00374E0E">
        <w:rPr>
          <w:sz w:val="28"/>
          <w:szCs w:val="28"/>
        </w:rPr>
        <w:t>Заместитель директора</w:t>
      </w:r>
      <w:r w:rsidRPr="00374E0E">
        <w:rPr>
          <w:sz w:val="32"/>
          <w:szCs w:val="28"/>
        </w:rPr>
        <w:t>________________________________________</w:t>
      </w:r>
    </w:p>
    <w:p w14:paraId="0BD7C190" w14:textId="77777777" w:rsidR="00AD3879" w:rsidRPr="00374E0E" w:rsidRDefault="00AD3879" w:rsidP="00AD3879">
      <w:pPr>
        <w:pStyle w:val="Default"/>
        <w:spacing w:line="276" w:lineRule="auto"/>
        <w:ind w:right="-2"/>
        <w:rPr>
          <w:sz w:val="16"/>
          <w:szCs w:val="16"/>
        </w:rPr>
      </w:pPr>
      <w:r w:rsidRPr="00374E0E">
        <w:rPr>
          <w:sz w:val="16"/>
          <w:szCs w:val="16"/>
        </w:rPr>
        <w:t xml:space="preserve">                                                                                           подпись                              расшифровка подписи</w:t>
      </w:r>
    </w:p>
    <w:p w14:paraId="6F296622" w14:textId="77777777" w:rsidR="00AD3879" w:rsidRPr="00374E0E" w:rsidRDefault="00AD3879" w:rsidP="00AD3879">
      <w:pPr>
        <w:pStyle w:val="Default"/>
        <w:spacing w:line="276" w:lineRule="auto"/>
        <w:ind w:right="-2" w:firstLine="709"/>
        <w:jc w:val="both"/>
        <w:rPr>
          <w:sz w:val="28"/>
        </w:rPr>
      </w:pPr>
    </w:p>
    <w:p w14:paraId="224028BB" w14:textId="77777777" w:rsidR="00AD3879" w:rsidRPr="00374E0E" w:rsidRDefault="00AD3879" w:rsidP="00AD3879">
      <w:pPr>
        <w:pStyle w:val="Default"/>
        <w:spacing w:line="276" w:lineRule="auto"/>
        <w:ind w:right="-2" w:firstLine="709"/>
        <w:jc w:val="both"/>
        <w:rPr>
          <w:sz w:val="28"/>
        </w:rPr>
      </w:pPr>
    </w:p>
    <w:p w14:paraId="12674383" w14:textId="77777777" w:rsidR="00AD3879" w:rsidRPr="00374E0E" w:rsidRDefault="00AD3879" w:rsidP="00AD3879">
      <w:pPr>
        <w:pStyle w:val="Default"/>
        <w:spacing w:line="276" w:lineRule="auto"/>
        <w:ind w:right="-2" w:firstLine="709"/>
        <w:jc w:val="both"/>
        <w:rPr>
          <w:szCs w:val="23"/>
        </w:rPr>
      </w:pPr>
      <w:r w:rsidRPr="00374E0E">
        <w:rPr>
          <w:sz w:val="28"/>
        </w:rPr>
        <w:t xml:space="preserve">С результатами промежуточной аттестации </w:t>
      </w:r>
      <w:r w:rsidRPr="00374E0E">
        <w:rPr>
          <w:bCs/>
          <w:sz w:val="28"/>
        </w:rPr>
        <w:t>ознакомлен(а). Копия уведомления получена на руки.</w:t>
      </w:r>
    </w:p>
    <w:p w14:paraId="1E95A733" w14:textId="77777777" w:rsidR="00AD3879" w:rsidRPr="00374E0E" w:rsidRDefault="00AD3879" w:rsidP="00AD3879">
      <w:pPr>
        <w:pStyle w:val="Default"/>
        <w:spacing w:line="276" w:lineRule="auto"/>
        <w:ind w:right="-2"/>
        <w:rPr>
          <w:sz w:val="28"/>
          <w:szCs w:val="28"/>
        </w:rPr>
      </w:pPr>
      <w:r w:rsidRPr="00374E0E">
        <w:rPr>
          <w:sz w:val="32"/>
          <w:szCs w:val="28"/>
        </w:rPr>
        <w:t>_____________ ____________ ____________________________</w:t>
      </w:r>
    </w:p>
    <w:p w14:paraId="6E3C0240" w14:textId="77777777" w:rsidR="00AD3879" w:rsidRPr="00374E0E" w:rsidRDefault="00AD3879" w:rsidP="00AD3879">
      <w:pPr>
        <w:spacing w:after="0"/>
        <w:ind w:right="-2"/>
        <w:rPr>
          <w:rFonts w:ascii="Times New Roman" w:hAnsi="Times New Roman"/>
          <w:sz w:val="16"/>
          <w:szCs w:val="16"/>
        </w:rPr>
      </w:pPr>
      <w:r w:rsidRPr="00374E0E">
        <w:rPr>
          <w:rFonts w:ascii="Times New Roman" w:hAnsi="Times New Roman"/>
          <w:sz w:val="16"/>
          <w:szCs w:val="16"/>
        </w:rPr>
        <w:t xml:space="preserve">                     дата                                         подпись родителя    расшифровка подписи (законного представителя) / экстерна</w:t>
      </w:r>
    </w:p>
    <w:p w14:paraId="0F2F5055" w14:textId="77777777" w:rsidR="00AD3879" w:rsidRPr="00374E0E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374E0E">
        <w:rPr>
          <w:rFonts w:ascii="Times New Roman" w:hAnsi="Times New Roman"/>
          <w:sz w:val="28"/>
          <w:szCs w:val="28"/>
        </w:rPr>
        <w:br w:type="page"/>
      </w:r>
      <w:r w:rsidRPr="00374E0E">
        <w:rPr>
          <w:rFonts w:ascii="Times New Roman" w:hAnsi="Times New Roman"/>
          <w:sz w:val="28"/>
        </w:rPr>
        <w:t>ПРИЛОЖЕНИЕ 3</w:t>
      </w:r>
    </w:p>
    <w:p w14:paraId="252982C1" w14:textId="77777777" w:rsidR="00AD3879" w:rsidRPr="00374E0E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374E0E">
        <w:rPr>
          <w:rFonts w:ascii="Times New Roman" w:hAnsi="Times New Roman"/>
          <w:sz w:val="28"/>
        </w:rPr>
        <w:t>к Положению</w:t>
      </w:r>
    </w:p>
    <w:p w14:paraId="7A35DA52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lang w:val="ru-RU"/>
        </w:rPr>
      </w:pPr>
      <w:r w:rsidRPr="00374E0E">
        <w:rPr>
          <w:rFonts w:ascii="Times New Roman" w:hAnsi="Times New Roman"/>
          <w:sz w:val="24"/>
          <w:lang w:val="ru-RU"/>
        </w:rPr>
        <w:t>БЛАНК ОРГАНИЗАЦИ</w:t>
      </w:r>
    </w:p>
    <w:p w14:paraId="04FD4F64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  <w:lang w:val="ru-RU"/>
        </w:rPr>
      </w:pPr>
    </w:p>
    <w:p w14:paraId="04DB6FB2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УВЕДОМЛЕНИЕ</w:t>
      </w:r>
    </w:p>
    <w:p w14:paraId="7158B443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3085BCF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Уважаемый(ая) ________________________________________________</w:t>
      </w:r>
    </w:p>
    <w:p w14:paraId="22B6FC94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374E0E">
        <w:rPr>
          <w:rFonts w:ascii="Times New Roman" w:hAnsi="Times New Roman"/>
          <w:sz w:val="16"/>
          <w:szCs w:val="28"/>
        </w:rPr>
        <w:t>Ф.И.О. родителя (законного представителя) ребенка / экстерна</w:t>
      </w:r>
    </w:p>
    <w:p w14:paraId="61046E4A" w14:textId="36337682" w:rsidR="00AD3879" w:rsidRPr="00374E0E" w:rsidRDefault="00AD3879" w:rsidP="00AD3879">
      <w:pPr>
        <w:spacing w:after="0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Информируем Вас о том, что Вы/Ваш ребенок </w:t>
      </w:r>
      <w:r w:rsidRPr="00374E0E">
        <w:rPr>
          <w:rFonts w:ascii="Times New Roman" w:hAnsi="Times New Roman"/>
          <w:sz w:val="28"/>
        </w:rPr>
        <w:t xml:space="preserve">__________________________, ____________________________, </w:t>
      </w:r>
      <w:r w:rsidR="002E0401" w:rsidRPr="00374E0E">
        <w:rPr>
          <w:rFonts w:ascii="Times New Roman" w:hAnsi="Times New Roman"/>
          <w:sz w:val="28"/>
        </w:rPr>
        <w:t>обучающийся</w:t>
      </w:r>
      <w:r w:rsidRPr="00374E0E">
        <w:rPr>
          <w:rFonts w:ascii="Times New Roman" w:hAnsi="Times New Roman"/>
          <w:sz w:val="28"/>
        </w:rPr>
        <w:t xml:space="preserve"> ____ ____ класса/ осваивающий образовательную программу в форме __________________________________</w:t>
      </w:r>
    </w:p>
    <w:p w14:paraId="0207F364" w14:textId="77777777" w:rsidR="00AD3879" w:rsidRPr="00374E0E" w:rsidRDefault="00AD3879" w:rsidP="00AD38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проходит(е) промежуточную аттестацию в рамках ликвидации академической задолженности за курс _____ класса 20 ___ - 20 ___ учебного года в следующие сроки:</w:t>
      </w:r>
    </w:p>
    <w:p w14:paraId="0610E307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93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034"/>
        <w:gridCol w:w="1401"/>
        <w:gridCol w:w="1554"/>
        <w:gridCol w:w="1728"/>
        <w:gridCol w:w="1073"/>
      </w:tblGrid>
      <w:tr w:rsidR="00AD3879" w:rsidRPr="00374E0E" w14:paraId="196CCDC2" w14:textId="77777777" w:rsidTr="00154D0C">
        <w:tc>
          <w:tcPr>
            <w:tcW w:w="565" w:type="dxa"/>
            <w:shd w:val="clear" w:color="auto" w:fill="auto"/>
          </w:tcPr>
          <w:p w14:paraId="50E230A7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№ п/п</w:t>
            </w:r>
          </w:p>
        </w:tc>
        <w:tc>
          <w:tcPr>
            <w:tcW w:w="3034" w:type="dxa"/>
            <w:shd w:val="clear" w:color="auto" w:fill="auto"/>
          </w:tcPr>
          <w:p w14:paraId="10714E7A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Название учебного предмета, учебного курса, учебного модуля</w:t>
            </w:r>
          </w:p>
        </w:tc>
        <w:tc>
          <w:tcPr>
            <w:tcW w:w="1401" w:type="dxa"/>
            <w:shd w:val="clear" w:color="auto" w:fill="auto"/>
          </w:tcPr>
          <w:p w14:paraId="65DC6460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Форма проведения</w:t>
            </w:r>
          </w:p>
        </w:tc>
        <w:tc>
          <w:tcPr>
            <w:tcW w:w="1554" w:type="dxa"/>
            <w:shd w:val="clear" w:color="auto" w:fill="auto"/>
          </w:tcPr>
          <w:p w14:paraId="5303B0B5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 xml:space="preserve">Дата проведения </w:t>
            </w:r>
          </w:p>
        </w:tc>
        <w:tc>
          <w:tcPr>
            <w:tcW w:w="1728" w:type="dxa"/>
            <w:shd w:val="clear" w:color="auto" w:fill="auto"/>
          </w:tcPr>
          <w:p w14:paraId="4F9EF6EE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 xml:space="preserve">Время проведения </w:t>
            </w:r>
          </w:p>
        </w:tc>
        <w:tc>
          <w:tcPr>
            <w:tcW w:w="1073" w:type="dxa"/>
            <w:shd w:val="clear" w:color="auto" w:fill="auto"/>
          </w:tcPr>
          <w:p w14:paraId="2073E6DF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74E0E">
              <w:rPr>
                <w:rFonts w:ascii="Times New Roman" w:hAnsi="Times New Roman"/>
                <w:sz w:val="24"/>
                <w:szCs w:val="28"/>
              </w:rPr>
              <w:t>Кабинет</w:t>
            </w:r>
          </w:p>
        </w:tc>
      </w:tr>
      <w:tr w:rsidR="00AD3879" w:rsidRPr="00374E0E" w14:paraId="63F861FA" w14:textId="77777777" w:rsidTr="00154D0C">
        <w:tc>
          <w:tcPr>
            <w:tcW w:w="565" w:type="dxa"/>
            <w:shd w:val="clear" w:color="auto" w:fill="auto"/>
          </w:tcPr>
          <w:p w14:paraId="7E1E4FA8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034" w:type="dxa"/>
            <w:shd w:val="clear" w:color="auto" w:fill="auto"/>
          </w:tcPr>
          <w:p w14:paraId="6BE2EB78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14:paraId="7B705C24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554" w:type="dxa"/>
            <w:shd w:val="clear" w:color="auto" w:fill="auto"/>
          </w:tcPr>
          <w:p w14:paraId="208BD388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8" w:type="dxa"/>
            <w:shd w:val="clear" w:color="auto" w:fill="auto"/>
          </w:tcPr>
          <w:p w14:paraId="2F3EC506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073" w:type="dxa"/>
            <w:shd w:val="clear" w:color="auto" w:fill="auto"/>
          </w:tcPr>
          <w:p w14:paraId="16194F00" w14:textId="77777777" w:rsidR="00AD3879" w:rsidRPr="00374E0E" w:rsidRDefault="00AD3879" w:rsidP="00154D0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4AD3AFC0" w14:textId="77777777" w:rsidR="00AD3879" w:rsidRPr="00374E0E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14:paraId="360A4339" w14:textId="77777777" w:rsidR="00AD3879" w:rsidRPr="00374E0E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14:paraId="42C1BFD1" w14:textId="77777777" w:rsidR="00AD3879" w:rsidRPr="00374E0E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</w:p>
    <w:p w14:paraId="1DE89429" w14:textId="77777777" w:rsidR="00AD3879" w:rsidRPr="00374E0E" w:rsidRDefault="00AD3879" w:rsidP="00AD3879">
      <w:pPr>
        <w:pStyle w:val="Default"/>
        <w:rPr>
          <w:sz w:val="28"/>
          <w:szCs w:val="28"/>
        </w:rPr>
      </w:pPr>
      <w:r w:rsidRPr="00374E0E">
        <w:rPr>
          <w:sz w:val="28"/>
          <w:szCs w:val="28"/>
        </w:rPr>
        <w:t>Заместитель директора ______________________________________________</w:t>
      </w:r>
    </w:p>
    <w:p w14:paraId="7E88BD8F" w14:textId="77777777" w:rsidR="00AD3879" w:rsidRPr="00374E0E" w:rsidRDefault="00AD3879" w:rsidP="00AD3879">
      <w:pPr>
        <w:pStyle w:val="Default"/>
        <w:rPr>
          <w:sz w:val="16"/>
          <w:szCs w:val="16"/>
        </w:rPr>
      </w:pPr>
      <w:r w:rsidRPr="00374E0E">
        <w:rPr>
          <w:sz w:val="16"/>
          <w:szCs w:val="16"/>
        </w:rPr>
        <w:t xml:space="preserve">                                                                                                             подпись                                                        расшифровка подписи</w:t>
      </w:r>
    </w:p>
    <w:p w14:paraId="5EDD20E4" w14:textId="77777777" w:rsidR="00AD3879" w:rsidRPr="00374E0E" w:rsidRDefault="00AD3879" w:rsidP="00AD3879">
      <w:pPr>
        <w:pStyle w:val="Default"/>
        <w:rPr>
          <w:sz w:val="23"/>
          <w:szCs w:val="23"/>
        </w:rPr>
      </w:pPr>
    </w:p>
    <w:p w14:paraId="6443B41A" w14:textId="77777777" w:rsidR="00AD3879" w:rsidRPr="00374E0E" w:rsidRDefault="00AD3879" w:rsidP="00AD3879">
      <w:pPr>
        <w:pStyle w:val="Default"/>
        <w:rPr>
          <w:sz w:val="23"/>
          <w:szCs w:val="23"/>
        </w:rPr>
      </w:pPr>
    </w:p>
    <w:p w14:paraId="14612B28" w14:textId="77777777" w:rsidR="00AD3879" w:rsidRPr="00374E0E" w:rsidRDefault="00AD3879" w:rsidP="00AD3879">
      <w:pPr>
        <w:pStyle w:val="Default"/>
        <w:spacing w:line="276" w:lineRule="auto"/>
        <w:rPr>
          <w:szCs w:val="23"/>
        </w:rPr>
      </w:pPr>
      <w:r w:rsidRPr="00374E0E">
        <w:rPr>
          <w:sz w:val="28"/>
        </w:rPr>
        <w:t xml:space="preserve">С уведомлением </w:t>
      </w:r>
      <w:r w:rsidRPr="00374E0E">
        <w:rPr>
          <w:bCs/>
          <w:sz w:val="28"/>
        </w:rPr>
        <w:t>ознакомлен(а). Копия уведомления получена на руки.</w:t>
      </w:r>
    </w:p>
    <w:p w14:paraId="6EC14B9C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374E0E">
        <w:rPr>
          <w:sz w:val="32"/>
          <w:szCs w:val="28"/>
        </w:rPr>
        <w:t>__________  ____________ _____________________________</w:t>
      </w:r>
    </w:p>
    <w:p w14:paraId="087E94B7" w14:textId="77777777" w:rsidR="00AD3879" w:rsidRPr="00374E0E" w:rsidRDefault="00AD3879" w:rsidP="00AD3879">
      <w:pPr>
        <w:spacing w:after="0"/>
        <w:rPr>
          <w:rFonts w:ascii="Times New Roman" w:hAnsi="Times New Roman"/>
          <w:i/>
          <w:sz w:val="16"/>
          <w:szCs w:val="16"/>
        </w:rPr>
      </w:pPr>
      <w:r w:rsidRPr="00374E0E">
        <w:rPr>
          <w:rFonts w:ascii="Times New Roman" w:hAnsi="Times New Roman"/>
          <w:sz w:val="16"/>
          <w:szCs w:val="16"/>
        </w:rPr>
        <w:t xml:space="preserve">  дата                                         подпись родителя               расшифровка подписи (законного представителя) / экстерна</w:t>
      </w:r>
    </w:p>
    <w:p w14:paraId="7B1BD977" w14:textId="77777777" w:rsidR="00AD3879" w:rsidRPr="00374E0E" w:rsidRDefault="00AD3879" w:rsidP="00AD3879">
      <w:pPr>
        <w:spacing w:after="0"/>
        <w:ind w:left="6096"/>
        <w:jc w:val="center"/>
        <w:rPr>
          <w:rFonts w:ascii="Times New Roman" w:hAnsi="Times New Roman"/>
          <w:sz w:val="28"/>
          <w:szCs w:val="28"/>
        </w:rPr>
      </w:pPr>
    </w:p>
    <w:p w14:paraId="767291C7" w14:textId="77777777" w:rsidR="00AD3879" w:rsidRPr="00374E0E" w:rsidRDefault="00AD3879" w:rsidP="00AD3879">
      <w:pP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244F80B2" w14:textId="77777777" w:rsidR="00AD3879" w:rsidRPr="00374E0E" w:rsidRDefault="00AD3879" w:rsidP="00AD3879">
      <w:pPr>
        <w:spacing w:after="0"/>
        <w:ind w:left="5670"/>
        <w:jc w:val="center"/>
        <w:rPr>
          <w:rFonts w:ascii="Times New Roman" w:hAnsi="Times New Roman"/>
          <w:sz w:val="28"/>
          <w:szCs w:val="28"/>
        </w:rPr>
      </w:pPr>
    </w:p>
    <w:p w14:paraId="1908FAD1" w14:textId="08205FDF" w:rsidR="006F6714" w:rsidRPr="00374E0E" w:rsidRDefault="00AD3879" w:rsidP="006F6714">
      <w:pPr>
        <w:spacing w:after="0"/>
        <w:ind w:left="5670"/>
        <w:jc w:val="center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  <w:szCs w:val="28"/>
        </w:rPr>
        <w:br w:type="page"/>
      </w:r>
    </w:p>
    <w:p w14:paraId="21F3AE4E" w14:textId="7B77AEDD" w:rsidR="00AD3879" w:rsidRPr="00374E0E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374E0E">
        <w:rPr>
          <w:rFonts w:ascii="Times New Roman" w:hAnsi="Times New Roman"/>
          <w:sz w:val="28"/>
        </w:rPr>
        <w:lastRenderedPageBreak/>
        <w:t xml:space="preserve">ПРИЛОЖЕНИЕ </w:t>
      </w:r>
      <w:r w:rsidR="006F6714" w:rsidRPr="00374E0E">
        <w:rPr>
          <w:rFonts w:ascii="Times New Roman" w:hAnsi="Times New Roman"/>
          <w:sz w:val="28"/>
        </w:rPr>
        <w:t>4</w:t>
      </w:r>
    </w:p>
    <w:p w14:paraId="1C72BD68" w14:textId="77777777" w:rsidR="00AD3879" w:rsidRPr="00374E0E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374E0E">
        <w:rPr>
          <w:rFonts w:ascii="Times New Roman" w:hAnsi="Times New Roman"/>
          <w:sz w:val="28"/>
        </w:rPr>
        <w:t>к Положению</w:t>
      </w:r>
    </w:p>
    <w:p w14:paraId="78D8F4CD" w14:textId="77777777" w:rsidR="00AD3879" w:rsidRPr="00374E0E" w:rsidRDefault="00AD3879" w:rsidP="00AD3879">
      <w:pPr>
        <w:spacing w:after="0"/>
        <w:ind w:left="6096"/>
        <w:rPr>
          <w:rFonts w:ascii="Times New Roman" w:hAnsi="Times New Roman"/>
          <w:i/>
          <w:sz w:val="28"/>
          <w:szCs w:val="28"/>
        </w:rPr>
      </w:pPr>
    </w:p>
    <w:p w14:paraId="7F057612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lang w:val="ru-RU"/>
        </w:rPr>
      </w:pPr>
      <w:r w:rsidRPr="00374E0E">
        <w:rPr>
          <w:rFonts w:ascii="Times New Roman" w:hAnsi="Times New Roman"/>
          <w:sz w:val="24"/>
          <w:lang w:val="ru-RU"/>
        </w:rPr>
        <w:t>БЛАНК ОРГАНИЗАЦИ</w:t>
      </w:r>
    </w:p>
    <w:p w14:paraId="6E2B550E" w14:textId="77777777" w:rsidR="00AD3879" w:rsidRPr="00374E0E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  <w:lang w:val="ru-RU"/>
        </w:rPr>
      </w:pPr>
    </w:p>
    <w:p w14:paraId="0F6AF712" w14:textId="77777777" w:rsidR="00AD3879" w:rsidRPr="00374E0E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УВЕДОМЛЕНИЕ</w:t>
      </w:r>
    </w:p>
    <w:p w14:paraId="1595201E" w14:textId="77777777" w:rsidR="00AD3879" w:rsidRPr="00374E0E" w:rsidRDefault="00AD3879" w:rsidP="00AD3879">
      <w:pPr>
        <w:pStyle w:val="Default"/>
        <w:ind w:left="851"/>
        <w:jc w:val="center"/>
        <w:rPr>
          <w:sz w:val="28"/>
          <w:szCs w:val="23"/>
        </w:rPr>
      </w:pPr>
    </w:p>
    <w:p w14:paraId="14FDE9AE" w14:textId="77777777" w:rsidR="00AD3879" w:rsidRPr="00374E0E" w:rsidRDefault="00AD3879" w:rsidP="00AD3879">
      <w:pPr>
        <w:pStyle w:val="Default"/>
        <w:ind w:left="851"/>
        <w:jc w:val="center"/>
        <w:rPr>
          <w:sz w:val="28"/>
          <w:szCs w:val="23"/>
        </w:rPr>
      </w:pPr>
    </w:p>
    <w:p w14:paraId="6BFA7653" w14:textId="77777777" w:rsidR="00AD3879" w:rsidRPr="00374E0E" w:rsidRDefault="00AD3879" w:rsidP="00AD38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Уважаемый(ая) _______________________________________________</w:t>
      </w:r>
    </w:p>
    <w:p w14:paraId="029A3E40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374E0E">
        <w:rPr>
          <w:rFonts w:ascii="Times New Roman" w:hAnsi="Times New Roman"/>
          <w:sz w:val="16"/>
          <w:szCs w:val="28"/>
        </w:rPr>
        <w:t xml:space="preserve">                                                                        Ф.И.О. родителя (законного представителя) ребенка / экстерна</w:t>
      </w:r>
    </w:p>
    <w:p w14:paraId="7252C688" w14:textId="57BB72D0" w:rsidR="00AD3879" w:rsidRPr="00374E0E" w:rsidRDefault="00AD3879" w:rsidP="00AD3879">
      <w:pPr>
        <w:spacing w:after="0"/>
        <w:ind w:firstLine="709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Информируем Вас о том, что Вы/Ваш ребенок </w:t>
      </w:r>
      <w:r w:rsidRPr="00374E0E">
        <w:rPr>
          <w:rFonts w:ascii="Times New Roman" w:hAnsi="Times New Roman"/>
          <w:sz w:val="28"/>
        </w:rPr>
        <w:t xml:space="preserve">____________________, ____________________________, </w:t>
      </w:r>
      <w:r w:rsidR="002E0401" w:rsidRPr="00374E0E">
        <w:rPr>
          <w:rFonts w:ascii="Times New Roman" w:hAnsi="Times New Roman"/>
          <w:sz w:val="28"/>
        </w:rPr>
        <w:t>обучающийся</w:t>
      </w:r>
      <w:r w:rsidRPr="00374E0E">
        <w:rPr>
          <w:rFonts w:ascii="Times New Roman" w:hAnsi="Times New Roman"/>
          <w:sz w:val="28"/>
        </w:rPr>
        <w:t xml:space="preserve"> ____ ____ класса/ осваивающий образовательную программу в форме _________________________________</w:t>
      </w:r>
    </w:p>
    <w:p w14:paraId="6C9752D5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</w:rPr>
      </w:pPr>
      <w:r w:rsidRPr="00374E0E">
        <w:rPr>
          <w:rFonts w:ascii="Times New Roman" w:hAnsi="Times New Roman"/>
          <w:i/>
          <w:sz w:val="28"/>
          <w:szCs w:val="28"/>
        </w:rPr>
        <w:t>ликвидировал(и)</w:t>
      </w:r>
      <w:r w:rsidRPr="00374E0E">
        <w:rPr>
          <w:rFonts w:ascii="Times New Roman" w:hAnsi="Times New Roman"/>
          <w:sz w:val="28"/>
          <w:szCs w:val="28"/>
        </w:rPr>
        <w:t xml:space="preserve"> академическую задолженность за курс _____ класса 20 ___ - 20 ___ учебного года. Результат: </w:t>
      </w:r>
    </w:p>
    <w:p w14:paraId="045196DD" w14:textId="77777777" w:rsidR="00AD3879" w:rsidRPr="00374E0E" w:rsidRDefault="00AD3879" w:rsidP="00AD3879">
      <w:pPr>
        <w:pStyle w:val="Default"/>
        <w:rPr>
          <w:sz w:val="12"/>
          <w:szCs w:val="28"/>
        </w:rPr>
      </w:pPr>
    </w:p>
    <w:p w14:paraId="49155BE6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374E0E">
        <w:rPr>
          <w:sz w:val="28"/>
          <w:szCs w:val="28"/>
        </w:rPr>
        <w:t>1. ___________________________________ - ___________________________;</w:t>
      </w:r>
    </w:p>
    <w:p w14:paraId="5373688F" w14:textId="77777777" w:rsidR="00AD3879" w:rsidRPr="00374E0E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374E0E">
        <w:rPr>
          <w:i/>
          <w:sz w:val="16"/>
          <w:szCs w:val="28"/>
        </w:rPr>
        <w:t>название учебного предмета</w:t>
      </w:r>
      <w:r w:rsidRPr="00374E0E">
        <w:rPr>
          <w:i/>
          <w:color w:val="auto"/>
          <w:sz w:val="16"/>
          <w:szCs w:val="28"/>
        </w:rPr>
        <w:t>, учебного курса, дисциплины (учебного модуля)                                     отметка (расшифровка отметки)</w:t>
      </w:r>
    </w:p>
    <w:p w14:paraId="0D7F2645" w14:textId="77777777" w:rsidR="00AD3879" w:rsidRPr="00374E0E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374E0E">
        <w:rPr>
          <w:color w:val="auto"/>
          <w:sz w:val="28"/>
          <w:szCs w:val="28"/>
        </w:rPr>
        <w:t>2. ___________________________________ -____________________________;</w:t>
      </w:r>
    </w:p>
    <w:p w14:paraId="61EBE341" w14:textId="77777777" w:rsidR="00AD3879" w:rsidRPr="00374E0E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374E0E">
        <w:rPr>
          <w:i/>
          <w:color w:val="auto"/>
          <w:sz w:val="16"/>
          <w:szCs w:val="28"/>
        </w:rPr>
        <w:t>название учебного предмета, учебного курса, дисциплины  (учебного модуля)                                     отметка (расшифровка отметки)</w:t>
      </w:r>
    </w:p>
    <w:p w14:paraId="317A2BAD" w14:textId="77777777" w:rsidR="00AD3879" w:rsidRPr="00374E0E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374E0E">
        <w:rPr>
          <w:color w:val="auto"/>
          <w:sz w:val="28"/>
          <w:szCs w:val="28"/>
        </w:rPr>
        <w:t>3. ___________________________________ - ___________________________;</w:t>
      </w:r>
    </w:p>
    <w:p w14:paraId="36EA5760" w14:textId="77777777" w:rsidR="00AD3879" w:rsidRPr="00374E0E" w:rsidRDefault="00AD3879" w:rsidP="00AD3879">
      <w:pPr>
        <w:pStyle w:val="Default"/>
        <w:spacing w:line="276" w:lineRule="auto"/>
        <w:rPr>
          <w:i/>
          <w:sz w:val="16"/>
          <w:szCs w:val="28"/>
        </w:rPr>
      </w:pPr>
      <w:r w:rsidRPr="00374E0E">
        <w:rPr>
          <w:i/>
          <w:color w:val="auto"/>
          <w:sz w:val="16"/>
          <w:szCs w:val="28"/>
        </w:rPr>
        <w:t>название учебного предмета, учебного курса</w:t>
      </w:r>
      <w:r w:rsidRPr="00374E0E">
        <w:rPr>
          <w:i/>
          <w:sz w:val="16"/>
          <w:szCs w:val="28"/>
        </w:rPr>
        <w:t>, дисциплины (учебного модуля)                                     отметка (расшифровка отметки)</w:t>
      </w:r>
    </w:p>
    <w:p w14:paraId="5726DB4F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</w:p>
    <w:p w14:paraId="08B852F3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2252E150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609A73E8" w14:textId="77777777" w:rsidR="00AD3879" w:rsidRPr="00374E0E" w:rsidRDefault="00AD3879" w:rsidP="00AD3879">
      <w:pPr>
        <w:pStyle w:val="Default"/>
        <w:rPr>
          <w:sz w:val="28"/>
          <w:szCs w:val="28"/>
        </w:rPr>
      </w:pPr>
      <w:r w:rsidRPr="00374E0E">
        <w:rPr>
          <w:sz w:val="28"/>
          <w:szCs w:val="28"/>
        </w:rPr>
        <w:t>Заместитель директора ______________ ________________________________</w:t>
      </w:r>
    </w:p>
    <w:p w14:paraId="205D6DD0" w14:textId="77777777" w:rsidR="00AD3879" w:rsidRPr="00374E0E" w:rsidRDefault="00AD3879" w:rsidP="00AD3879">
      <w:pPr>
        <w:pStyle w:val="Default"/>
        <w:rPr>
          <w:sz w:val="16"/>
          <w:szCs w:val="16"/>
        </w:rPr>
      </w:pPr>
      <w:r w:rsidRPr="00374E0E">
        <w:rPr>
          <w:sz w:val="16"/>
          <w:szCs w:val="16"/>
        </w:rPr>
        <w:t xml:space="preserve">                                                                                 подпись                                                        расшифровка подписи</w:t>
      </w:r>
    </w:p>
    <w:p w14:paraId="3B4A98EF" w14:textId="77777777" w:rsidR="00AD3879" w:rsidRPr="00374E0E" w:rsidRDefault="00AD3879" w:rsidP="00AD3879">
      <w:pPr>
        <w:pStyle w:val="Default"/>
        <w:spacing w:line="276" w:lineRule="auto"/>
        <w:rPr>
          <w:sz w:val="28"/>
        </w:rPr>
      </w:pPr>
    </w:p>
    <w:p w14:paraId="37D9D088" w14:textId="77777777" w:rsidR="00AD3879" w:rsidRPr="00374E0E" w:rsidRDefault="00AD3879" w:rsidP="00AD3879">
      <w:pPr>
        <w:pStyle w:val="Default"/>
        <w:spacing w:line="276" w:lineRule="auto"/>
        <w:rPr>
          <w:sz w:val="28"/>
        </w:rPr>
      </w:pPr>
    </w:p>
    <w:p w14:paraId="3A21C4BA" w14:textId="77777777" w:rsidR="00AD3879" w:rsidRPr="00374E0E" w:rsidRDefault="00AD3879" w:rsidP="00AD3879">
      <w:pPr>
        <w:pStyle w:val="Default"/>
        <w:spacing w:line="276" w:lineRule="auto"/>
        <w:rPr>
          <w:szCs w:val="23"/>
        </w:rPr>
      </w:pPr>
      <w:r w:rsidRPr="00374E0E">
        <w:rPr>
          <w:sz w:val="28"/>
        </w:rPr>
        <w:t xml:space="preserve">С уведомлением </w:t>
      </w:r>
      <w:r w:rsidRPr="00374E0E">
        <w:rPr>
          <w:bCs/>
          <w:sz w:val="28"/>
        </w:rPr>
        <w:t>ознакомлен(а). Копия уведомления получена на руки.</w:t>
      </w:r>
    </w:p>
    <w:p w14:paraId="3C84ECCF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374E0E">
        <w:rPr>
          <w:sz w:val="32"/>
          <w:szCs w:val="28"/>
        </w:rPr>
        <w:t>_____________ ______________ _____________________________</w:t>
      </w:r>
    </w:p>
    <w:p w14:paraId="527DA7DA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  <w:r w:rsidRPr="00374E0E">
        <w:rPr>
          <w:rFonts w:ascii="Times New Roman" w:hAnsi="Times New Roman"/>
          <w:sz w:val="16"/>
          <w:szCs w:val="16"/>
        </w:rPr>
        <w:t xml:space="preserve">                      дата                                     подпись родителя                     расшифровка подписи (законного представителя) / экстерна</w:t>
      </w:r>
    </w:p>
    <w:p w14:paraId="399D2A31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p w14:paraId="5D686507" w14:textId="77777777" w:rsidR="00AD3879" w:rsidRPr="00374E0E" w:rsidRDefault="00AD3879" w:rsidP="00AD3879">
      <w:pPr>
        <w:spacing w:after="0"/>
        <w:rPr>
          <w:rFonts w:ascii="Times New Roman" w:hAnsi="Times New Roman"/>
          <w:sz w:val="16"/>
          <w:szCs w:val="16"/>
        </w:rPr>
      </w:pPr>
    </w:p>
    <w:p w14:paraId="08F8A579" w14:textId="77777777" w:rsidR="00AD3879" w:rsidRPr="00374E0E" w:rsidRDefault="00AD3879" w:rsidP="00AD3879">
      <w:pPr>
        <w:spacing w:after="0"/>
        <w:ind w:firstLine="5670"/>
        <w:jc w:val="center"/>
        <w:rPr>
          <w:rFonts w:ascii="Times New Roman" w:hAnsi="Times New Roman"/>
          <w:sz w:val="28"/>
        </w:rPr>
      </w:pPr>
    </w:p>
    <w:p w14:paraId="2A828D7C" w14:textId="77777777" w:rsidR="00AD3879" w:rsidRPr="00374E0E" w:rsidRDefault="00AD3879">
      <w:pPr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br w:type="page"/>
      </w:r>
    </w:p>
    <w:p w14:paraId="45F0C3F6" w14:textId="0DDC5019" w:rsidR="00AD3879" w:rsidRPr="00374E0E" w:rsidRDefault="00AD3879" w:rsidP="00AD3879">
      <w:pPr>
        <w:spacing w:after="0"/>
        <w:ind w:firstLine="5670"/>
        <w:jc w:val="center"/>
        <w:rPr>
          <w:rFonts w:ascii="Times New Roman" w:hAnsi="Times New Roman"/>
          <w:sz w:val="36"/>
          <w:lang w:val="ru-RU"/>
        </w:rPr>
      </w:pPr>
      <w:r w:rsidRPr="00374E0E">
        <w:rPr>
          <w:rFonts w:ascii="Times New Roman" w:hAnsi="Times New Roman"/>
          <w:sz w:val="28"/>
        </w:rPr>
        <w:lastRenderedPageBreak/>
        <w:t xml:space="preserve">ПРИЛОЖЕНИЕ </w:t>
      </w:r>
      <w:r w:rsidR="006F6714" w:rsidRPr="00374E0E">
        <w:rPr>
          <w:rFonts w:ascii="Times New Roman" w:hAnsi="Times New Roman"/>
          <w:sz w:val="28"/>
        </w:rPr>
        <w:t>5</w:t>
      </w:r>
    </w:p>
    <w:p w14:paraId="409A8644" w14:textId="77777777" w:rsidR="00AD3879" w:rsidRPr="00374E0E" w:rsidRDefault="00AD3879" w:rsidP="00AD3879">
      <w:pPr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374E0E">
        <w:rPr>
          <w:rFonts w:ascii="Times New Roman" w:hAnsi="Times New Roman"/>
          <w:sz w:val="28"/>
        </w:rPr>
        <w:t>к Положению</w:t>
      </w:r>
    </w:p>
    <w:p w14:paraId="0E74C005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lang w:val="ru-RU"/>
        </w:rPr>
      </w:pPr>
    </w:p>
    <w:p w14:paraId="0F8F7B2A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lang w:val="ru-RU"/>
        </w:rPr>
      </w:pPr>
      <w:r w:rsidRPr="00374E0E">
        <w:rPr>
          <w:rFonts w:ascii="Times New Roman" w:hAnsi="Times New Roman"/>
          <w:sz w:val="24"/>
          <w:lang w:val="ru-RU"/>
        </w:rPr>
        <w:t>БЛАНК ОРГАНИЗАЦИ</w:t>
      </w:r>
    </w:p>
    <w:p w14:paraId="2F130B8B" w14:textId="77777777" w:rsidR="00AD3879" w:rsidRPr="00374E0E" w:rsidRDefault="00AD3879" w:rsidP="00AD3879">
      <w:pPr>
        <w:pStyle w:val="ab"/>
        <w:jc w:val="center"/>
        <w:rPr>
          <w:rFonts w:ascii="Times New Roman" w:hAnsi="Times New Roman"/>
          <w:sz w:val="28"/>
        </w:rPr>
      </w:pPr>
    </w:p>
    <w:p w14:paraId="08AEAE50" w14:textId="77777777" w:rsidR="00AD3879" w:rsidRPr="00374E0E" w:rsidRDefault="00AD3879" w:rsidP="00AD3879">
      <w:pPr>
        <w:spacing w:after="0"/>
        <w:ind w:left="284" w:right="335"/>
        <w:jc w:val="center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</w:rPr>
        <w:t>УВЕДОМЛЕНИЕ</w:t>
      </w:r>
    </w:p>
    <w:p w14:paraId="3061EC3C" w14:textId="77777777" w:rsidR="00AD3879" w:rsidRPr="00374E0E" w:rsidRDefault="00AD3879" w:rsidP="00AD3879">
      <w:pPr>
        <w:pStyle w:val="Default"/>
        <w:ind w:left="851"/>
        <w:jc w:val="center"/>
        <w:rPr>
          <w:sz w:val="23"/>
          <w:szCs w:val="23"/>
        </w:rPr>
      </w:pPr>
    </w:p>
    <w:p w14:paraId="37B083FA" w14:textId="77777777" w:rsidR="00AD3879" w:rsidRPr="00374E0E" w:rsidRDefault="00AD3879" w:rsidP="00AD3879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Уважаемый(ая) ________________________________________________</w:t>
      </w:r>
    </w:p>
    <w:p w14:paraId="09C3E0EB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16"/>
          <w:szCs w:val="28"/>
        </w:rPr>
      </w:pPr>
      <w:r w:rsidRPr="00374E0E">
        <w:rPr>
          <w:rFonts w:ascii="Times New Roman" w:hAnsi="Times New Roman"/>
          <w:sz w:val="16"/>
          <w:szCs w:val="28"/>
        </w:rPr>
        <w:t>Ф.И.О. родителя (законного представителя) ребенка / экстерна</w:t>
      </w:r>
    </w:p>
    <w:p w14:paraId="3A985BB5" w14:textId="59986CC6" w:rsidR="00AD3879" w:rsidRPr="00374E0E" w:rsidRDefault="00AD3879" w:rsidP="00AD3879">
      <w:pPr>
        <w:spacing w:after="0"/>
        <w:jc w:val="both"/>
        <w:rPr>
          <w:rFonts w:ascii="Times New Roman" w:hAnsi="Times New Roman"/>
          <w:sz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Информируем Вас о том, что Вы/ваш ребенок </w:t>
      </w:r>
      <w:r w:rsidRPr="00374E0E">
        <w:rPr>
          <w:rFonts w:ascii="Times New Roman" w:hAnsi="Times New Roman"/>
          <w:sz w:val="28"/>
        </w:rPr>
        <w:t xml:space="preserve">_________________, ____________________________, </w:t>
      </w:r>
      <w:r w:rsidR="002E0401" w:rsidRPr="00374E0E">
        <w:rPr>
          <w:rFonts w:ascii="Times New Roman" w:hAnsi="Times New Roman"/>
          <w:sz w:val="28"/>
        </w:rPr>
        <w:t>обучающийся</w:t>
      </w:r>
      <w:r w:rsidRPr="00374E0E">
        <w:rPr>
          <w:rFonts w:ascii="Times New Roman" w:hAnsi="Times New Roman"/>
          <w:sz w:val="28"/>
        </w:rPr>
        <w:t xml:space="preserve"> ____ ____ класса/ осваивающий образовательную программу в форме __________________________________</w:t>
      </w:r>
    </w:p>
    <w:p w14:paraId="0202FB69" w14:textId="77777777" w:rsidR="00AD3879" w:rsidRPr="00374E0E" w:rsidRDefault="00AD3879" w:rsidP="00AD3879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i/>
          <w:sz w:val="28"/>
          <w:szCs w:val="28"/>
        </w:rPr>
        <w:t>не ликвидировал(и)</w:t>
      </w:r>
      <w:r w:rsidRPr="00374E0E">
        <w:rPr>
          <w:rFonts w:ascii="Times New Roman" w:hAnsi="Times New Roman"/>
          <w:sz w:val="28"/>
          <w:szCs w:val="28"/>
        </w:rPr>
        <w:t xml:space="preserve"> академическую задолженность за курс ___ класса 20 ___ - 20 ___ учебного года. Результат:  </w:t>
      </w:r>
    </w:p>
    <w:p w14:paraId="477397A7" w14:textId="77777777" w:rsidR="00AD3879" w:rsidRPr="00374E0E" w:rsidRDefault="00AD3879" w:rsidP="00AD3879">
      <w:pPr>
        <w:pStyle w:val="Default"/>
        <w:rPr>
          <w:sz w:val="12"/>
          <w:szCs w:val="28"/>
        </w:rPr>
      </w:pPr>
    </w:p>
    <w:p w14:paraId="388DB777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374E0E">
        <w:rPr>
          <w:sz w:val="28"/>
          <w:szCs w:val="28"/>
        </w:rPr>
        <w:t>1. ___________________________________ - ___________________________;</w:t>
      </w:r>
    </w:p>
    <w:p w14:paraId="2FC419E3" w14:textId="77777777" w:rsidR="00AD3879" w:rsidRPr="00374E0E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374E0E">
        <w:rPr>
          <w:i/>
          <w:sz w:val="16"/>
          <w:szCs w:val="28"/>
        </w:rPr>
        <w:t xml:space="preserve">название учебного предмета, </w:t>
      </w:r>
      <w:r w:rsidRPr="00374E0E">
        <w:rPr>
          <w:i/>
          <w:color w:val="auto"/>
          <w:sz w:val="16"/>
          <w:szCs w:val="28"/>
        </w:rPr>
        <w:t>учебного курса, дисциплины (учебного модуля)                                     отметка (расшифровка отметки)</w:t>
      </w:r>
    </w:p>
    <w:p w14:paraId="1121E226" w14:textId="77777777" w:rsidR="00AD3879" w:rsidRPr="00374E0E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374E0E">
        <w:rPr>
          <w:color w:val="auto"/>
          <w:sz w:val="28"/>
          <w:szCs w:val="28"/>
        </w:rPr>
        <w:t>2. ___________________________________ - ___________________________;</w:t>
      </w:r>
    </w:p>
    <w:p w14:paraId="5BED869F" w14:textId="77777777" w:rsidR="00AD3879" w:rsidRPr="00374E0E" w:rsidRDefault="00AD3879" w:rsidP="00AD3879">
      <w:pPr>
        <w:pStyle w:val="Default"/>
        <w:spacing w:line="276" w:lineRule="auto"/>
        <w:rPr>
          <w:i/>
          <w:color w:val="auto"/>
          <w:sz w:val="16"/>
          <w:szCs w:val="28"/>
        </w:rPr>
      </w:pPr>
      <w:r w:rsidRPr="00374E0E">
        <w:rPr>
          <w:i/>
          <w:color w:val="auto"/>
          <w:sz w:val="16"/>
          <w:szCs w:val="28"/>
        </w:rPr>
        <w:t>название учебного предмета, учебного курса, дисциплины (учебного модуля)                                     отметка (расшифровка отметки)</w:t>
      </w:r>
    </w:p>
    <w:p w14:paraId="42527228" w14:textId="77777777" w:rsidR="00AD3879" w:rsidRPr="00374E0E" w:rsidRDefault="00AD3879" w:rsidP="00AD3879">
      <w:pPr>
        <w:pStyle w:val="Default"/>
        <w:spacing w:line="276" w:lineRule="auto"/>
        <w:rPr>
          <w:color w:val="auto"/>
          <w:sz w:val="28"/>
          <w:szCs w:val="28"/>
        </w:rPr>
      </w:pPr>
      <w:r w:rsidRPr="00374E0E">
        <w:rPr>
          <w:color w:val="auto"/>
          <w:sz w:val="28"/>
          <w:szCs w:val="28"/>
        </w:rPr>
        <w:t>3. ___________________________________ - ___________________________;</w:t>
      </w:r>
    </w:p>
    <w:p w14:paraId="6FF22DB0" w14:textId="77777777" w:rsidR="00AD3879" w:rsidRPr="00374E0E" w:rsidRDefault="00AD3879" w:rsidP="00AD3879">
      <w:pPr>
        <w:pStyle w:val="Default"/>
        <w:spacing w:line="276" w:lineRule="auto"/>
        <w:rPr>
          <w:i/>
          <w:sz w:val="16"/>
          <w:szCs w:val="28"/>
        </w:rPr>
      </w:pPr>
      <w:r w:rsidRPr="00374E0E">
        <w:rPr>
          <w:i/>
          <w:color w:val="auto"/>
          <w:sz w:val="16"/>
          <w:szCs w:val="28"/>
        </w:rPr>
        <w:t>название учебного предмета, учебного курса</w:t>
      </w:r>
      <w:r w:rsidRPr="00374E0E">
        <w:rPr>
          <w:i/>
          <w:sz w:val="16"/>
          <w:szCs w:val="28"/>
        </w:rPr>
        <w:t>, дисциплины (учебного модуля)                                     отметка (расшифровка отметки)</w:t>
      </w:r>
    </w:p>
    <w:p w14:paraId="38CFABE1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1201A2CB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63CF073B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18555933" w14:textId="77777777" w:rsidR="00AD3879" w:rsidRPr="00374E0E" w:rsidRDefault="00AD3879" w:rsidP="00AD3879">
      <w:pPr>
        <w:pStyle w:val="Default"/>
        <w:rPr>
          <w:sz w:val="28"/>
          <w:szCs w:val="28"/>
        </w:rPr>
      </w:pPr>
      <w:r w:rsidRPr="00374E0E">
        <w:rPr>
          <w:sz w:val="28"/>
          <w:szCs w:val="28"/>
        </w:rPr>
        <w:t>Заместитель директора ______________ _______________________________</w:t>
      </w:r>
    </w:p>
    <w:p w14:paraId="1D4BA92F" w14:textId="77777777" w:rsidR="00AD3879" w:rsidRPr="00374E0E" w:rsidRDefault="00AD3879" w:rsidP="00AD3879">
      <w:pPr>
        <w:pStyle w:val="Default"/>
        <w:rPr>
          <w:sz w:val="16"/>
          <w:szCs w:val="16"/>
        </w:rPr>
      </w:pPr>
      <w:r w:rsidRPr="00374E0E">
        <w:rPr>
          <w:sz w:val="16"/>
          <w:szCs w:val="16"/>
        </w:rPr>
        <w:t xml:space="preserve">                                                                                          подпись                                                        расшифровка подписи</w:t>
      </w:r>
    </w:p>
    <w:p w14:paraId="7AA637A1" w14:textId="77777777" w:rsidR="00AD3879" w:rsidRPr="00374E0E" w:rsidRDefault="00AD3879" w:rsidP="00AD3879">
      <w:pPr>
        <w:pStyle w:val="Default"/>
        <w:spacing w:line="276" w:lineRule="auto"/>
        <w:rPr>
          <w:sz w:val="28"/>
        </w:rPr>
      </w:pPr>
    </w:p>
    <w:p w14:paraId="55B1073C" w14:textId="77777777" w:rsidR="00AD3879" w:rsidRPr="00374E0E" w:rsidRDefault="00AD3879" w:rsidP="00AD3879">
      <w:pPr>
        <w:pStyle w:val="Default"/>
        <w:spacing w:line="276" w:lineRule="auto"/>
        <w:rPr>
          <w:sz w:val="28"/>
        </w:rPr>
      </w:pPr>
    </w:p>
    <w:p w14:paraId="036F6A6F" w14:textId="77777777" w:rsidR="00AD3879" w:rsidRPr="00374E0E" w:rsidRDefault="00AD3879" w:rsidP="00AD3879">
      <w:pPr>
        <w:pStyle w:val="Default"/>
        <w:spacing w:line="276" w:lineRule="auto"/>
        <w:rPr>
          <w:szCs w:val="23"/>
        </w:rPr>
      </w:pPr>
      <w:r w:rsidRPr="00374E0E">
        <w:rPr>
          <w:sz w:val="28"/>
        </w:rPr>
        <w:t xml:space="preserve">С уведомлением </w:t>
      </w:r>
      <w:r w:rsidRPr="00374E0E">
        <w:rPr>
          <w:bCs/>
          <w:sz w:val="28"/>
        </w:rPr>
        <w:t>ознакомлен(а). Копия уведомления получена на руки.</w:t>
      </w:r>
    </w:p>
    <w:p w14:paraId="6452CB6F" w14:textId="77777777" w:rsidR="00AD3879" w:rsidRPr="00374E0E" w:rsidRDefault="00AD3879" w:rsidP="00AD3879">
      <w:pPr>
        <w:pStyle w:val="Default"/>
        <w:spacing w:line="276" w:lineRule="auto"/>
        <w:rPr>
          <w:sz w:val="28"/>
          <w:szCs w:val="28"/>
        </w:rPr>
      </w:pPr>
      <w:r w:rsidRPr="00374E0E">
        <w:rPr>
          <w:sz w:val="32"/>
          <w:szCs w:val="28"/>
        </w:rPr>
        <w:t>_____________ ___________ _____________________________</w:t>
      </w:r>
    </w:p>
    <w:p w14:paraId="57535A7B" w14:textId="77777777" w:rsidR="00AD3879" w:rsidRPr="00374E0E" w:rsidRDefault="00AD3879" w:rsidP="00AD3879">
      <w:pPr>
        <w:spacing w:after="0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16"/>
          <w:szCs w:val="16"/>
        </w:rPr>
        <w:t xml:space="preserve">                               дата                    подпись родителя                   расшифровка подписи (законного представителя) / экстерна</w:t>
      </w:r>
    </w:p>
    <w:p w14:paraId="33C315DF" w14:textId="77777777" w:rsidR="00AD3879" w:rsidRPr="00374E0E" w:rsidRDefault="00AD3879" w:rsidP="00AD3879">
      <w:pPr>
        <w:spacing w:after="0"/>
        <w:rPr>
          <w:rFonts w:ascii="Times New Roman" w:hAnsi="Times New Roman"/>
        </w:rPr>
      </w:pPr>
    </w:p>
    <w:p w14:paraId="5E2AE925" w14:textId="77777777" w:rsidR="00AD3879" w:rsidRPr="00374E0E" w:rsidRDefault="00AD3879" w:rsidP="00AD387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</w:p>
    <w:p w14:paraId="2F3F282E" w14:textId="1D09577B" w:rsidR="00AD3879" w:rsidRPr="00374E0E" w:rsidRDefault="00AD3879" w:rsidP="00AD387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br w:type="page"/>
      </w:r>
      <w:r w:rsidRPr="00374E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="006F6714" w:rsidRPr="00374E0E">
        <w:rPr>
          <w:rFonts w:ascii="Times New Roman" w:hAnsi="Times New Roman"/>
          <w:sz w:val="28"/>
          <w:szCs w:val="28"/>
        </w:rPr>
        <w:t>6</w:t>
      </w:r>
    </w:p>
    <w:p w14:paraId="24F52A3B" w14:textId="77777777" w:rsidR="00AD3879" w:rsidRPr="00374E0E" w:rsidRDefault="00AD3879" w:rsidP="00AD3879">
      <w:pPr>
        <w:spacing w:after="0"/>
        <w:ind w:left="5529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к Положению</w:t>
      </w:r>
    </w:p>
    <w:p w14:paraId="6C61D1C7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FB9AFE8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19E57C9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ПРОТОКОЛ </w:t>
      </w:r>
    </w:p>
    <w:p w14:paraId="029A8148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ликвидации академической задолженности </w:t>
      </w:r>
    </w:p>
    <w:p w14:paraId="7C5E50AA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по промежуточной аттестации </w:t>
      </w:r>
    </w:p>
    <w:p w14:paraId="49497BBA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за________/_________ учебный год</w:t>
      </w:r>
    </w:p>
    <w:p w14:paraId="231C639E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3265E19" w14:textId="77777777" w:rsidR="00AD3879" w:rsidRPr="00374E0E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  <w:u w:val="single"/>
        </w:rPr>
      </w:pPr>
      <w:r w:rsidRPr="00374E0E">
        <w:rPr>
          <w:rFonts w:eastAsia="Calibri"/>
          <w:sz w:val="28"/>
          <w:szCs w:val="28"/>
        </w:rPr>
        <w:t>Дата проведения</w:t>
      </w:r>
      <w:r w:rsidRPr="00374E0E">
        <w:rPr>
          <w:rFonts w:eastAsia="Calibri"/>
          <w:sz w:val="28"/>
          <w:szCs w:val="28"/>
          <w:u w:val="single"/>
        </w:rPr>
        <w:t>:</w:t>
      </w:r>
      <w:r w:rsidRPr="00374E0E">
        <w:rPr>
          <w:rFonts w:eastAsia="Calibri"/>
          <w:sz w:val="28"/>
          <w:szCs w:val="28"/>
        </w:rPr>
        <w:t xml:space="preserve"> __________________________________________________</w:t>
      </w:r>
    </w:p>
    <w:p w14:paraId="41F49350" w14:textId="77777777" w:rsidR="00AD3879" w:rsidRPr="00374E0E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  <w:r w:rsidRPr="00374E0E">
        <w:rPr>
          <w:rFonts w:eastAsia="Calibri"/>
          <w:sz w:val="28"/>
          <w:szCs w:val="28"/>
        </w:rPr>
        <w:t>Учебный предмет/учебный курс</w:t>
      </w:r>
      <w:r w:rsidRPr="00374E0E">
        <w:rPr>
          <w:rFonts w:eastAsia="Calibri"/>
          <w:sz w:val="28"/>
          <w:szCs w:val="28"/>
          <w:u w:val="single"/>
        </w:rPr>
        <w:t>:</w:t>
      </w:r>
      <w:r w:rsidRPr="00374E0E">
        <w:rPr>
          <w:rFonts w:eastAsia="Calibri"/>
          <w:sz w:val="28"/>
          <w:szCs w:val="28"/>
        </w:rPr>
        <w:t xml:space="preserve"> _____________________________________</w:t>
      </w:r>
    </w:p>
    <w:p w14:paraId="5EC440AC" w14:textId="77777777" w:rsidR="00AD3879" w:rsidRPr="00374E0E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  <w:r w:rsidRPr="00374E0E">
        <w:rPr>
          <w:rFonts w:eastAsia="Calibri"/>
          <w:sz w:val="28"/>
          <w:szCs w:val="28"/>
        </w:rPr>
        <w:t>Форма проведения: _________________________________________________</w:t>
      </w:r>
    </w:p>
    <w:p w14:paraId="29F1F3CE" w14:textId="77777777" w:rsidR="00AD3879" w:rsidRPr="00374E0E" w:rsidRDefault="00AD3879" w:rsidP="00AD3879">
      <w:pPr>
        <w:pStyle w:val="p2"/>
        <w:shd w:val="clear" w:color="auto" w:fill="FFFFFF"/>
        <w:spacing w:before="0" w:beforeAutospacing="0" w:after="0" w:afterAutospacing="0" w:line="276" w:lineRule="auto"/>
        <w:rPr>
          <w:rFonts w:eastAsia="Calibri"/>
          <w:sz w:val="28"/>
          <w:szCs w:val="28"/>
        </w:rPr>
      </w:pPr>
      <w:r w:rsidRPr="00374E0E">
        <w:rPr>
          <w:rFonts w:eastAsia="Calibri"/>
          <w:sz w:val="28"/>
          <w:szCs w:val="28"/>
        </w:rPr>
        <w:t>Класс</w:t>
      </w:r>
      <w:r w:rsidRPr="00374E0E">
        <w:rPr>
          <w:rFonts w:eastAsia="Calibri"/>
          <w:sz w:val="28"/>
          <w:szCs w:val="28"/>
          <w:u w:val="single"/>
        </w:rPr>
        <w:t>:</w:t>
      </w:r>
      <w:r w:rsidRPr="00374E0E">
        <w:rPr>
          <w:rFonts w:eastAsia="Calibri"/>
          <w:sz w:val="28"/>
          <w:szCs w:val="28"/>
        </w:rPr>
        <w:t xml:space="preserve"> ____________________________________________________________</w:t>
      </w:r>
    </w:p>
    <w:p w14:paraId="42230033" w14:textId="77777777" w:rsidR="00AD3879" w:rsidRPr="00374E0E" w:rsidRDefault="00AD3879" w:rsidP="00AD3879">
      <w:pPr>
        <w:pStyle w:val="p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</w:p>
    <w:p w14:paraId="53CB809D" w14:textId="77777777" w:rsidR="00AD3879" w:rsidRPr="00374E0E" w:rsidRDefault="00AD3879" w:rsidP="00AD3879">
      <w:pPr>
        <w:pStyle w:val="p2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"/>
        <w:gridCol w:w="992"/>
        <w:gridCol w:w="629"/>
        <w:gridCol w:w="4043"/>
        <w:gridCol w:w="541"/>
        <w:gridCol w:w="841"/>
        <w:gridCol w:w="2134"/>
        <w:gridCol w:w="28"/>
      </w:tblGrid>
      <w:tr w:rsidR="00AD3879" w:rsidRPr="00374E0E" w14:paraId="7AE78882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4111E9F1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374E0E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5216" w:type="dxa"/>
            <w:gridSpan w:val="3"/>
            <w:shd w:val="clear" w:color="auto" w:fill="auto"/>
          </w:tcPr>
          <w:p w14:paraId="67489365" w14:textId="0AB3E35E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374E0E">
              <w:rPr>
                <w:rFonts w:eastAsia="Calibri"/>
                <w:sz w:val="28"/>
                <w:szCs w:val="28"/>
              </w:rPr>
              <w:t xml:space="preserve">Ф.И. </w:t>
            </w:r>
            <w:r w:rsidR="002E0401" w:rsidRPr="00374E0E">
              <w:rPr>
                <w:rFonts w:eastAsia="Calibri"/>
                <w:sz w:val="28"/>
                <w:szCs w:val="28"/>
              </w:rPr>
              <w:t>обучающегося</w:t>
            </w:r>
          </w:p>
        </w:tc>
        <w:tc>
          <w:tcPr>
            <w:tcW w:w="2977" w:type="dxa"/>
            <w:gridSpan w:val="2"/>
            <w:shd w:val="clear" w:color="auto" w:fill="auto"/>
          </w:tcPr>
          <w:p w14:paraId="664B8984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  <w:r w:rsidRPr="00374E0E">
              <w:rPr>
                <w:rFonts w:eastAsia="Calibri"/>
                <w:sz w:val="28"/>
                <w:szCs w:val="28"/>
              </w:rPr>
              <w:t xml:space="preserve"> результат</w:t>
            </w:r>
            <w:r w:rsidRPr="00374E0E">
              <w:rPr>
                <w:rStyle w:val="ae"/>
                <w:rFonts w:eastAsia="Calibri"/>
                <w:sz w:val="28"/>
                <w:szCs w:val="28"/>
              </w:rPr>
              <w:footnoteReference w:id="1"/>
            </w:r>
          </w:p>
        </w:tc>
      </w:tr>
      <w:tr w:rsidR="00AD3879" w:rsidRPr="00374E0E" w14:paraId="7F357B79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1F6CD139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2CA3440F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0E76D0D0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1D2CA31E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41CECED6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35E1C794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1B23875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210D0C4E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547A7BBB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79E999DC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1C08077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01C19F2F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0C9DD339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1DBCDEBE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1B9D8DE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40AFB4EC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7C047C27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531BD935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E68AC87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44692DC4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2FBCA192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728F1DBA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774518B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4BBE7EE2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120DA42E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3060225F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7313700C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4908A51B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66168E20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0A573C4B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FB0B47B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1165884F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6BB2CF27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45C1FCE9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E10464B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0785FC88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7F2B0919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31091272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4157DC0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0D6EA092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3A358F59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33C92E09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47F7EDE7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33A80DF1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6812B8DC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314AB620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1A39BA2D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10BAE5C7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512B95DD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10212BC9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63997218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684762D4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6D0DBBB6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42E72CB4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39AACB56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51018B7D" w14:textId="77777777" w:rsidTr="00154D0C">
        <w:trPr>
          <w:gridAfter w:val="1"/>
          <w:wAfter w:w="28" w:type="dxa"/>
        </w:trPr>
        <w:tc>
          <w:tcPr>
            <w:tcW w:w="1021" w:type="dxa"/>
            <w:gridSpan w:val="2"/>
            <w:shd w:val="clear" w:color="auto" w:fill="auto"/>
          </w:tcPr>
          <w:p w14:paraId="15A74EE3" w14:textId="77777777" w:rsidR="00AD3879" w:rsidRPr="00374E0E" w:rsidRDefault="00AD3879" w:rsidP="00154D0C">
            <w:pPr>
              <w:pStyle w:val="p2"/>
              <w:numPr>
                <w:ilvl w:val="0"/>
                <w:numId w:val="2"/>
              </w:numPr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6" w:type="dxa"/>
            <w:gridSpan w:val="3"/>
            <w:shd w:val="clear" w:color="auto" w:fill="auto"/>
          </w:tcPr>
          <w:p w14:paraId="4E8A1535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shd w:val="clear" w:color="auto" w:fill="auto"/>
          </w:tcPr>
          <w:p w14:paraId="225C7BAE" w14:textId="77777777" w:rsidR="00AD3879" w:rsidRPr="00374E0E" w:rsidRDefault="00AD3879" w:rsidP="00154D0C">
            <w:pPr>
              <w:pStyle w:val="p2"/>
              <w:spacing w:before="0" w:beforeAutospacing="0" w:after="0" w:afterAutospacing="0"/>
              <w:jc w:val="center"/>
              <w:rPr>
                <w:rFonts w:eastAsia="Calibri"/>
                <w:sz w:val="28"/>
                <w:szCs w:val="28"/>
              </w:rPr>
            </w:pPr>
          </w:p>
        </w:tc>
      </w:tr>
      <w:tr w:rsidR="00AD3879" w:rsidRPr="00374E0E" w14:paraId="119CF375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 w:val="restart"/>
          </w:tcPr>
          <w:p w14:paraId="43512CFA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E0E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14:paraId="1C37423F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E0E">
              <w:rPr>
                <w:rFonts w:ascii="Times New Roman" w:hAnsi="Times New Roman"/>
                <w:sz w:val="24"/>
                <w:szCs w:val="24"/>
              </w:rPr>
              <w:t>комиссии</w:t>
            </w: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0EF5330C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14:paraId="6FB403C3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14:paraId="680136B7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3879" w:rsidRPr="00374E0E" w14:paraId="05BA17C4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14:paraId="4D349556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14:paraId="7551E92B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626B0A29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14:paraId="3F71A455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3879" w:rsidRPr="00374E0E" w14:paraId="2BD28CE1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 w:val="restart"/>
          </w:tcPr>
          <w:p w14:paraId="4F2E673C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74E0E">
              <w:rPr>
                <w:rFonts w:ascii="Times New Roman" w:hAnsi="Times New Roman"/>
                <w:sz w:val="24"/>
                <w:szCs w:val="24"/>
              </w:rPr>
              <w:t>Члены комиссии</w:t>
            </w:r>
          </w:p>
          <w:p w14:paraId="423B4901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776C8DE4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14:paraId="1A8C5E90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14:paraId="1614822C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879" w:rsidRPr="00374E0E" w14:paraId="35040B23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14:paraId="477364BC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14:paraId="30EC67B3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78530AFA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14:paraId="24D90791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3879" w:rsidRPr="00374E0E" w14:paraId="6AAC456A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  <w:trHeight w:val="315"/>
        </w:trPr>
        <w:tc>
          <w:tcPr>
            <w:tcW w:w="1621" w:type="dxa"/>
            <w:gridSpan w:val="2"/>
            <w:vMerge/>
          </w:tcPr>
          <w:p w14:paraId="772BFFCC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6E013D40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14:paraId="4097C21A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14:paraId="18FE310C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879" w:rsidRPr="00374E0E" w14:paraId="13C1332B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14:paraId="6DEFEC37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14:paraId="2845EBB9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1D70E7DC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14:paraId="0F7B999F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  <w:tr w:rsidR="00AD3879" w:rsidRPr="00374E0E" w14:paraId="1EDB289D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  <w:vMerge/>
          </w:tcPr>
          <w:p w14:paraId="75D4BA41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bottom w:val="single" w:sz="4" w:space="0" w:color="auto"/>
            </w:tcBorders>
          </w:tcPr>
          <w:p w14:paraId="7CFA544F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</w:tcPr>
          <w:p w14:paraId="2A814EEA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4" w:type="dxa"/>
            <w:gridSpan w:val="2"/>
            <w:tcBorders>
              <w:bottom w:val="single" w:sz="4" w:space="0" w:color="auto"/>
            </w:tcBorders>
          </w:tcPr>
          <w:p w14:paraId="3DBD365B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3879" w:rsidRPr="00374E0E" w14:paraId="456297F6" w14:textId="77777777" w:rsidTr="00154D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9" w:type="dxa"/>
        </w:trPr>
        <w:tc>
          <w:tcPr>
            <w:tcW w:w="1621" w:type="dxa"/>
            <w:gridSpan w:val="2"/>
          </w:tcPr>
          <w:p w14:paraId="58B1C38F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46" w:type="dxa"/>
            <w:tcBorders>
              <w:top w:val="single" w:sz="4" w:space="0" w:color="auto"/>
            </w:tcBorders>
          </w:tcPr>
          <w:p w14:paraId="36A82B74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</w:tcPr>
          <w:p w14:paraId="6C97C732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</w:tcBorders>
          </w:tcPr>
          <w:p w14:paraId="15C1C300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4E0E">
              <w:rPr>
                <w:rFonts w:ascii="Times New Roman" w:hAnsi="Times New Roman"/>
                <w:sz w:val="20"/>
                <w:szCs w:val="20"/>
              </w:rPr>
              <w:t>(ФИО)</w:t>
            </w:r>
          </w:p>
        </w:tc>
      </w:tr>
    </w:tbl>
    <w:p w14:paraId="7F76F471" w14:textId="77777777" w:rsidR="00AD3879" w:rsidRPr="00374E0E" w:rsidRDefault="00AD3879">
      <w:pPr>
        <w:rPr>
          <w:rFonts w:ascii="Times New Roman" w:hAnsi="Times New Roman"/>
          <w:sz w:val="28"/>
          <w:szCs w:val="24"/>
        </w:rPr>
      </w:pPr>
      <w:bookmarkStart w:id="2" w:name="_Hlk99912814"/>
      <w:r w:rsidRPr="00374E0E">
        <w:rPr>
          <w:rFonts w:ascii="Times New Roman" w:hAnsi="Times New Roman"/>
          <w:sz w:val="28"/>
          <w:szCs w:val="24"/>
        </w:rPr>
        <w:br w:type="page"/>
      </w:r>
    </w:p>
    <w:p w14:paraId="4CF7CCFB" w14:textId="329C35ED" w:rsidR="00AD3879" w:rsidRPr="00374E0E" w:rsidRDefault="006F6714" w:rsidP="00AD3879">
      <w:pPr>
        <w:spacing w:after="0"/>
        <w:ind w:firstLine="5670"/>
        <w:jc w:val="center"/>
        <w:rPr>
          <w:rFonts w:ascii="Times New Roman" w:hAnsi="Times New Roman"/>
          <w:sz w:val="28"/>
          <w:szCs w:val="24"/>
        </w:rPr>
      </w:pPr>
      <w:r w:rsidRPr="00374E0E">
        <w:rPr>
          <w:rFonts w:ascii="Times New Roman" w:hAnsi="Times New Roman"/>
          <w:sz w:val="28"/>
          <w:szCs w:val="24"/>
        </w:rPr>
        <w:lastRenderedPageBreak/>
        <w:t>ПРИЛОЖЕНИЕ 7</w:t>
      </w:r>
    </w:p>
    <w:p w14:paraId="597FA48E" w14:textId="77777777" w:rsidR="00AD3879" w:rsidRPr="00374E0E" w:rsidRDefault="00AD3879" w:rsidP="00AD3879">
      <w:pPr>
        <w:spacing w:after="0"/>
        <w:ind w:right="-81" w:firstLine="5670"/>
        <w:jc w:val="center"/>
        <w:rPr>
          <w:rFonts w:ascii="Times New Roman" w:hAnsi="Times New Roman"/>
          <w:sz w:val="28"/>
          <w:szCs w:val="24"/>
        </w:rPr>
      </w:pPr>
      <w:r w:rsidRPr="00374E0E">
        <w:rPr>
          <w:rFonts w:ascii="Times New Roman" w:hAnsi="Times New Roman"/>
          <w:sz w:val="28"/>
          <w:szCs w:val="24"/>
        </w:rPr>
        <w:t>к Положению</w:t>
      </w:r>
    </w:p>
    <w:p w14:paraId="10D8C098" w14:textId="77777777" w:rsidR="00AD3879" w:rsidRPr="00374E0E" w:rsidRDefault="00AD3879" w:rsidP="00AD3879">
      <w:pPr>
        <w:spacing w:after="0"/>
        <w:ind w:left="4536" w:right="-81"/>
        <w:jc w:val="center"/>
        <w:rPr>
          <w:rFonts w:ascii="Times New Roman" w:hAnsi="Times New Roman"/>
          <w:szCs w:val="24"/>
        </w:rPr>
      </w:pPr>
      <w:r w:rsidRPr="00374E0E">
        <w:rPr>
          <w:rFonts w:ascii="Times New Roman" w:hAnsi="Times New Roman"/>
          <w:sz w:val="28"/>
          <w:szCs w:val="24"/>
        </w:rPr>
        <w:t xml:space="preserve">  </w:t>
      </w:r>
    </w:p>
    <w:p w14:paraId="7821D1B8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447768F8" w14:textId="44B3B62B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  <w:lang w:val="ru-RU"/>
        </w:rPr>
      </w:pPr>
      <w:r w:rsidRPr="00374E0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должность и </w:t>
      </w:r>
      <w:r w:rsidRPr="00374E0E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 </w:t>
      </w:r>
      <w:r w:rsidRPr="00374E0E">
        <w:rPr>
          <w:rFonts w:ascii="Times New Roman" w:hAnsi="Times New Roman"/>
          <w:sz w:val="24"/>
          <w:szCs w:val="24"/>
          <w:vertAlign w:val="superscript"/>
          <w:lang w:val="ru-RU"/>
        </w:rPr>
        <w:t>руководителя ОО</w:t>
      </w:r>
    </w:p>
    <w:p w14:paraId="08679CF2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b/>
          <w:sz w:val="24"/>
          <w:szCs w:val="24"/>
        </w:rPr>
      </w:pPr>
    </w:p>
    <w:p w14:paraId="09FCA1AC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3BD2E7FA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наличии) заявителя</w:t>
      </w:r>
    </w:p>
    <w:p w14:paraId="251A26E8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3119" w:right="-143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775357E3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3119" w:right="-143"/>
        <w:rPr>
          <w:rFonts w:ascii="Times New Roman" w:hAnsi="Times New Roman"/>
          <w:sz w:val="24"/>
          <w:szCs w:val="24"/>
        </w:rPr>
      </w:pPr>
    </w:p>
    <w:p w14:paraId="535F95DA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right="-143" w:firstLine="567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1504A5BD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right="-143" w:firstLine="567"/>
        <w:rPr>
          <w:rFonts w:ascii="Times New Roman" w:hAnsi="Times New Roman"/>
          <w:sz w:val="24"/>
          <w:szCs w:val="24"/>
        </w:rPr>
      </w:pPr>
    </w:p>
    <w:p w14:paraId="6E56F975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right="-143" w:firstLine="567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</w:t>
      </w:r>
    </w:p>
    <w:p w14:paraId="19ACE761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sz w:val="24"/>
          <w:szCs w:val="24"/>
          <w:vertAlign w:val="superscript"/>
        </w:rPr>
        <w:t>адрес заявителя, телефон, e-mail</w:t>
      </w:r>
    </w:p>
    <w:p w14:paraId="1935410B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0CFD71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63A59A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заявление</w:t>
      </w:r>
    </w:p>
    <w:p w14:paraId="05D4DEB7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об оставлении на повторное обучение</w:t>
      </w:r>
    </w:p>
    <w:p w14:paraId="5270B6D2" w14:textId="77777777" w:rsidR="00AD3879" w:rsidRPr="00374E0E" w:rsidRDefault="00AD3879" w:rsidP="00AD3879">
      <w:pPr>
        <w:spacing w:after="0"/>
        <w:ind w:firstLine="709"/>
        <w:rPr>
          <w:rFonts w:ascii="Times New Roman" w:hAnsi="Times New Roman"/>
          <w:sz w:val="24"/>
          <w:szCs w:val="24"/>
        </w:rPr>
      </w:pPr>
    </w:p>
    <w:p w14:paraId="492273CD" w14:textId="77777777" w:rsidR="00AD3879" w:rsidRPr="00374E0E" w:rsidRDefault="00AD3879" w:rsidP="00AD3879">
      <w:pPr>
        <w:spacing w:after="0"/>
        <w:ind w:firstLine="709"/>
        <w:rPr>
          <w:rFonts w:ascii="Times New Roman" w:hAnsi="Times New Roman"/>
          <w:kern w:val="3"/>
          <w:sz w:val="24"/>
          <w:szCs w:val="24"/>
        </w:rPr>
      </w:pPr>
      <w:r w:rsidRPr="00374E0E">
        <w:rPr>
          <w:rFonts w:ascii="Times New Roman" w:hAnsi="Times New Roman"/>
          <w:sz w:val="28"/>
          <w:szCs w:val="28"/>
        </w:rPr>
        <w:t xml:space="preserve">В связи с наличием у моего </w:t>
      </w:r>
      <w:r w:rsidRPr="00374E0E">
        <w:rPr>
          <w:rFonts w:ascii="Times New Roman" w:hAnsi="Times New Roman"/>
          <w:kern w:val="3"/>
          <w:sz w:val="28"/>
          <w:szCs w:val="28"/>
        </w:rPr>
        <w:t>ребенка</w:t>
      </w:r>
      <w:r w:rsidRPr="00374E0E">
        <w:rPr>
          <w:rFonts w:ascii="Times New Roman" w:hAnsi="Times New Roman"/>
          <w:kern w:val="3"/>
          <w:sz w:val="24"/>
          <w:szCs w:val="24"/>
        </w:rPr>
        <w:t xml:space="preserve"> ___________________________________,</w:t>
      </w:r>
    </w:p>
    <w:p w14:paraId="49C14D53" w14:textId="77777777" w:rsidR="00AD3879" w:rsidRPr="00374E0E" w:rsidRDefault="00AD3879" w:rsidP="00AD3879">
      <w:pPr>
        <w:spacing w:after="0"/>
        <w:ind w:firstLine="99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kern w:val="3"/>
          <w:sz w:val="24"/>
          <w:szCs w:val="24"/>
          <w:vertAlign w:val="superscript"/>
        </w:rPr>
        <w:t xml:space="preserve">                                                      (ФИО ребенка)</w:t>
      </w:r>
    </w:p>
    <w:p w14:paraId="17C0386E" w14:textId="63B4294E" w:rsidR="00AD3879" w:rsidRPr="00374E0E" w:rsidRDefault="002E0401" w:rsidP="00AD3879">
      <w:pPr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374E0E">
        <w:rPr>
          <w:rFonts w:ascii="Times New Roman" w:hAnsi="Times New Roman"/>
          <w:kern w:val="3"/>
          <w:sz w:val="28"/>
          <w:szCs w:val="28"/>
        </w:rPr>
        <w:t>обучающегося</w:t>
      </w:r>
      <w:r w:rsidR="00AD3879" w:rsidRPr="00374E0E">
        <w:rPr>
          <w:rFonts w:ascii="Times New Roman" w:hAnsi="Times New Roman"/>
          <w:kern w:val="3"/>
          <w:sz w:val="28"/>
          <w:szCs w:val="28"/>
        </w:rPr>
        <w:t xml:space="preserve"> ______ класса, </w:t>
      </w:r>
      <w:r w:rsidR="00AD3879" w:rsidRPr="00374E0E">
        <w:rPr>
          <w:rFonts w:ascii="Times New Roman" w:hAnsi="Times New Roman"/>
          <w:sz w:val="28"/>
          <w:szCs w:val="28"/>
        </w:rPr>
        <w:t>не ликвидированной дважды академической задолженности в установленные Учреждением сроки с момента ее образования по _______________________________________________</w:t>
      </w:r>
      <w:r w:rsidR="00AD3879" w:rsidRPr="00374E0E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14:paraId="44418E2E" w14:textId="77777777" w:rsidR="00AD3879" w:rsidRPr="00374E0E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21F859B9" w14:textId="77777777" w:rsidR="00AD3879" w:rsidRPr="00374E0E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F96CDF8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sz w:val="24"/>
          <w:szCs w:val="24"/>
          <w:vertAlign w:val="superscript"/>
        </w:rPr>
        <w:t>(наименование учебных предметов, учебных курсов, учебных  модулей)</w:t>
      </w:r>
    </w:p>
    <w:p w14:paraId="67689309" w14:textId="77777777" w:rsidR="00AD3879" w:rsidRPr="00374E0E" w:rsidRDefault="00AD3879" w:rsidP="00AD3879">
      <w:pPr>
        <w:widowControl w:val="0"/>
        <w:suppressAutoHyphens/>
        <w:autoSpaceDN w:val="0"/>
        <w:spacing w:after="0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374E0E">
        <w:rPr>
          <w:rFonts w:ascii="Times New Roman" w:hAnsi="Times New Roman"/>
          <w:sz w:val="28"/>
          <w:szCs w:val="28"/>
        </w:rPr>
        <w:t>прошу моего ребенка оставить на повторное обучение</w:t>
      </w:r>
      <w:r w:rsidRPr="00374E0E">
        <w:rPr>
          <w:rFonts w:ascii="Times New Roman" w:hAnsi="Times New Roman"/>
          <w:kern w:val="3"/>
          <w:sz w:val="24"/>
          <w:szCs w:val="24"/>
        </w:rPr>
        <w:t xml:space="preserve"> ______________________</w:t>
      </w:r>
    </w:p>
    <w:p w14:paraId="31DDA859" w14:textId="77777777" w:rsidR="00AD3879" w:rsidRPr="00374E0E" w:rsidRDefault="00AD3879" w:rsidP="00AD3879">
      <w:pPr>
        <w:widowControl w:val="0"/>
        <w:suppressAutoHyphens/>
        <w:autoSpaceDN w:val="0"/>
        <w:spacing w:after="0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374E0E">
        <w:rPr>
          <w:rFonts w:ascii="Times New Roman" w:hAnsi="Times New Roman"/>
          <w:kern w:val="3"/>
          <w:sz w:val="24"/>
          <w:szCs w:val="24"/>
        </w:rPr>
        <w:t>_____________________________________________________________________________</w:t>
      </w:r>
    </w:p>
    <w:p w14:paraId="1F901D46" w14:textId="77777777" w:rsidR="00AD3879" w:rsidRPr="00374E0E" w:rsidRDefault="00AD3879" w:rsidP="00AD3879">
      <w:pPr>
        <w:spacing w:after="0"/>
        <w:rPr>
          <w:rFonts w:ascii="Times New Roman" w:hAnsi="Times New Roman"/>
          <w:sz w:val="24"/>
          <w:szCs w:val="24"/>
        </w:rPr>
      </w:pPr>
    </w:p>
    <w:p w14:paraId="76BFD015" w14:textId="77777777" w:rsidR="00AD3879" w:rsidRPr="00374E0E" w:rsidRDefault="00AD3879" w:rsidP="00AD3879">
      <w:pPr>
        <w:spacing w:after="0"/>
        <w:rPr>
          <w:rFonts w:ascii="Times New Roman" w:hAnsi="Times New Roman"/>
          <w:sz w:val="24"/>
          <w:szCs w:val="24"/>
        </w:rPr>
      </w:pPr>
    </w:p>
    <w:p w14:paraId="379EA4AC" w14:textId="77777777" w:rsidR="00AD3879" w:rsidRPr="00374E0E" w:rsidRDefault="00AD3879" w:rsidP="00AD3879">
      <w:pPr>
        <w:spacing w:after="0"/>
        <w:rPr>
          <w:rFonts w:ascii="Times New Roman" w:hAnsi="Times New Roman"/>
          <w:szCs w:val="24"/>
          <w:vertAlign w:val="superscript"/>
        </w:rPr>
      </w:pPr>
      <w:r w:rsidRPr="00374E0E">
        <w:rPr>
          <w:rFonts w:ascii="Times New Roman" w:hAnsi="Times New Roman"/>
          <w:sz w:val="24"/>
          <w:szCs w:val="24"/>
        </w:rPr>
        <w:t>________________                         _________________ _______________________________</w:t>
      </w:r>
    </w:p>
    <w:p w14:paraId="5C203BD1" w14:textId="77777777" w:rsidR="00AD3879" w:rsidRPr="00374E0E" w:rsidRDefault="00AD3879" w:rsidP="00AD3879">
      <w:pPr>
        <w:spacing w:after="0"/>
        <w:rPr>
          <w:rFonts w:ascii="Times New Roman" w:hAnsi="Times New Roman"/>
        </w:rPr>
      </w:pPr>
      <w:r w:rsidRPr="00374E0E">
        <w:rPr>
          <w:rFonts w:ascii="Times New Roman" w:hAnsi="Times New Roman"/>
          <w:szCs w:val="24"/>
          <w:vertAlign w:val="superscript"/>
        </w:rPr>
        <w:t xml:space="preserve">                    (дата)                                                                                 (подпись заявителя)                                                 (расшифровка подпи</w:t>
      </w:r>
      <w:bookmarkEnd w:id="2"/>
      <w:r w:rsidRPr="00374E0E">
        <w:rPr>
          <w:rFonts w:ascii="Times New Roman" w:hAnsi="Times New Roman"/>
          <w:szCs w:val="24"/>
          <w:vertAlign w:val="superscript"/>
        </w:rPr>
        <w:t>си)</w:t>
      </w:r>
    </w:p>
    <w:p w14:paraId="5BA398E4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2E2D461C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19E76D80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5E608C5C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38F57C7D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3CB5A3CC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1F59A187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4C967868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439608BF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6DDA4E7E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6B022012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4B954CBF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39AE1F1E" w14:textId="77777777" w:rsidR="00AD3879" w:rsidRPr="00374E0E" w:rsidRDefault="00AD3879" w:rsidP="00AD3879">
      <w:pPr>
        <w:spacing w:after="0" w:line="240" w:lineRule="auto"/>
        <w:ind w:left="4536"/>
        <w:jc w:val="right"/>
        <w:rPr>
          <w:rFonts w:ascii="Times New Roman" w:hAnsi="Times New Roman"/>
          <w:szCs w:val="24"/>
        </w:rPr>
      </w:pPr>
    </w:p>
    <w:p w14:paraId="67EC92AB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p w14:paraId="34B751C6" w14:textId="77777777" w:rsidR="00AD3879" w:rsidRPr="00374E0E" w:rsidRDefault="00AD3879">
      <w:pPr>
        <w:rPr>
          <w:rFonts w:ascii="Times New Roman" w:hAnsi="Times New Roman"/>
          <w:sz w:val="28"/>
          <w:szCs w:val="24"/>
        </w:rPr>
      </w:pPr>
      <w:r w:rsidRPr="00374E0E">
        <w:rPr>
          <w:rFonts w:ascii="Times New Roman" w:hAnsi="Times New Roman"/>
          <w:sz w:val="28"/>
          <w:szCs w:val="24"/>
        </w:rPr>
        <w:br w:type="page"/>
      </w:r>
    </w:p>
    <w:p w14:paraId="79C3A2FA" w14:textId="40E1D6B1" w:rsidR="00AD3879" w:rsidRPr="00374E0E" w:rsidRDefault="00AD3879" w:rsidP="00AD3879">
      <w:pPr>
        <w:spacing w:after="0"/>
        <w:ind w:firstLine="5670"/>
        <w:jc w:val="center"/>
        <w:rPr>
          <w:rFonts w:ascii="Times New Roman" w:hAnsi="Times New Roman"/>
          <w:sz w:val="28"/>
          <w:szCs w:val="24"/>
        </w:rPr>
      </w:pPr>
      <w:r w:rsidRPr="00374E0E">
        <w:rPr>
          <w:rFonts w:ascii="Times New Roman" w:hAnsi="Times New Roman"/>
          <w:sz w:val="28"/>
          <w:szCs w:val="24"/>
        </w:rPr>
        <w:lastRenderedPageBreak/>
        <w:t xml:space="preserve">ПРИЛОЖЕНИЕ </w:t>
      </w:r>
      <w:r w:rsidR="006F6714" w:rsidRPr="00374E0E">
        <w:rPr>
          <w:rFonts w:ascii="Times New Roman" w:hAnsi="Times New Roman"/>
          <w:sz w:val="28"/>
          <w:szCs w:val="24"/>
        </w:rPr>
        <w:t>8</w:t>
      </w:r>
    </w:p>
    <w:p w14:paraId="6150507F" w14:textId="77777777" w:rsidR="00AD3879" w:rsidRPr="00374E0E" w:rsidRDefault="00AD3879" w:rsidP="00AD3879">
      <w:pPr>
        <w:spacing w:after="0"/>
        <w:ind w:right="-81" w:firstLine="5670"/>
        <w:jc w:val="center"/>
        <w:rPr>
          <w:rFonts w:ascii="Times New Roman" w:hAnsi="Times New Roman"/>
          <w:sz w:val="28"/>
          <w:szCs w:val="24"/>
        </w:rPr>
      </w:pPr>
      <w:r w:rsidRPr="00374E0E">
        <w:rPr>
          <w:rFonts w:ascii="Times New Roman" w:hAnsi="Times New Roman"/>
          <w:sz w:val="28"/>
          <w:szCs w:val="24"/>
        </w:rPr>
        <w:t>к Положению</w:t>
      </w:r>
    </w:p>
    <w:p w14:paraId="612D05C1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right"/>
        <w:rPr>
          <w:rFonts w:ascii="Times New Roman" w:hAnsi="Times New Roman"/>
          <w:sz w:val="24"/>
          <w:szCs w:val="24"/>
        </w:rPr>
      </w:pPr>
    </w:p>
    <w:p w14:paraId="6B039483" w14:textId="3B015733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</w:t>
      </w:r>
    </w:p>
    <w:p w14:paraId="03654700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  <w:lang w:val="ru-RU"/>
        </w:rPr>
      </w:pPr>
      <w:r w:rsidRPr="00374E0E">
        <w:rPr>
          <w:rFonts w:ascii="Times New Roman" w:hAnsi="Times New Roman"/>
          <w:sz w:val="24"/>
          <w:szCs w:val="24"/>
          <w:vertAlign w:val="superscript"/>
          <w:lang w:val="ru-RU"/>
        </w:rPr>
        <w:t xml:space="preserve">должность и </w:t>
      </w:r>
      <w:r w:rsidRPr="00374E0E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 </w:t>
      </w:r>
      <w:r w:rsidRPr="00374E0E">
        <w:rPr>
          <w:rFonts w:ascii="Times New Roman" w:hAnsi="Times New Roman"/>
          <w:sz w:val="24"/>
          <w:szCs w:val="24"/>
          <w:vertAlign w:val="superscript"/>
          <w:lang w:val="ru-RU"/>
        </w:rPr>
        <w:t>руководителя ОО</w:t>
      </w:r>
    </w:p>
    <w:p w14:paraId="68D9FB03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410" w:firstLine="567"/>
        <w:jc w:val="right"/>
        <w:rPr>
          <w:rFonts w:ascii="Times New Roman" w:hAnsi="Times New Roman"/>
          <w:sz w:val="24"/>
          <w:szCs w:val="24"/>
          <w:lang w:val="ru-RU"/>
        </w:rPr>
      </w:pPr>
    </w:p>
    <w:p w14:paraId="0D7F8B38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/>
        <w:jc w:val="right"/>
        <w:rPr>
          <w:rFonts w:ascii="Times New Roman" w:hAnsi="Times New Roman"/>
          <w:szCs w:val="24"/>
        </w:rPr>
      </w:pPr>
      <w:r w:rsidRPr="00374E0E">
        <w:rPr>
          <w:rFonts w:ascii="Times New Roman" w:hAnsi="Times New Roman"/>
          <w:szCs w:val="24"/>
        </w:rPr>
        <w:t>____________________________________________________</w:t>
      </w:r>
    </w:p>
    <w:p w14:paraId="710C90BF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sz w:val="24"/>
          <w:szCs w:val="24"/>
          <w:vertAlign w:val="superscript"/>
        </w:rPr>
        <w:t>фамилия, имя, отчество (при наличии) заявителя</w:t>
      </w:r>
    </w:p>
    <w:p w14:paraId="0A19F271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3119" w:right="-2"/>
        <w:jc w:val="right"/>
        <w:rPr>
          <w:rFonts w:ascii="Times New Roman" w:hAnsi="Times New Roman"/>
          <w:szCs w:val="24"/>
        </w:rPr>
      </w:pPr>
      <w:r w:rsidRPr="00374E0E">
        <w:rPr>
          <w:rFonts w:ascii="Times New Roman" w:hAnsi="Times New Roman"/>
          <w:szCs w:val="24"/>
        </w:rPr>
        <w:t>____________________________________________________</w:t>
      </w:r>
    </w:p>
    <w:p w14:paraId="207680B1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</w:p>
    <w:p w14:paraId="7D33BD25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  <w:r w:rsidRPr="00374E0E">
        <w:rPr>
          <w:rFonts w:ascii="Times New Roman" w:hAnsi="Times New Roman"/>
          <w:szCs w:val="24"/>
        </w:rPr>
        <w:t>____________________________________________________</w:t>
      </w:r>
    </w:p>
    <w:p w14:paraId="44EC3325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</w:p>
    <w:p w14:paraId="3472F247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right="-2" w:firstLine="567"/>
        <w:jc w:val="right"/>
        <w:rPr>
          <w:rFonts w:ascii="Times New Roman" w:hAnsi="Times New Roman"/>
          <w:szCs w:val="24"/>
        </w:rPr>
      </w:pPr>
      <w:r w:rsidRPr="00374E0E">
        <w:rPr>
          <w:rFonts w:ascii="Times New Roman" w:hAnsi="Times New Roman"/>
          <w:szCs w:val="24"/>
        </w:rPr>
        <w:t>____________________________________________________</w:t>
      </w:r>
    </w:p>
    <w:p w14:paraId="38C54D7C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ind w:left="2552" w:firstLine="567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sz w:val="24"/>
          <w:szCs w:val="24"/>
          <w:vertAlign w:val="superscript"/>
        </w:rPr>
        <w:t>адрес заявителя, телефон, e-mail</w:t>
      </w:r>
    </w:p>
    <w:p w14:paraId="043A50A9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4C35293A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7B7B00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заявление</w:t>
      </w:r>
    </w:p>
    <w:p w14:paraId="522A7C2D" w14:textId="77777777" w:rsidR="00AD3879" w:rsidRPr="00374E0E" w:rsidRDefault="00AD3879" w:rsidP="00AD38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о переводе на обучение по адаптированным образовательным программам</w:t>
      </w:r>
    </w:p>
    <w:p w14:paraId="42EAA7A2" w14:textId="77777777" w:rsidR="00AD3879" w:rsidRPr="00374E0E" w:rsidRDefault="00AD3879" w:rsidP="00AD3879">
      <w:pPr>
        <w:spacing w:after="0"/>
        <w:rPr>
          <w:rFonts w:ascii="Times New Roman" w:hAnsi="Times New Roman"/>
          <w:color w:val="0070C0"/>
          <w:sz w:val="24"/>
          <w:szCs w:val="24"/>
        </w:rPr>
      </w:pPr>
    </w:p>
    <w:p w14:paraId="3F2DD129" w14:textId="77777777" w:rsidR="00AD3879" w:rsidRPr="00374E0E" w:rsidRDefault="00AD3879" w:rsidP="00AD3879">
      <w:pPr>
        <w:spacing w:after="0"/>
        <w:ind w:firstLine="709"/>
        <w:rPr>
          <w:rFonts w:ascii="Times New Roman" w:hAnsi="Times New Roman"/>
          <w:kern w:val="3"/>
          <w:sz w:val="24"/>
          <w:szCs w:val="24"/>
        </w:rPr>
      </w:pPr>
      <w:r w:rsidRPr="00374E0E">
        <w:rPr>
          <w:rFonts w:ascii="Times New Roman" w:hAnsi="Times New Roman"/>
          <w:sz w:val="28"/>
          <w:szCs w:val="28"/>
        </w:rPr>
        <w:t xml:space="preserve">В связи с наличием у моего </w:t>
      </w:r>
      <w:r w:rsidRPr="00374E0E">
        <w:rPr>
          <w:rFonts w:ascii="Times New Roman" w:hAnsi="Times New Roman"/>
          <w:kern w:val="3"/>
          <w:sz w:val="28"/>
          <w:szCs w:val="28"/>
        </w:rPr>
        <w:t>ребенка</w:t>
      </w:r>
      <w:r w:rsidRPr="00374E0E">
        <w:rPr>
          <w:rFonts w:ascii="Times New Roman" w:hAnsi="Times New Roman"/>
          <w:kern w:val="3"/>
          <w:sz w:val="24"/>
          <w:szCs w:val="24"/>
        </w:rPr>
        <w:t xml:space="preserve"> ___________________________________,  </w:t>
      </w:r>
    </w:p>
    <w:p w14:paraId="5BBDED88" w14:textId="77777777" w:rsidR="00AD3879" w:rsidRPr="00374E0E" w:rsidRDefault="00AD3879" w:rsidP="00AD3879">
      <w:pPr>
        <w:spacing w:after="0"/>
        <w:ind w:firstLine="993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kern w:val="3"/>
          <w:sz w:val="24"/>
          <w:szCs w:val="24"/>
          <w:vertAlign w:val="superscript"/>
        </w:rPr>
        <w:t xml:space="preserve">                                                                                           (ФИО ребенка)</w:t>
      </w:r>
    </w:p>
    <w:p w14:paraId="204E59DE" w14:textId="6DD08C25" w:rsidR="00AD3879" w:rsidRPr="00374E0E" w:rsidRDefault="002E0401" w:rsidP="00AD3879">
      <w:pPr>
        <w:spacing w:after="0"/>
        <w:jc w:val="both"/>
        <w:rPr>
          <w:rFonts w:ascii="Times New Roman" w:hAnsi="Times New Roman"/>
          <w:kern w:val="3"/>
          <w:sz w:val="24"/>
          <w:szCs w:val="24"/>
        </w:rPr>
      </w:pPr>
      <w:r w:rsidRPr="00374E0E">
        <w:rPr>
          <w:rFonts w:ascii="Times New Roman" w:hAnsi="Times New Roman"/>
          <w:kern w:val="3"/>
          <w:sz w:val="28"/>
          <w:szCs w:val="28"/>
        </w:rPr>
        <w:t>обучающегося</w:t>
      </w:r>
      <w:r w:rsidR="00AD3879" w:rsidRPr="00374E0E">
        <w:rPr>
          <w:rFonts w:ascii="Times New Roman" w:hAnsi="Times New Roman"/>
          <w:kern w:val="3"/>
          <w:sz w:val="28"/>
          <w:szCs w:val="28"/>
        </w:rPr>
        <w:t xml:space="preserve"> ______ класса, </w:t>
      </w:r>
      <w:r w:rsidR="00AD3879" w:rsidRPr="00374E0E">
        <w:rPr>
          <w:rFonts w:ascii="Times New Roman" w:hAnsi="Times New Roman"/>
          <w:sz w:val="28"/>
          <w:szCs w:val="28"/>
        </w:rPr>
        <w:t>не ликвидированной дважды академической задолженности в установленные Учреждением сроки с момента ее образования по</w:t>
      </w:r>
      <w:r w:rsidR="00AD3879" w:rsidRPr="00374E0E">
        <w:rPr>
          <w:rFonts w:ascii="Times New Roman" w:hAnsi="Times New Roman"/>
          <w:sz w:val="24"/>
          <w:szCs w:val="24"/>
        </w:rPr>
        <w:t xml:space="preserve">  ___________________________________________________________</w:t>
      </w:r>
    </w:p>
    <w:p w14:paraId="78DA5CDB" w14:textId="77777777" w:rsidR="00AD3879" w:rsidRPr="00374E0E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6C293B23" w14:textId="77777777" w:rsidR="00AD3879" w:rsidRPr="00374E0E" w:rsidRDefault="00AD3879" w:rsidP="00AD387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74E0E">
        <w:rPr>
          <w:rFonts w:ascii="Times New Roman" w:hAnsi="Times New Roman"/>
          <w:sz w:val="24"/>
          <w:szCs w:val="24"/>
        </w:rPr>
        <w:t>_____________________________________________________________________________,</w:t>
      </w:r>
    </w:p>
    <w:p w14:paraId="04CE980B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374E0E">
        <w:rPr>
          <w:rFonts w:ascii="Times New Roman" w:hAnsi="Times New Roman"/>
          <w:sz w:val="24"/>
          <w:szCs w:val="24"/>
          <w:vertAlign w:val="superscript"/>
        </w:rPr>
        <w:t>(наименование учебных предметов, курсов, модулей)</w:t>
      </w:r>
    </w:p>
    <w:p w14:paraId="04AB87E3" w14:textId="77777777" w:rsidR="00AD3879" w:rsidRPr="00374E0E" w:rsidRDefault="00AD3879" w:rsidP="00AD3879">
      <w:pPr>
        <w:spacing w:after="0"/>
        <w:jc w:val="both"/>
        <w:rPr>
          <w:rFonts w:ascii="Times New Roman" w:hAnsi="Times New Roman"/>
          <w:kern w:val="3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прошу моего ребенка перевести на обучение по адаптированным образовательным программам, в соответствии с рекомендациями психолого-медико-педагогической комиссии (ПМПК).</w:t>
      </w:r>
    </w:p>
    <w:p w14:paraId="4388B12F" w14:textId="77777777" w:rsidR="00AD3879" w:rsidRPr="00374E0E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14:paraId="6E0227DF" w14:textId="77777777" w:rsidR="00AD3879" w:rsidRPr="00374E0E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  <w:r w:rsidRPr="00374E0E">
        <w:rPr>
          <w:rFonts w:ascii="Times New Roman" w:hAnsi="Times New Roman"/>
          <w:kern w:val="3"/>
          <w:sz w:val="28"/>
          <w:szCs w:val="28"/>
        </w:rPr>
        <w:t>Приложение: заключение ПМПК от</w:t>
      </w:r>
      <w:r w:rsidRPr="00374E0E">
        <w:rPr>
          <w:rFonts w:ascii="Times New Roman" w:hAnsi="Times New Roman"/>
          <w:kern w:val="3"/>
          <w:sz w:val="24"/>
          <w:szCs w:val="24"/>
        </w:rPr>
        <w:t>_________________ №__________________</w:t>
      </w:r>
    </w:p>
    <w:p w14:paraId="63C08102" w14:textId="77777777" w:rsidR="00AD3879" w:rsidRPr="00374E0E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14:paraId="6B221240" w14:textId="77777777" w:rsidR="00AD3879" w:rsidRPr="00374E0E" w:rsidRDefault="00AD3879" w:rsidP="00AD3879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hAnsi="Times New Roman"/>
          <w:kern w:val="3"/>
          <w:sz w:val="24"/>
          <w:szCs w:val="24"/>
        </w:rPr>
      </w:pPr>
    </w:p>
    <w:p w14:paraId="15230A01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</w:rPr>
      </w:pPr>
      <w:r w:rsidRPr="00374E0E">
        <w:rPr>
          <w:rFonts w:ascii="Times New Roman" w:hAnsi="Times New Roman"/>
          <w:sz w:val="24"/>
          <w:szCs w:val="24"/>
        </w:rPr>
        <w:t xml:space="preserve">________________                        _________________ ______________________________         </w:t>
      </w:r>
      <w:r w:rsidRPr="00374E0E">
        <w:rPr>
          <w:rFonts w:ascii="Times New Roman" w:hAnsi="Times New Roman"/>
          <w:szCs w:val="24"/>
          <w:vertAlign w:val="superscript"/>
        </w:rPr>
        <w:t>(дата)                                                               (подпись заявителя)                                               (расшифровка подписи)</w:t>
      </w:r>
    </w:p>
    <w:p w14:paraId="7C437970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4396BCEA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08DA4756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38EF580E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5111D233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33B9C273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78657A09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8079750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0644D592" w14:textId="77777777" w:rsidR="00AD3879" w:rsidRPr="00374E0E" w:rsidRDefault="00AD3879" w:rsidP="00AD3879">
      <w:pPr>
        <w:spacing w:after="0"/>
        <w:ind w:left="5103"/>
        <w:jc w:val="center"/>
        <w:rPr>
          <w:rFonts w:ascii="Times New Roman" w:hAnsi="Times New Roman"/>
          <w:sz w:val="28"/>
          <w:szCs w:val="28"/>
        </w:rPr>
      </w:pPr>
    </w:p>
    <w:p w14:paraId="6F956996" w14:textId="77777777" w:rsidR="00AD3879" w:rsidRPr="00374E0E" w:rsidRDefault="00AD3879">
      <w:pPr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br w:type="page"/>
      </w:r>
    </w:p>
    <w:p w14:paraId="0BAA1248" w14:textId="73C35E1C" w:rsidR="00AD3879" w:rsidRPr="00374E0E" w:rsidRDefault="006F6714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36"/>
        </w:rPr>
      </w:pPr>
      <w:r w:rsidRPr="00374E0E">
        <w:rPr>
          <w:rFonts w:ascii="Times New Roman" w:hAnsi="Times New Roman"/>
          <w:sz w:val="28"/>
        </w:rPr>
        <w:lastRenderedPageBreak/>
        <w:t>ПРИЛОЖЕНИЕ 9</w:t>
      </w:r>
    </w:p>
    <w:p w14:paraId="168C1CEA" w14:textId="77777777" w:rsidR="00AD3879" w:rsidRPr="00374E0E" w:rsidRDefault="00AD3879" w:rsidP="00AD3879">
      <w:pPr>
        <w:tabs>
          <w:tab w:val="left" w:pos="5670"/>
        </w:tabs>
        <w:spacing w:after="0"/>
        <w:ind w:left="5670" w:right="-81"/>
        <w:jc w:val="center"/>
        <w:rPr>
          <w:rFonts w:ascii="Times New Roman" w:hAnsi="Times New Roman"/>
          <w:sz w:val="28"/>
          <w:szCs w:val="18"/>
        </w:rPr>
      </w:pPr>
      <w:r w:rsidRPr="00374E0E">
        <w:rPr>
          <w:rFonts w:ascii="Times New Roman" w:hAnsi="Times New Roman"/>
          <w:sz w:val="28"/>
        </w:rPr>
        <w:t>к Положению</w:t>
      </w:r>
    </w:p>
    <w:p w14:paraId="2FF7376A" w14:textId="77777777" w:rsidR="00AD3879" w:rsidRPr="00374E0E" w:rsidRDefault="00AD3879" w:rsidP="00AD3879">
      <w:pPr>
        <w:spacing w:after="0"/>
        <w:jc w:val="center"/>
        <w:rPr>
          <w:rFonts w:ascii="Times New Roman" w:hAnsi="Times New Roman"/>
          <w:sz w:val="24"/>
          <w:lang w:val="ru-RU"/>
        </w:rPr>
      </w:pPr>
      <w:r w:rsidRPr="00374E0E">
        <w:rPr>
          <w:rFonts w:ascii="Times New Roman" w:hAnsi="Times New Roman"/>
          <w:sz w:val="24"/>
          <w:lang w:val="ru-RU"/>
        </w:rPr>
        <w:t>БЛАНК ОРГАНИЗАЦИ</w:t>
      </w:r>
    </w:p>
    <w:p w14:paraId="0EED2FE5" w14:textId="77777777" w:rsidR="00AD3879" w:rsidRPr="00374E0E" w:rsidRDefault="00AD3879" w:rsidP="00AD3879">
      <w:pPr>
        <w:pStyle w:val="ab"/>
        <w:spacing w:after="0"/>
        <w:ind w:left="284"/>
        <w:jc w:val="center"/>
        <w:rPr>
          <w:sz w:val="28"/>
          <w:szCs w:val="28"/>
        </w:rPr>
      </w:pPr>
    </w:p>
    <w:p w14:paraId="3C5315DF" w14:textId="77777777" w:rsidR="00AD3879" w:rsidRPr="00374E0E" w:rsidRDefault="00AD3879" w:rsidP="00AD3879">
      <w:pPr>
        <w:pStyle w:val="Default"/>
        <w:ind w:left="284"/>
        <w:rPr>
          <w:sz w:val="28"/>
          <w:szCs w:val="28"/>
        </w:rPr>
      </w:pPr>
    </w:p>
    <w:p w14:paraId="5A7ACFE5" w14:textId="77777777" w:rsidR="00AD3879" w:rsidRPr="00374E0E" w:rsidRDefault="00AD3879" w:rsidP="00AD3879">
      <w:pPr>
        <w:pStyle w:val="Default"/>
        <w:ind w:left="284"/>
        <w:rPr>
          <w:sz w:val="28"/>
          <w:szCs w:val="28"/>
        </w:rPr>
      </w:pPr>
      <w:r w:rsidRPr="00374E0E">
        <w:rPr>
          <w:sz w:val="28"/>
          <w:szCs w:val="28"/>
        </w:rPr>
        <w:t>«____» _______ 20 ____ г.</w:t>
      </w:r>
      <w:r w:rsidRPr="00374E0E">
        <w:rPr>
          <w:sz w:val="28"/>
          <w:szCs w:val="28"/>
        </w:rPr>
        <w:tab/>
      </w:r>
      <w:r w:rsidRPr="00374E0E">
        <w:rPr>
          <w:sz w:val="28"/>
          <w:szCs w:val="28"/>
        </w:rPr>
        <w:tab/>
      </w:r>
      <w:r w:rsidRPr="00374E0E">
        <w:rPr>
          <w:sz w:val="28"/>
          <w:szCs w:val="28"/>
        </w:rPr>
        <w:tab/>
      </w:r>
      <w:r w:rsidRPr="00374E0E">
        <w:rPr>
          <w:sz w:val="28"/>
          <w:szCs w:val="28"/>
        </w:rPr>
        <w:tab/>
      </w:r>
      <w:r w:rsidRPr="00374E0E">
        <w:rPr>
          <w:sz w:val="28"/>
          <w:szCs w:val="28"/>
        </w:rPr>
        <w:tab/>
      </w:r>
      <w:r w:rsidRPr="00374E0E">
        <w:rPr>
          <w:sz w:val="28"/>
          <w:szCs w:val="28"/>
        </w:rPr>
        <w:tab/>
        <w:t>№_____________</w:t>
      </w:r>
    </w:p>
    <w:p w14:paraId="348673C3" w14:textId="77777777" w:rsidR="00AD3879" w:rsidRPr="00374E0E" w:rsidRDefault="00AD3879" w:rsidP="00AD3879">
      <w:pPr>
        <w:pStyle w:val="Default"/>
        <w:rPr>
          <w:sz w:val="28"/>
          <w:szCs w:val="28"/>
        </w:rPr>
      </w:pPr>
    </w:p>
    <w:p w14:paraId="2513C513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СПРАВКА</w:t>
      </w:r>
    </w:p>
    <w:p w14:paraId="027C3D74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center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о результатах промежуточной аттестации экстерна</w:t>
      </w:r>
    </w:p>
    <w:p w14:paraId="734E2C8E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center"/>
        <w:rPr>
          <w:rFonts w:ascii="Times New Roman" w:hAnsi="Times New Roman"/>
          <w:sz w:val="28"/>
          <w:szCs w:val="28"/>
        </w:rPr>
      </w:pPr>
    </w:p>
    <w:p w14:paraId="1910443E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-2" w:firstLine="567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>Выдана __________________________________________________________________</w:t>
      </w:r>
    </w:p>
    <w:p w14:paraId="2016C449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-2"/>
        <w:jc w:val="center"/>
        <w:rPr>
          <w:rFonts w:ascii="Times New Roman" w:hAnsi="Times New Roman"/>
          <w:sz w:val="16"/>
          <w:szCs w:val="16"/>
        </w:rPr>
      </w:pPr>
      <w:r w:rsidRPr="00374E0E">
        <w:rPr>
          <w:rFonts w:ascii="Times New Roman" w:hAnsi="Times New Roman"/>
          <w:sz w:val="16"/>
          <w:szCs w:val="16"/>
        </w:rPr>
        <w:t>Ф.И.О. экстерна (в дательном падеже)</w:t>
      </w:r>
    </w:p>
    <w:p w14:paraId="2474DC1E" w14:textId="54C96719" w:rsidR="00AD3879" w:rsidRPr="00374E0E" w:rsidRDefault="00AD3879" w:rsidP="00AD3879">
      <w:pPr>
        <w:autoSpaceDE w:val="0"/>
        <w:autoSpaceDN w:val="0"/>
        <w:adjustRightInd w:val="0"/>
        <w:spacing w:after="0"/>
        <w:ind w:right="-2"/>
        <w:jc w:val="both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о прохождении промежуточной аттестации в 20 ____ - 20 ____ учебном году в </w:t>
      </w:r>
      <w:r w:rsidR="00C21A4F" w:rsidRPr="00374E0E">
        <w:rPr>
          <w:rFonts w:ascii="Times New Roman" w:hAnsi="Times New Roman"/>
          <w:sz w:val="28"/>
          <w:szCs w:val="28"/>
          <w:lang w:val="ru-RU"/>
        </w:rPr>
        <w:t>_______________</w:t>
      </w:r>
      <w:r w:rsidRPr="00374E0E">
        <w:rPr>
          <w:rFonts w:ascii="Times New Roman" w:hAnsi="Times New Roman"/>
          <w:sz w:val="28"/>
          <w:szCs w:val="28"/>
        </w:rPr>
        <w:t xml:space="preserve"> за курс _____ класса по учебным предметам, учебным курсам образовательной программы ____________________ общего образования:</w:t>
      </w:r>
    </w:p>
    <w:p w14:paraId="322D3C32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"/>
        <w:gridCol w:w="3760"/>
        <w:gridCol w:w="2140"/>
        <w:gridCol w:w="2134"/>
      </w:tblGrid>
      <w:tr w:rsidR="00AD3879" w:rsidRPr="00374E0E" w14:paraId="266222AE" w14:textId="77777777" w:rsidTr="00154D0C">
        <w:tc>
          <w:tcPr>
            <w:tcW w:w="1069" w:type="dxa"/>
            <w:shd w:val="clear" w:color="auto" w:fill="auto"/>
            <w:vAlign w:val="center"/>
          </w:tcPr>
          <w:p w14:paraId="0C6B2714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№</w:t>
            </w:r>
          </w:p>
          <w:p w14:paraId="05C6E6BD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п/п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3A8E842D" w14:textId="77777777" w:rsidR="00AD3879" w:rsidRPr="00374E0E" w:rsidRDefault="00AD3879" w:rsidP="00154D0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Название учебного предмета</w:t>
            </w:r>
          </w:p>
        </w:tc>
        <w:tc>
          <w:tcPr>
            <w:tcW w:w="2150" w:type="dxa"/>
            <w:shd w:val="clear" w:color="auto" w:fill="auto"/>
            <w:vAlign w:val="center"/>
          </w:tcPr>
          <w:p w14:paraId="08718FF0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8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Период</w:t>
            </w:r>
          </w:p>
          <w:p w14:paraId="07AB98A6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8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прохождения</w:t>
            </w:r>
          </w:p>
        </w:tc>
        <w:tc>
          <w:tcPr>
            <w:tcW w:w="2163" w:type="dxa"/>
            <w:shd w:val="clear" w:color="auto" w:fill="auto"/>
            <w:vAlign w:val="center"/>
          </w:tcPr>
          <w:p w14:paraId="5D0BBD18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52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Отметка</w:t>
            </w:r>
          </w:p>
        </w:tc>
      </w:tr>
      <w:tr w:rsidR="00AD3879" w:rsidRPr="00374E0E" w14:paraId="5A915080" w14:textId="77777777" w:rsidTr="00154D0C">
        <w:tc>
          <w:tcPr>
            <w:tcW w:w="1069" w:type="dxa"/>
            <w:shd w:val="clear" w:color="auto" w:fill="auto"/>
          </w:tcPr>
          <w:p w14:paraId="1DD92256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1</w:t>
            </w:r>
          </w:p>
        </w:tc>
        <w:tc>
          <w:tcPr>
            <w:tcW w:w="3832" w:type="dxa"/>
            <w:shd w:val="clear" w:color="auto" w:fill="auto"/>
          </w:tcPr>
          <w:p w14:paraId="2E070EC4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5FCE40A8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14:paraId="06934381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374E0E" w14:paraId="5CFF5D12" w14:textId="77777777" w:rsidTr="00154D0C">
        <w:tc>
          <w:tcPr>
            <w:tcW w:w="1069" w:type="dxa"/>
            <w:shd w:val="clear" w:color="auto" w:fill="auto"/>
          </w:tcPr>
          <w:p w14:paraId="13CA37E3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2</w:t>
            </w:r>
          </w:p>
        </w:tc>
        <w:tc>
          <w:tcPr>
            <w:tcW w:w="3832" w:type="dxa"/>
            <w:shd w:val="clear" w:color="auto" w:fill="auto"/>
          </w:tcPr>
          <w:p w14:paraId="4FCEBCD5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492F0827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14:paraId="2C5892AA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374E0E" w14:paraId="7AB4234D" w14:textId="77777777" w:rsidTr="00154D0C">
        <w:tc>
          <w:tcPr>
            <w:tcW w:w="1069" w:type="dxa"/>
            <w:shd w:val="clear" w:color="auto" w:fill="auto"/>
          </w:tcPr>
          <w:p w14:paraId="4BA26929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3</w:t>
            </w:r>
          </w:p>
        </w:tc>
        <w:tc>
          <w:tcPr>
            <w:tcW w:w="3832" w:type="dxa"/>
            <w:shd w:val="clear" w:color="auto" w:fill="auto"/>
          </w:tcPr>
          <w:p w14:paraId="30A919C5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624E662B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14:paraId="74B26406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374E0E" w14:paraId="3EDD0C03" w14:textId="77777777" w:rsidTr="00154D0C">
        <w:trPr>
          <w:trHeight w:val="443"/>
        </w:trPr>
        <w:tc>
          <w:tcPr>
            <w:tcW w:w="1069" w:type="dxa"/>
            <w:shd w:val="clear" w:color="auto" w:fill="auto"/>
          </w:tcPr>
          <w:p w14:paraId="6BBB3B2E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4</w:t>
            </w:r>
          </w:p>
        </w:tc>
        <w:tc>
          <w:tcPr>
            <w:tcW w:w="3832" w:type="dxa"/>
            <w:shd w:val="clear" w:color="auto" w:fill="auto"/>
          </w:tcPr>
          <w:p w14:paraId="08DA3772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368DBAE6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14:paraId="7647E304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  <w:tr w:rsidR="00AD3879" w:rsidRPr="00374E0E" w14:paraId="604C63B5" w14:textId="77777777" w:rsidTr="00154D0C">
        <w:tc>
          <w:tcPr>
            <w:tcW w:w="1069" w:type="dxa"/>
            <w:shd w:val="clear" w:color="auto" w:fill="auto"/>
          </w:tcPr>
          <w:p w14:paraId="412296CC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247"/>
              <w:jc w:val="center"/>
              <w:rPr>
                <w:rFonts w:ascii="Times New Roman" w:hAnsi="Times New Roman"/>
              </w:rPr>
            </w:pPr>
            <w:r w:rsidRPr="00374E0E">
              <w:rPr>
                <w:rFonts w:ascii="Times New Roman" w:hAnsi="Times New Roman"/>
              </w:rPr>
              <w:t>5</w:t>
            </w:r>
          </w:p>
        </w:tc>
        <w:tc>
          <w:tcPr>
            <w:tcW w:w="3832" w:type="dxa"/>
            <w:shd w:val="clear" w:color="auto" w:fill="auto"/>
          </w:tcPr>
          <w:p w14:paraId="66FFE36D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50" w:type="dxa"/>
            <w:shd w:val="clear" w:color="auto" w:fill="auto"/>
          </w:tcPr>
          <w:p w14:paraId="01C4CC34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  <w:tc>
          <w:tcPr>
            <w:tcW w:w="2163" w:type="dxa"/>
            <w:shd w:val="clear" w:color="auto" w:fill="auto"/>
          </w:tcPr>
          <w:p w14:paraId="75DAA72D" w14:textId="77777777" w:rsidR="00AD3879" w:rsidRPr="00374E0E" w:rsidRDefault="00AD3879" w:rsidP="00154D0C">
            <w:pPr>
              <w:tabs>
                <w:tab w:val="left" w:pos="9639"/>
              </w:tabs>
              <w:autoSpaceDE w:val="0"/>
              <w:autoSpaceDN w:val="0"/>
              <w:adjustRightInd w:val="0"/>
              <w:spacing w:after="0"/>
              <w:ind w:right="477"/>
              <w:rPr>
                <w:rFonts w:ascii="Times New Roman" w:hAnsi="Times New Roman"/>
              </w:rPr>
            </w:pPr>
          </w:p>
        </w:tc>
      </w:tr>
    </w:tbl>
    <w:p w14:paraId="6D99F8FC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</w:p>
    <w:p w14:paraId="46F1BA68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</w:p>
    <w:p w14:paraId="4289001F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</w:p>
    <w:p w14:paraId="1CD68506" w14:textId="2AB76AAA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-2"/>
        <w:rPr>
          <w:rFonts w:ascii="Times New Roman" w:hAnsi="Times New Roman"/>
          <w:sz w:val="16"/>
          <w:szCs w:val="16"/>
          <w:lang w:val="ru-RU"/>
        </w:rPr>
      </w:pPr>
      <w:r w:rsidRPr="00374E0E">
        <w:rPr>
          <w:rFonts w:ascii="Times New Roman" w:hAnsi="Times New Roman"/>
          <w:sz w:val="28"/>
          <w:szCs w:val="28"/>
        </w:rPr>
        <w:t xml:space="preserve">  Директор __________________________________________ </w:t>
      </w:r>
      <w:r w:rsidRPr="00374E0E">
        <w:rPr>
          <w:rFonts w:ascii="Times New Roman" w:hAnsi="Times New Roman"/>
          <w:sz w:val="28"/>
          <w:szCs w:val="28"/>
          <w:lang w:val="ru-RU"/>
        </w:rPr>
        <w:t>/_____________/</w:t>
      </w:r>
    </w:p>
    <w:p w14:paraId="6CB9EFE6" w14:textId="77777777" w:rsidR="00AD3879" w:rsidRPr="00374E0E" w:rsidRDefault="00AD3879" w:rsidP="00AD3879">
      <w:pPr>
        <w:tabs>
          <w:tab w:val="left" w:pos="9639"/>
        </w:tabs>
        <w:autoSpaceDE w:val="0"/>
        <w:autoSpaceDN w:val="0"/>
        <w:adjustRightInd w:val="0"/>
        <w:spacing w:after="0"/>
        <w:ind w:right="477"/>
        <w:rPr>
          <w:rFonts w:ascii="Times New Roman" w:hAnsi="Times New Roman"/>
          <w:sz w:val="28"/>
          <w:szCs w:val="28"/>
        </w:rPr>
      </w:pPr>
      <w:r w:rsidRPr="00374E0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подпись </w:t>
      </w:r>
    </w:p>
    <w:p w14:paraId="343537A7" w14:textId="77777777" w:rsidR="00AD3879" w:rsidRPr="00374E0E" w:rsidRDefault="00AD3879" w:rsidP="00AD3879">
      <w:pPr>
        <w:tabs>
          <w:tab w:val="left" w:pos="9639"/>
        </w:tabs>
        <w:spacing w:after="0"/>
        <w:ind w:right="477"/>
        <w:rPr>
          <w:rFonts w:ascii="Times New Roman" w:hAnsi="Times New Roman"/>
          <w:sz w:val="28"/>
          <w:szCs w:val="28"/>
        </w:rPr>
      </w:pPr>
    </w:p>
    <w:p w14:paraId="24321179" w14:textId="3183A1CF" w:rsidR="00AD3879" w:rsidRDefault="00AD3879" w:rsidP="00AD3879">
      <w:pPr>
        <w:tabs>
          <w:tab w:val="left" w:pos="9639"/>
        </w:tabs>
        <w:spacing w:after="0"/>
        <w:ind w:right="477"/>
        <w:rPr>
          <w:rFonts w:ascii="Times New Roman" w:eastAsia="Times New Roman" w:hAnsi="Times New Roman" w:cs="Times New Roman"/>
          <w:sz w:val="28"/>
          <w:szCs w:val="28"/>
        </w:rPr>
      </w:pPr>
      <w:r w:rsidRPr="00374E0E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МП</w:t>
      </w:r>
    </w:p>
    <w:sectPr w:rsidR="00AD3879" w:rsidSect="007D1424">
      <w:headerReference w:type="default" r:id="rId8"/>
      <w:pgSz w:w="11906" w:h="16838"/>
      <w:pgMar w:top="1134" w:right="850" w:bottom="113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6DEF7" w14:textId="77777777" w:rsidR="001753BD" w:rsidRDefault="001753BD" w:rsidP="007D1424">
      <w:pPr>
        <w:spacing w:after="0" w:line="240" w:lineRule="auto"/>
      </w:pPr>
      <w:r>
        <w:separator/>
      </w:r>
    </w:p>
  </w:endnote>
  <w:endnote w:type="continuationSeparator" w:id="0">
    <w:p w14:paraId="39BE3B1D" w14:textId="77777777" w:rsidR="001753BD" w:rsidRDefault="001753BD" w:rsidP="007D1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43F5A" w14:textId="77777777" w:rsidR="001753BD" w:rsidRDefault="001753BD" w:rsidP="007D1424">
      <w:pPr>
        <w:spacing w:after="0" w:line="240" w:lineRule="auto"/>
      </w:pPr>
      <w:r>
        <w:separator/>
      </w:r>
    </w:p>
  </w:footnote>
  <w:footnote w:type="continuationSeparator" w:id="0">
    <w:p w14:paraId="0F359108" w14:textId="77777777" w:rsidR="001753BD" w:rsidRDefault="001753BD" w:rsidP="007D1424">
      <w:pPr>
        <w:spacing w:after="0" w:line="240" w:lineRule="auto"/>
      </w:pPr>
      <w:r>
        <w:continuationSeparator/>
      </w:r>
    </w:p>
  </w:footnote>
  <w:footnote w:id="1">
    <w:p w14:paraId="7FF99DB9" w14:textId="77777777" w:rsidR="00411CCD" w:rsidRPr="00E50B68" w:rsidRDefault="00411CCD" w:rsidP="00AD3879">
      <w:pPr>
        <w:pStyle w:val="ac"/>
        <w:rPr>
          <w:rFonts w:ascii="Times New Roman" w:hAnsi="Times New Roman"/>
        </w:rPr>
      </w:pPr>
      <w:r w:rsidRPr="00E50B68">
        <w:rPr>
          <w:rStyle w:val="ae"/>
          <w:rFonts w:ascii="Times New Roman" w:hAnsi="Times New Roman"/>
        </w:rPr>
        <w:footnoteRef/>
      </w:r>
      <w:r w:rsidRPr="00E50B68">
        <w:rPr>
          <w:rFonts w:ascii="Times New Roman" w:hAnsi="Times New Roman"/>
        </w:rPr>
        <w:t>Пятибалльная система оценивания: фиксация оценки с расшифровкой (пример: 3 (удовл.), 4 (хорошо) и т.д.); "зачтено" либо "не зачтено"</w:t>
      </w:r>
      <w:r w:rsidRPr="00E50B68">
        <w:rPr>
          <w:rFonts w:ascii="Times New Roman" w:hAnsi="Times New Roman"/>
          <w:color w:val="0070C0"/>
        </w:rPr>
        <w:t xml:space="preserve"> -</w:t>
      </w:r>
      <w:r w:rsidRPr="00E50B68">
        <w:rPr>
          <w:rFonts w:ascii="Times New Roman" w:hAnsi="Times New Roman"/>
        </w:rPr>
        <w:t xml:space="preserve"> курсы внеурочной деятельности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99965289"/>
      <w:docPartObj>
        <w:docPartGallery w:val="Page Numbers (Top of Page)"/>
        <w:docPartUnique/>
      </w:docPartObj>
    </w:sdtPr>
    <w:sdtEndPr/>
    <w:sdtContent>
      <w:p w14:paraId="201F81F2" w14:textId="7F14FD9F" w:rsidR="00411CCD" w:rsidRDefault="00411CC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5793" w:rsidRPr="00325793">
          <w:rPr>
            <w:noProof/>
            <w:lang w:val="ru-RU"/>
          </w:rPr>
          <w:t>2</w:t>
        </w:r>
        <w:r>
          <w:fldChar w:fldCharType="end"/>
        </w:r>
      </w:p>
    </w:sdtContent>
  </w:sdt>
  <w:p w14:paraId="2AB6622C" w14:textId="77777777" w:rsidR="00411CCD" w:rsidRDefault="00411CC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087820"/>
    <w:multiLevelType w:val="hybridMultilevel"/>
    <w:tmpl w:val="70A26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F4678"/>
    <w:multiLevelType w:val="multilevel"/>
    <w:tmpl w:val="C8AE4996"/>
    <w:lvl w:ilvl="0">
      <w:start w:val="2"/>
      <w:numFmt w:val="decimal"/>
      <w:lvlText w:val="%1"/>
      <w:lvlJc w:val="left"/>
      <w:pPr>
        <w:ind w:left="109" w:hanging="562"/>
        <w:jc w:val="left"/>
      </w:pPr>
      <w:rPr>
        <w:rFonts w:hint="default"/>
        <w:lang w:val="ru-RU" w:eastAsia="en-US" w:bidi="ar-SA"/>
      </w:rPr>
    </w:lvl>
    <w:lvl w:ilvl="1">
      <w:start w:val="16"/>
      <w:numFmt w:val="decimal"/>
      <w:lvlText w:val="%1.%2."/>
      <w:lvlJc w:val="left"/>
      <w:pPr>
        <w:ind w:left="109" w:hanging="562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252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9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5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8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4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1" w:hanging="562"/>
      </w:pPr>
      <w:rPr>
        <w:rFonts w:hint="default"/>
        <w:lang w:val="ru-RU" w:eastAsia="en-US" w:bidi="ar-SA"/>
      </w:rPr>
    </w:lvl>
  </w:abstractNum>
  <w:abstractNum w:abstractNumId="2" w15:restartNumberingAfterBreak="0">
    <w:nsid w:val="47002010"/>
    <w:multiLevelType w:val="hybridMultilevel"/>
    <w:tmpl w:val="33048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1C"/>
    <w:rsid w:val="0011589D"/>
    <w:rsid w:val="001268D0"/>
    <w:rsid w:val="00154D0C"/>
    <w:rsid w:val="001753BD"/>
    <w:rsid w:val="001D0B64"/>
    <w:rsid w:val="00220B8C"/>
    <w:rsid w:val="002E0401"/>
    <w:rsid w:val="00325793"/>
    <w:rsid w:val="00374E0E"/>
    <w:rsid w:val="00382E7C"/>
    <w:rsid w:val="00386267"/>
    <w:rsid w:val="003B12F7"/>
    <w:rsid w:val="003B5321"/>
    <w:rsid w:val="00411CCD"/>
    <w:rsid w:val="004436D5"/>
    <w:rsid w:val="004B2089"/>
    <w:rsid w:val="004E2396"/>
    <w:rsid w:val="005339CB"/>
    <w:rsid w:val="005930BA"/>
    <w:rsid w:val="005A6D1B"/>
    <w:rsid w:val="005B40E8"/>
    <w:rsid w:val="006953C6"/>
    <w:rsid w:val="0069626A"/>
    <w:rsid w:val="006F6714"/>
    <w:rsid w:val="007D1424"/>
    <w:rsid w:val="008519AA"/>
    <w:rsid w:val="008639BA"/>
    <w:rsid w:val="0089699D"/>
    <w:rsid w:val="009A1DAF"/>
    <w:rsid w:val="009C5E78"/>
    <w:rsid w:val="00A308AC"/>
    <w:rsid w:val="00A96131"/>
    <w:rsid w:val="00AD3879"/>
    <w:rsid w:val="00B0713A"/>
    <w:rsid w:val="00B32663"/>
    <w:rsid w:val="00B60714"/>
    <w:rsid w:val="00B65997"/>
    <w:rsid w:val="00B72D31"/>
    <w:rsid w:val="00BE147C"/>
    <w:rsid w:val="00C21A4F"/>
    <w:rsid w:val="00C90232"/>
    <w:rsid w:val="00CA5BB8"/>
    <w:rsid w:val="00CA7441"/>
    <w:rsid w:val="00CC6202"/>
    <w:rsid w:val="00D16D89"/>
    <w:rsid w:val="00D37F20"/>
    <w:rsid w:val="00D5066E"/>
    <w:rsid w:val="00E33F1C"/>
    <w:rsid w:val="00E57AA0"/>
    <w:rsid w:val="00EC325F"/>
    <w:rsid w:val="00F5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BDA066-2B05-480B-A4BC-FD0CF2C3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54D0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7D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1424"/>
  </w:style>
  <w:style w:type="paragraph" w:styleId="a8">
    <w:name w:val="footer"/>
    <w:basedOn w:val="a"/>
    <w:link w:val="a9"/>
    <w:uiPriority w:val="99"/>
    <w:unhideWhenUsed/>
    <w:rsid w:val="007D1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1424"/>
  </w:style>
  <w:style w:type="character" w:styleId="aa">
    <w:name w:val="Hyperlink"/>
    <w:uiPriority w:val="99"/>
    <w:unhideWhenUsed/>
    <w:rsid w:val="00AD3879"/>
    <w:rPr>
      <w:color w:val="0000FF"/>
      <w:u w:val="single"/>
    </w:rPr>
  </w:style>
  <w:style w:type="paragraph" w:styleId="ab">
    <w:name w:val="caption"/>
    <w:basedOn w:val="a"/>
    <w:next w:val="a"/>
    <w:unhideWhenUsed/>
    <w:qFormat/>
    <w:rsid w:val="00AD3879"/>
    <w:pPr>
      <w:spacing w:after="200" w:line="276" w:lineRule="auto"/>
    </w:pPr>
    <w:rPr>
      <w:rFonts w:eastAsia="Times New Roman" w:cs="Times New Roman"/>
      <w:b/>
      <w:bCs/>
      <w:sz w:val="20"/>
      <w:szCs w:val="20"/>
      <w:lang w:val="ru-RU"/>
    </w:rPr>
  </w:style>
  <w:style w:type="paragraph" w:styleId="ac">
    <w:name w:val="footnote text"/>
    <w:basedOn w:val="a"/>
    <w:link w:val="ad"/>
    <w:uiPriority w:val="99"/>
    <w:unhideWhenUsed/>
    <w:rsid w:val="00AD3879"/>
    <w:pPr>
      <w:spacing w:after="200" w:line="276" w:lineRule="auto"/>
    </w:pPr>
    <w:rPr>
      <w:rFonts w:eastAsia="Times New Roman" w:cs="Times New Roman"/>
      <w:sz w:val="20"/>
      <w:szCs w:val="20"/>
      <w:lang w:val="ru-RU"/>
    </w:rPr>
  </w:style>
  <w:style w:type="character" w:customStyle="1" w:styleId="ad">
    <w:name w:val="Текст сноски Знак"/>
    <w:basedOn w:val="a0"/>
    <w:link w:val="ac"/>
    <w:uiPriority w:val="99"/>
    <w:rsid w:val="00AD3879"/>
    <w:rPr>
      <w:rFonts w:eastAsia="Times New Roman" w:cs="Times New Roman"/>
      <w:sz w:val="20"/>
      <w:szCs w:val="20"/>
      <w:lang w:val="ru-RU"/>
    </w:rPr>
  </w:style>
  <w:style w:type="character" w:styleId="ae">
    <w:name w:val="footnote reference"/>
    <w:uiPriority w:val="99"/>
    <w:unhideWhenUsed/>
    <w:rsid w:val="00AD3879"/>
    <w:rPr>
      <w:vertAlign w:val="superscript"/>
    </w:rPr>
  </w:style>
  <w:style w:type="character" w:customStyle="1" w:styleId="a4">
    <w:name w:val="Название Знак"/>
    <w:basedOn w:val="a0"/>
    <w:link w:val="a3"/>
    <w:rsid w:val="00AD3879"/>
    <w:rPr>
      <w:b/>
      <w:sz w:val="72"/>
      <w:szCs w:val="72"/>
    </w:rPr>
  </w:style>
  <w:style w:type="paragraph" w:customStyle="1" w:styleId="Default">
    <w:name w:val="Default"/>
    <w:rsid w:val="00AD38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customStyle="1" w:styleId="p2">
    <w:name w:val="p2"/>
    <w:basedOn w:val="a"/>
    <w:rsid w:val="00AD3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f">
    <w:name w:val="List Paragraph"/>
    <w:basedOn w:val="a"/>
    <w:uiPriority w:val="1"/>
    <w:qFormat/>
    <w:rsid w:val="00374E0E"/>
    <w:pPr>
      <w:widowControl w:val="0"/>
      <w:autoSpaceDE w:val="0"/>
      <w:autoSpaceDN w:val="0"/>
      <w:spacing w:after="0" w:line="240" w:lineRule="auto"/>
      <w:ind w:left="109" w:firstLine="283"/>
      <w:jc w:val="both"/>
    </w:pPr>
    <w:rPr>
      <w:rFonts w:ascii="Times New Roman" w:eastAsia="Times New Roman" w:hAnsi="Times New Roman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9705</Words>
  <Characters>55321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Надежда Владимировна</dc:creator>
  <cp:lastModifiedBy>DELL</cp:lastModifiedBy>
  <cp:revision>16</cp:revision>
  <dcterms:created xsi:type="dcterms:W3CDTF">2025-09-29T11:35:00Z</dcterms:created>
  <dcterms:modified xsi:type="dcterms:W3CDTF">2025-11-14T14:44:00Z</dcterms:modified>
</cp:coreProperties>
</file>