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A07390" w:rsidRDefault="00005CF4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A073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во 2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A07390" w:rsidRPr="00873E36" w:rsidTr="00BC6160">
        <w:tc>
          <w:tcPr>
            <w:tcW w:w="1533" w:type="dxa"/>
          </w:tcPr>
          <w:p w:rsidR="00A07390" w:rsidRPr="00873E36" w:rsidRDefault="001A34A8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A07390" w:rsidRPr="00873E36" w:rsidRDefault="00A073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A07390" w:rsidRPr="00873E36" w:rsidRDefault="00A073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A07390" w:rsidRPr="00873E36" w:rsidTr="00BC6160">
        <w:tc>
          <w:tcPr>
            <w:tcW w:w="9571" w:type="dxa"/>
            <w:gridSpan w:val="3"/>
          </w:tcPr>
          <w:p w:rsidR="00A07390" w:rsidRPr="00873E36" w:rsidRDefault="00A073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A07390" w:rsidRPr="00873E36" w:rsidTr="00BC6160">
        <w:tc>
          <w:tcPr>
            <w:tcW w:w="1533" w:type="dxa"/>
          </w:tcPr>
          <w:p w:rsidR="00A07390" w:rsidRPr="00873E36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A07390" w:rsidRPr="00873E36" w:rsidRDefault="00005CF4" w:rsidP="00BC61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CF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882" w:type="dxa"/>
          </w:tcPr>
          <w:p w:rsidR="00A07390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005CF4" w:rsidRPr="00873E36" w:rsidTr="00D170E7">
        <w:tc>
          <w:tcPr>
            <w:tcW w:w="9571" w:type="dxa"/>
            <w:gridSpan w:val="3"/>
          </w:tcPr>
          <w:p w:rsidR="00005CF4" w:rsidRPr="00005CF4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CF4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005CF4" w:rsidRPr="00873E36" w:rsidTr="00BC6160">
        <w:tc>
          <w:tcPr>
            <w:tcW w:w="1533" w:type="dxa"/>
          </w:tcPr>
          <w:p w:rsidR="00005CF4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005CF4" w:rsidRPr="00A07390" w:rsidRDefault="00005CF4" w:rsidP="00BC61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CF4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882" w:type="dxa"/>
          </w:tcPr>
          <w:p w:rsidR="00005CF4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005CF4" w:rsidRPr="00873E36" w:rsidTr="00BC6160">
        <w:tc>
          <w:tcPr>
            <w:tcW w:w="1533" w:type="dxa"/>
          </w:tcPr>
          <w:p w:rsidR="00005CF4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005CF4" w:rsidRPr="00A07390" w:rsidRDefault="00005CF4" w:rsidP="00BC616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CF4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882" w:type="dxa"/>
          </w:tcPr>
          <w:p w:rsidR="00005CF4" w:rsidRDefault="00005CF4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A07390" w:rsidRPr="00873E36" w:rsidTr="00DF6122">
        <w:tc>
          <w:tcPr>
            <w:tcW w:w="9571" w:type="dxa"/>
            <w:gridSpan w:val="3"/>
          </w:tcPr>
          <w:p w:rsidR="00A07390" w:rsidRPr="00A07390" w:rsidRDefault="00A073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39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005CF4" w:rsidRPr="00873E36" w:rsidTr="00BC6160">
        <w:tc>
          <w:tcPr>
            <w:tcW w:w="1533" w:type="dxa"/>
          </w:tcPr>
          <w:p w:rsidR="00005CF4" w:rsidRPr="00873E36" w:rsidRDefault="00005CF4" w:rsidP="00E563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005CF4" w:rsidRPr="00873E36" w:rsidRDefault="00066DE9" w:rsidP="00E5638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DE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до 100</w:t>
            </w:r>
          </w:p>
        </w:tc>
        <w:tc>
          <w:tcPr>
            <w:tcW w:w="1882" w:type="dxa"/>
          </w:tcPr>
          <w:p w:rsidR="00005CF4" w:rsidRPr="00873E36" w:rsidRDefault="00005CF4" w:rsidP="00E563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005CF4" w:rsidRPr="00873E36" w:rsidTr="00BC6160">
        <w:tc>
          <w:tcPr>
            <w:tcW w:w="1533" w:type="dxa"/>
          </w:tcPr>
          <w:p w:rsidR="00005CF4" w:rsidRPr="00873E36" w:rsidRDefault="00005CF4" w:rsidP="00E563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005CF4" w:rsidRPr="00873E36" w:rsidRDefault="00066DE9" w:rsidP="00E5638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D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итогам 1 полугодия</w:t>
            </w:r>
          </w:p>
        </w:tc>
        <w:tc>
          <w:tcPr>
            <w:tcW w:w="1882" w:type="dxa"/>
          </w:tcPr>
          <w:p w:rsidR="00005CF4" w:rsidRDefault="00005CF4" w:rsidP="00E563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</w:tbl>
    <w:p w:rsidR="00A07390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D43690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3690" w:rsidRDefault="00D43690" w:rsidP="00D43690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7390" w:rsidRDefault="00D43690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A07390" w:rsidRDefault="00A07390" w:rsidP="00A073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3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7390" w:rsidRPr="00645455" w:rsidRDefault="00A07390" w:rsidP="00A073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4A6B61" w:rsidRPr="00873E36" w:rsidTr="00BC6160">
        <w:tc>
          <w:tcPr>
            <w:tcW w:w="1533" w:type="dxa"/>
          </w:tcPr>
          <w:p w:rsidR="004A6B61" w:rsidRPr="00873E36" w:rsidRDefault="001A34A8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4A6B61" w:rsidRPr="00873E36" w:rsidTr="00BC6160">
        <w:tc>
          <w:tcPr>
            <w:tcW w:w="9571" w:type="dxa"/>
            <w:gridSpan w:val="3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4A6B61" w:rsidRPr="00873E36" w:rsidTr="008D4915">
        <w:tc>
          <w:tcPr>
            <w:tcW w:w="1533" w:type="dxa"/>
          </w:tcPr>
          <w:p w:rsidR="004A6B61" w:rsidRPr="00873E36" w:rsidRDefault="00D436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4A6B61" w:rsidRPr="007C1D63" w:rsidRDefault="00846827" w:rsidP="0084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82" w:type="dxa"/>
            <w:vAlign w:val="center"/>
          </w:tcPr>
          <w:p w:rsidR="004A6B61" w:rsidRPr="007C1D63" w:rsidRDefault="00846827" w:rsidP="0084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4A6B61" w:rsidRPr="00A07390" w:rsidTr="00BC6160">
        <w:tc>
          <w:tcPr>
            <w:tcW w:w="9571" w:type="dxa"/>
            <w:gridSpan w:val="3"/>
          </w:tcPr>
          <w:p w:rsidR="004A6B61" w:rsidRPr="00A07390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39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4A6B61" w:rsidTr="004538D6">
        <w:tc>
          <w:tcPr>
            <w:tcW w:w="1533" w:type="dxa"/>
          </w:tcPr>
          <w:p w:rsidR="004A6B61" w:rsidRDefault="00D436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4A6B61" w:rsidRPr="007C1D63" w:rsidRDefault="00846827" w:rsidP="0084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Таблица умножения</w:t>
            </w:r>
          </w:p>
        </w:tc>
        <w:tc>
          <w:tcPr>
            <w:tcW w:w="1882" w:type="dxa"/>
            <w:vAlign w:val="center"/>
          </w:tcPr>
          <w:p w:rsidR="004A6B61" w:rsidRPr="007C1D63" w:rsidRDefault="00846827" w:rsidP="0084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</w:tbl>
    <w:p w:rsidR="00A07390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827" w:rsidRDefault="00846827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0BE" w:rsidRDefault="007260BE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7390" w:rsidRDefault="00D43690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A073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4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4A6B61" w:rsidRPr="00873E36" w:rsidTr="00BC6160">
        <w:tc>
          <w:tcPr>
            <w:tcW w:w="1533" w:type="dxa"/>
          </w:tcPr>
          <w:p w:rsidR="004A6B61" w:rsidRPr="00873E36" w:rsidRDefault="001A34A8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4A6B61" w:rsidRPr="00873E36" w:rsidTr="00BC6160">
        <w:tc>
          <w:tcPr>
            <w:tcW w:w="9571" w:type="dxa"/>
            <w:gridSpan w:val="3"/>
          </w:tcPr>
          <w:p w:rsidR="004A6B61" w:rsidRPr="00873E36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1A34A8" w:rsidRPr="007C1D63" w:rsidTr="00D43690">
        <w:tc>
          <w:tcPr>
            <w:tcW w:w="1533" w:type="dxa"/>
          </w:tcPr>
          <w:p w:rsidR="001A34A8" w:rsidRDefault="00D436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A34A8" w:rsidRDefault="00D43690" w:rsidP="001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9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882" w:type="dxa"/>
            <w:vAlign w:val="center"/>
          </w:tcPr>
          <w:p w:rsidR="001A34A8" w:rsidRDefault="00D43690" w:rsidP="00B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4A6B61" w:rsidRPr="00A07390" w:rsidTr="00BC6160">
        <w:tc>
          <w:tcPr>
            <w:tcW w:w="9571" w:type="dxa"/>
            <w:gridSpan w:val="3"/>
          </w:tcPr>
          <w:p w:rsidR="004A6B61" w:rsidRPr="00A07390" w:rsidRDefault="004A6B61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39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4A6B61" w:rsidRPr="007C1D63" w:rsidTr="00BC6160">
        <w:tc>
          <w:tcPr>
            <w:tcW w:w="1533" w:type="dxa"/>
          </w:tcPr>
          <w:p w:rsidR="004A6B61" w:rsidRDefault="00D436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4A6B61" w:rsidRPr="007C1D63" w:rsidRDefault="00066DE9" w:rsidP="001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9">
              <w:rPr>
                <w:rFonts w:ascii="Times New Roman" w:hAnsi="Times New Roman" w:cs="Times New Roman"/>
                <w:sz w:val="24"/>
                <w:szCs w:val="24"/>
              </w:rPr>
              <w:t>Решение задач на величины. Арифметические действия с многозначными числами</w:t>
            </w:r>
          </w:p>
        </w:tc>
        <w:tc>
          <w:tcPr>
            <w:tcW w:w="1882" w:type="dxa"/>
            <w:vAlign w:val="center"/>
          </w:tcPr>
          <w:p w:rsidR="004A6B61" w:rsidRPr="007C1D63" w:rsidRDefault="00D43690" w:rsidP="00B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066DE9" w:rsidRPr="007C1D63" w:rsidTr="00BC6160">
        <w:tc>
          <w:tcPr>
            <w:tcW w:w="1533" w:type="dxa"/>
          </w:tcPr>
          <w:p w:rsidR="00066DE9" w:rsidRDefault="00066DE9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066DE9" w:rsidRPr="00066DE9" w:rsidRDefault="00066DE9" w:rsidP="001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1882" w:type="dxa"/>
            <w:vAlign w:val="center"/>
          </w:tcPr>
          <w:p w:rsidR="00066DE9" w:rsidRDefault="00066DE9" w:rsidP="00B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4A6B61" w:rsidRPr="007C1D63" w:rsidTr="00BC6160">
        <w:tc>
          <w:tcPr>
            <w:tcW w:w="1533" w:type="dxa"/>
          </w:tcPr>
          <w:p w:rsidR="004A6B61" w:rsidRDefault="00066DE9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  <w:vAlign w:val="center"/>
          </w:tcPr>
          <w:p w:rsidR="004A6B61" w:rsidRPr="007C1D63" w:rsidRDefault="00066DE9" w:rsidP="001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9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в пределах 100000</w:t>
            </w:r>
          </w:p>
        </w:tc>
        <w:tc>
          <w:tcPr>
            <w:tcW w:w="1882" w:type="dxa"/>
            <w:vAlign w:val="center"/>
          </w:tcPr>
          <w:p w:rsidR="004A6B61" w:rsidRPr="007C1D63" w:rsidRDefault="00066DE9" w:rsidP="00B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3690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A05E3" w:rsidRPr="007C1D63" w:rsidTr="00D25F53">
        <w:tc>
          <w:tcPr>
            <w:tcW w:w="9571" w:type="dxa"/>
            <w:gridSpan w:val="3"/>
          </w:tcPr>
          <w:p w:rsidR="002A05E3" w:rsidRPr="002A05E3" w:rsidRDefault="002A05E3" w:rsidP="00BC61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5E3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2A05E3" w:rsidRPr="007C1D63" w:rsidTr="00BC6160">
        <w:tc>
          <w:tcPr>
            <w:tcW w:w="1533" w:type="dxa"/>
          </w:tcPr>
          <w:p w:rsidR="002A05E3" w:rsidRDefault="00D43690" w:rsidP="00BC616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2A05E3" w:rsidRPr="007C1D63" w:rsidRDefault="00D43690" w:rsidP="001A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9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 № 4 по творчеству русских писателей.</w:t>
            </w:r>
          </w:p>
        </w:tc>
        <w:tc>
          <w:tcPr>
            <w:tcW w:w="1882" w:type="dxa"/>
            <w:vAlign w:val="center"/>
          </w:tcPr>
          <w:p w:rsidR="002A05E3" w:rsidRPr="007C1D63" w:rsidRDefault="00D43690" w:rsidP="00B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</w:tbl>
    <w:p w:rsidR="003D65A1" w:rsidRDefault="003D65A1"/>
    <w:sectPr w:rsidR="003D65A1" w:rsidSect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90"/>
    <w:rsid w:val="00005CF4"/>
    <w:rsid w:val="00066DE9"/>
    <w:rsid w:val="00101797"/>
    <w:rsid w:val="00196E92"/>
    <w:rsid w:val="001A34A8"/>
    <w:rsid w:val="001C665A"/>
    <w:rsid w:val="00241BCB"/>
    <w:rsid w:val="002A05E3"/>
    <w:rsid w:val="003D65A1"/>
    <w:rsid w:val="004A6B61"/>
    <w:rsid w:val="00554186"/>
    <w:rsid w:val="005A3133"/>
    <w:rsid w:val="0070659C"/>
    <w:rsid w:val="007260BE"/>
    <w:rsid w:val="00846827"/>
    <w:rsid w:val="008B5DF5"/>
    <w:rsid w:val="00953D9F"/>
    <w:rsid w:val="00A07390"/>
    <w:rsid w:val="00CA1799"/>
    <w:rsid w:val="00D43690"/>
    <w:rsid w:val="00E6788A"/>
    <w:rsid w:val="00FA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11</cp:revision>
  <dcterms:created xsi:type="dcterms:W3CDTF">2024-09-28T21:27:00Z</dcterms:created>
  <dcterms:modified xsi:type="dcterms:W3CDTF">2024-12-12T05:49:00Z</dcterms:modified>
</cp:coreProperties>
</file>